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2A6" w:rsidRDefault="007342A6" w:rsidP="00B72D1E">
      <w:pPr>
        <w:spacing w:line="240" w:lineRule="auto"/>
        <w:jc w:val="center"/>
        <w:rPr>
          <w:rFonts w:eastAsia="Times New Roman" w:cs="Times New Roman"/>
          <w:b/>
          <w:szCs w:val="24"/>
        </w:rPr>
      </w:pPr>
      <w:r>
        <w:rPr>
          <w:rFonts w:eastAsia="Times New Roman" w:cs="Times New Roman"/>
          <w:b/>
          <w:noProof/>
          <w:szCs w:val="24"/>
          <w:lang w:val="id-ID" w:eastAsia="id-ID"/>
        </w:rPr>
        <mc:AlternateContent>
          <mc:Choice Requires="wps">
            <w:drawing>
              <wp:anchor distT="0" distB="0" distL="114300" distR="114300" simplePos="0" relativeHeight="251659264" behindDoc="0" locked="0" layoutInCell="1" allowOverlap="1" wp14:anchorId="576DFF52" wp14:editId="31E8D923">
                <wp:simplePos x="0" y="0"/>
                <wp:positionH relativeFrom="column">
                  <wp:posOffset>-526498</wp:posOffset>
                </wp:positionH>
                <wp:positionV relativeFrom="paragraph">
                  <wp:posOffset>-593587</wp:posOffset>
                </wp:positionV>
                <wp:extent cx="3506470" cy="779145"/>
                <wp:effectExtent l="0" t="0" r="0" b="1905"/>
                <wp:wrapNone/>
                <wp:docPr id="4" name="Text Box 4"/>
                <wp:cNvGraphicFramePr/>
                <a:graphic xmlns:a="http://schemas.openxmlformats.org/drawingml/2006/main">
                  <a:graphicData uri="http://schemas.microsoft.com/office/word/2010/wordprocessingShape">
                    <wps:wsp>
                      <wps:cNvSpPr txBox="1"/>
                      <wps:spPr>
                        <a:xfrm>
                          <a:off x="0" y="0"/>
                          <a:ext cx="3506470" cy="7791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A2CB8" w:rsidRDefault="005A2CB8" w:rsidP="007342A6">
                            <w:pPr>
                              <w:spacing w:line="240" w:lineRule="auto"/>
                              <w:jc w:val="left"/>
                              <w:rPr>
                                <w:i/>
                                <w:sz w:val="20"/>
                                <w:szCs w:val="20"/>
                              </w:rPr>
                            </w:pPr>
                            <w:r>
                              <w:rPr>
                                <w:i/>
                                <w:sz w:val="20"/>
                                <w:szCs w:val="20"/>
                              </w:rPr>
                              <w:t>A</w:t>
                            </w:r>
                            <w:r w:rsidRPr="0045166D">
                              <w:rPr>
                                <w:i/>
                                <w:sz w:val="20"/>
                                <w:szCs w:val="20"/>
                              </w:rPr>
                              <w:t>uthor1, Author2, Author3</w:t>
                            </w:r>
                            <w:r>
                              <w:rPr>
                                <w:i/>
                                <w:sz w:val="20"/>
                                <w:szCs w:val="20"/>
                              </w:rPr>
                              <w:t xml:space="preserve"> </w:t>
                            </w:r>
                          </w:p>
                          <w:p w:rsidR="005A2CB8" w:rsidRDefault="005A2CB8" w:rsidP="007342A6">
                            <w:pPr>
                              <w:spacing w:line="240" w:lineRule="auto"/>
                              <w:jc w:val="left"/>
                              <w:rPr>
                                <w:i/>
                                <w:sz w:val="20"/>
                                <w:szCs w:val="20"/>
                              </w:rPr>
                            </w:pPr>
                            <w:r w:rsidRPr="0045166D">
                              <w:rPr>
                                <w:i/>
                                <w:sz w:val="20"/>
                                <w:szCs w:val="20"/>
                              </w:rPr>
                              <w:t>Bima Nursing Journal</w:t>
                            </w:r>
                            <w:r>
                              <w:rPr>
                                <w:i/>
                                <w:sz w:val="20"/>
                                <w:szCs w:val="20"/>
                              </w:rPr>
                              <w:t>. Vol. 1 No. 1 Nov. 2019</w:t>
                            </w:r>
                          </w:p>
                          <w:p w:rsidR="005A2CB8" w:rsidRPr="00E02C78" w:rsidRDefault="005A2CB8" w:rsidP="007342A6">
                            <w:pPr>
                              <w:spacing w:line="240" w:lineRule="auto"/>
                              <w:jc w:val="left"/>
                              <w:rPr>
                                <w:i/>
                                <w:sz w:val="20"/>
                                <w:szCs w:val="20"/>
                              </w:rPr>
                            </w:pPr>
                            <w:r>
                              <w:rPr>
                                <w:i/>
                                <w:sz w:val="20"/>
                                <w:szCs w:val="20"/>
                              </w:rPr>
                              <w:t>ISS</w:t>
                            </w:r>
                            <w:r w:rsidRPr="00E02C78">
                              <w:rPr>
                                <w:i/>
                                <w:sz w:val="20"/>
                                <w:szCs w:val="20"/>
                              </w:rPr>
                              <w:t xml:space="preserve">N </w:t>
                            </w:r>
                            <w:r>
                              <w:rPr>
                                <w:i/>
                                <w:sz w:val="20"/>
                                <w:szCs w:val="20"/>
                              </w:rPr>
                              <w:t>0000</w:t>
                            </w:r>
                            <w:r w:rsidRPr="00E02C78">
                              <w:rPr>
                                <w:i/>
                                <w:sz w:val="20"/>
                                <w:szCs w:val="20"/>
                              </w:rPr>
                              <w:t>-</w:t>
                            </w:r>
                            <w:r>
                              <w:rPr>
                                <w:i/>
                                <w:sz w:val="20"/>
                                <w:szCs w:val="20"/>
                              </w:rPr>
                              <w:t>0000</w:t>
                            </w:r>
                            <w:r w:rsidRPr="00E02C78">
                              <w:rPr>
                                <w:i/>
                                <w:sz w:val="20"/>
                                <w:szCs w:val="20"/>
                              </w:rPr>
                              <w:t xml:space="preserve">  e-ISSN </w:t>
                            </w:r>
                            <w:r>
                              <w:rPr>
                                <w:i/>
                                <w:sz w:val="20"/>
                                <w:szCs w:val="20"/>
                              </w:rPr>
                              <w:t>0000</w:t>
                            </w:r>
                            <w:r w:rsidRPr="00E02C78">
                              <w:rPr>
                                <w:i/>
                                <w:sz w:val="20"/>
                                <w:szCs w:val="20"/>
                              </w:rPr>
                              <w:t>-</w:t>
                            </w:r>
                            <w:r>
                              <w:rPr>
                                <w:i/>
                                <w:sz w:val="20"/>
                                <w:szCs w:val="20"/>
                              </w:rPr>
                              <w:t>0000</w:t>
                            </w:r>
                          </w:p>
                          <w:p w:rsidR="005A2CB8" w:rsidRDefault="005A2CB8" w:rsidP="007342A6">
                            <w:pPr>
                              <w:spacing w:line="240" w:lineRule="auto"/>
                              <w:jc w:val="left"/>
                              <w:rPr>
                                <w:rStyle w:val="Hyperlink"/>
                                <w:i/>
                                <w:sz w:val="20"/>
                                <w:szCs w:val="20"/>
                              </w:rPr>
                            </w:pPr>
                            <w:hyperlink r:id="rId9" w:history="1">
                              <w:r w:rsidRPr="0045166D">
                                <w:rPr>
                                  <w:rStyle w:val="Hyperlink"/>
                                  <w:i/>
                                  <w:sz w:val="20"/>
                                  <w:szCs w:val="20"/>
                                </w:rPr>
                                <w:t>http://jkp.poltekkes-mataram.ac.id/index.php/bnj/index</w:t>
                              </w:r>
                            </w:hyperlink>
                          </w:p>
                          <w:p w:rsidR="005A2CB8" w:rsidRDefault="005A2C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1.45pt;margin-top:-46.75pt;width:276.1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87gegIAAGIFAAAOAAAAZHJzL2Uyb0RvYy54bWysVN1P2zAQf5+0/8Hy+0jbFbpVTVEHYpqE&#10;AA0mnl3HptFsn2dfm3R/PWcnKRXbC9NekvPd774/FuetNWynQqzBlXx8MuJMOQlV7Z5K/uPh6sMn&#10;ziIKVwkDTpV8ryI/X75/t2j8XE1gA6ZSgZERF+eNL/kG0c+LIsqNsiKegFeOhBqCFUjP8FRUQTRk&#10;3ZpiMhqdFQ2EygeQKkbiXnZCvsz2tVYSb7WOCpkpOcWG+Rvyd52+xXIh5k9B+E0t+zDEP0RhRe3I&#10;6cHUpUDBtqH+w5StZYAIGk8k2AK0rqXKOVA249GrbO43wqucCxUn+kOZ4v8zK292d4HVVcmnnDlh&#10;qUUPqkX2BVo2TdVpfJwT6N4TDFtiU5cHfiRmSrrVwaY/pcNITnXeH2qbjElifjwdnU1nJJIkm80+&#10;j6enyUzxou1DxK8KLEtEyQP1LpdU7K4jdtABkpw5uKqNyf0zjjUlPyMXWeEgIePGJazKk9CbSRl1&#10;kWcK90YljHHflaZK5AQSI8+gujCB7QRNj5BSOcy5Z7uETihNQbxFsce/RPUW5S6PwTM4PCjb2kHI&#10;2b8Ku/o5hKw7PNX8KO9EYrtu+06vodpTowN0ixK9vKqpG9ci4p0ItBnUQNp2vKWPNkBVh57ibAPh&#10;99/4CU8DS1LOGtq0ksdfWxEUZ+abo1GmUZim1cyP6elsQo9wLFkfS9zWXgC1Y0x3xctMJjyagdQB&#10;7CMdhVXySiLhJPkuOQ7kBXb7T0dFqtUqg2gZvcBrd+9lMp26k2btoX0UwfcDiTTKNzDspJi/mssO&#10;mzQdrLYIus5DmwrcVbUvPC1yHvv+6KRLcfzOqJfTuHwGAAD//wMAUEsDBBQABgAIAAAAIQDSimqM&#10;4gAAAAoBAAAPAAAAZHJzL2Rvd25yZXYueG1sTI9NS8NAEIbvgv9hGcFbu3FrSxKzKSVQBNFDay/e&#10;NtlpEtyPmN220V/veKq3Gebhnect1pM17Ixj6L2T8DBPgKFrvO5dK+Hwvp2lwEJUTivjHUr4xgDr&#10;8vamULn2F7fD8z62jEJcyJWELsYh5zw0HVoV5n5AR7ejH62KtI4t16O6ULg1XCTJilvVO/rQqQGr&#10;DpvP/clKeKm2b2pXC5v+mOr59bgZvg4fSynv76bNE7CIU7zC8KdP6lCSU+1PTgdmJMxSkRFKQ7ZY&#10;AiPicZUtgNUSRCaAlwX/X6H8BQAA//8DAFBLAQItABQABgAIAAAAIQC2gziS/gAAAOEBAAATAAAA&#10;AAAAAAAAAAAAAAAAAABbQ29udGVudF9UeXBlc10ueG1sUEsBAi0AFAAGAAgAAAAhADj9If/WAAAA&#10;lAEAAAsAAAAAAAAAAAAAAAAALwEAAF9yZWxzLy5yZWxzUEsBAi0AFAAGAAgAAAAhAAeLzuB6AgAA&#10;YgUAAA4AAAAAAAAAAAAAAAAALgIAAGRycy9lMm9Eb2MueG1sUEsBAi0AFAAGAAgAAAAhANKKaozi&#10;AAAACgEAAA8AAAAAAAAAAAAAAAAA1AQAAGRycy9kb3ducmV2LnhtbFBLBQYAAAAABAAEAPMAAADj&#10;BQAAAAA=&#10;" filled="f" stroked="f" strokeweight=".5pt">
                <v:textbox>
                  <w:txbxContent>
                    <w:p w:rsidR="005A2CB8" w:rsidRDefault="005A2CB8" w:rsidP="007342A6">
                      <w:pPr>
                        <w:spacing w:line="240" w:lineRule="auto"/>
                        <w:jc w:val="left"/>
                        <w:rPr>
                          <w:i/>
                          <w:sz w:val="20"/>
                          <w:szCs w:val="20"/>
                        </w:rPr>
                      </w:pPr>
                      <w:r>
                        <w:rPr>
                          <w:i/>
                          <w:sz w:val="20"/>
                          <w:szCs w:val="20"/>
                        </w:rPr>
                        <w:t>A</w:t>
                      </w:r>
                      <w:r w:rsidRPr="0045166D">
                        <w:rPr>
                          <w:i/>
                          <w:sz w:val="20"/>
                          <w:szCs w:val="20"/>
                        </w:rPr>
                        <w:t>uthor1, Author2, Author3</w:t>
                      </w:r>
                      <w:r>
                        <w:rPr>
                          <w:i/>
                          <w:sz w:val="20"/>
                          <w:szCs w:val="20"/>
                        </w:rPr>
                        <w:t xml:space="preserve"> </w:t>
                      </w:r>
                    </w:p>
                    <w:p w:rsidR="005A2CB8" w:rsidRDefault="005A2CB8" w:rsidP="007342A6">
                      <w:pPr>
                        <w:spacing w:line="240" w:lineRule="auto"/>
                        <w:jc w:val="left"/>
                        <w:rPr>
                          <w:i/>
                          <w:sz w:val="20"/>
                          <w:szCs w:val="20"/>
                        </w:rPr>
                      </w:pPr>
                      <w:r w:rsidRPr="0045166D">
                        <w:rPr>
                          <w:i/>
                          <w:sz w:val="20"/>
                          <w:szCs w:val="20"/>
                        </w:rPr>
                        <w:t>Bima Nursing Journal</w:t>
                      </w:r>
                      <w:r>
                        <w:rPr>
                          <w:i/>
                          <w:sz w:val="20"/>
                          <w:szCs w:val="20"/>
                        </w:rPr>
                        <w:t>. Vol. 1 No. 1 Nov. 2019</w:t>
                      </w:r>
                    </w:p>
                    <w:p w:rsidR="005A2CB8" w:rsidRPr="00E02C78" w:rsidRDefault="005A2CB8" w:rsidP="007342A6">
                      <w:pPr>
                        <w:spacing w:line="240" w:lineRule="auto"/>
                        <w:jc w:val="left"/>
                        <w:rPr>
                          <w:i/>
                          <w:sz w:val="20"/>
                          <w:szCs w:val="20"/>
                        </w:rPr>
                      </w:pPr>
                      <w:r>
                        <w:rPr>
                          <w:i/>
                          <w:sz w:val="20"/>
                          <w:szCs w:val="20"/>
                        </w:rPr>
                        <w:t>ISS</w:t>
                      </w:r>
                      <w:r w:rsidRPr="00E02C78">
                        <w:rPr>
                          <w:i/>
                          <w:sz w:val="20"/>
                          <w:szCs w:val="20"/>
                        </w:rPr>
                        <w:t xml:space="preserve">N </w:t>
                      </w:r>
                      <w:r>
                        <w:rPr>
                          <w:i/>
                          <w:sz w:val="20"/>
                          <w:szCs w:val="20"/>
                        </w:rPr>
                        <w:t>0000</w:t>
                      </w:r>
                      <w:r w:rsidRPr="00E02C78">
                        <w:rPr>
                          <w:i/>
                          <w:sz w:val="20"/>
                          <w:szCs w:val="20"/>
                        </w:rPr>
                        <w:t>-</w:t>
                      </w:r>
                      <w:r>
                        <w:rPr>
                          <w:i/>
                          <w:sz w:val="20"/>
                          <w:szCs w:val="20"/>
                        </w:rPr>
                        <w:t>0000</w:t>
                      </w:r>
                      <w:r w:rsidRPr="00E02C78">
                        <w:rPr>
                          <w:i/>
                          <w:sz w:val="20"/>
                          <w:szCs w:val="20"/>
                        </w:rPr>
                        <w:t xml:space="preserve">  e-ISSN </w:t>
                      </w:r>
                      <w:r>
                        <w:rPr>
                          <w:i/>
                          <w:sz w:val="20"/>
                          <w:szCs w:val="20"/>
                        </w:rPr>
                        <w:t>0000</w:t>
                      </w:r>
                      <w:r w:rsidRPr="00E02C78">
                        <w:rPr>
                          <w:i/>
                          <w:sz w:val="20"/>
                          <w:szCs w:val="20"/>
                        </w:rPr>
                        <w:t>-</w:t>
                      </w:r>
                      <w:r>
                        <w:rPr>
                          <w:i/>
                          <w:sz w:val="20"/>
                          <w:szCs w:val="20"/>
                        </w:rPr>
                        <w:t>0000</w:t>
                      </w:r>
                    </w:p>
                    <w:p w:rsidR="005A2CB8" w:rsidRDefault="005A2CB8" w:rsidP="007342A6">
                      <w:pPr>
                        <w:spacing w:line="240" w:lineRule="auto"/>
                        <w:jc w:val="left"/>
                        <w:rPr>
                          <w:rStyle w:val="Hyperlink"/>
                          <w:i/>
                          <w:sz w:val="20"/>
                          <w:szCs w:val="20"/>
                        </w:rPr>
                      </w:pPr>
                      <w:hyperlink r:id="rId10" w:history="1">
                        <w:r w:rsidRPr="0045166D">
                          <w:rPr>
                            <w:rStyle w:val="Hyperlink"/>
                            <w:i/>
                            <w:sz w:val="20"/>
                            <w:szCs w:val="20"/>
                          </w:rPr>
                          <w:t>http://jkp.poltekkes-mataram.ac.id/index.php/bnj/index</w:t>
                        </w:r>
                      </w:hyperlink>
                    </w:p>
                    <w:p w:rsidR="005A2CB8" w:rsidRDefault="005A2CB8"/>
                  </w:txbxContent>
                </v:textbox>
              </v:shape>
            </w:pict>
          </mc:Fallback>
        </mc:AlternateContent>
      </w:r>
    </w:p>
    <w:p w:rsidR="007342A6" w:rsidRDefault="007342A6" w:rsidP="00B72D1E">
      <w:pPr>
        <w:spacing w:line="240" w:lineRule="auto"/>
        <w:jc w:val="center"/>
        <w:rPr>
          <w:rFonts w:eastAsia="Times New Roman" w:cs="Times New Roman"/>
          <w:b/>
          <w:szCs w:val="24"/>
        </w:rPr>
      </w:pPr>
    </w:p>
    <w:p w:rsidR="00BD0FE7" w:rsidRPr="00CA7184" w:rsidRDefault="00BD0FE7" w:rsidP="00BD0FE7">
      <w:pPr>
        <w:spacing w:line="240" w:lineRule="auto"/>
        <w:jc w:val="center"/>
        <w:rPr>
          <w:b/>
          <w:bCs/>
          <w:szCs w:val="24"/>
        </w:rPr>
      </w:pPr>
      <w:r w:rsidRPr="00CA7184">
        <w:rPr>
          <w:b/>
          <w:bCs/>
          <w:szCs w:val="24"/>
        </w:rPr>
        <w:t xml:space="preserve">RELATIONSHIP OF FAMILY SUPPORT WITH SELF-MANAGEMENT OF HYPERTENSION DISEASE </w:t>
      </w:r>
    </w:p>
    <w:p w:rsidR="00BD0FE7" w:rsidRPr="00BD0FE7" w:rsidRDefault="00BD0FE7" w:rsidP="00BD0FE7">
      <w:pPr>
        <w:spacing w:line="240" w:lineRule="auto"/>
        <w:jc w:val="center"/>
        <w:rPr>
          <w:b/>
          <w:bCs/>
          <w:sz w:val="20"/>
          <w:szCs w:val="20"/>
          <w:lang w:val="id-ID"/>
        </w:rPr>
      </w:pPr>
      <w:r w:rsidRPr="00BD0FE7">
        <w:rPr>
          <w:b/>
          <w:bCs/>
          <w:sz w:val="20"/>
          <w:szCs w:val="20"/>
        </w:rPr>
        <w:t xml:space="preserve"> Yoany Maria V</w:t>
      </w:r>
      <w:r w:rsidRPr="00BD0FE7">
        <w:rPr>
          <w:b/>
          <w:bCs/>
          <w:sz w:val="20"/>
          <w:szCs w:val="20"/>
          <w:lang w:val="id-ID"/>
        </w:rPr>
        <w:t xml:space="preserve">ianney </w:t>
      </w:r>
      <w:r w:rsidRPr="00BD0FE7">
        <w:rPr>
          <w:b/>
          <w:bCs/>
          <w:sz w:val="20"/>
          <w:szCs w:val="20"/>
        </w:rPr>
        <w:t xml:space="preserve"> Bita Aty</w:t>
      </w:r>
      <w:r w:rsidRPr="00BD0FE7">
        <w:rPr>
          <w:b/>
          <w:bCs/>
          <w:sz w:val="20"/>
          <w:szCs w:val="20"/>
          <w:vertAlign w:val="superscript"/>
          <w:lang w:val="id-ID"/>
        </w:rPr>
        <w:t>1(CA)</w:t>
      </w:r>
      <w:r w:rsidRPr="00BD0FE7">
        <w:rPr>
          <w:b/>
          <w:bCs/>
          <w:sz w:val="20"/>
          <w:szCs w:val="20"/>
        </w:rPr>
        <w:t xml:space="preserve"> Maria Ingrida Lavenia Suni</w:t>
      </w:r>
      <w:r w:rsidRPr="00BD0FE7">
        <w:rPr>
          <w:b/>
          <w:bCs/>
          <w:sz w:val="20"/>
          <w:szCs w:val="20"/>
          <w:vertAlign w:val="superscript"/>
          <w:lang w:val="id-ID"/>
        </w:rPr>
        <w:t>2</w:t>
      </w:r>
      <w:r w:rsidRPr="00BD0FE7">
        <w:rPr>
          <w:b/>
          <w:bCs/>
          <w:sz w:val="20"/>
          <w:szCs w:val="20"/>
        </w:rPr>
        <w:t>Dominggos</w:t>
      </w:r>
      <w:r w:rsidRPr="00BD0FE7">
        <w:rPr>
          <w:b/>
          <w:bCs/>
          <w:sz w:val="20"/>
          <w:szCs w:val="20"/>
          <w:lang w:val="id-ID"/>
        </w:rPr>
        <w:t xml:space="preserve"> </w:t>
      </w:r>
      <w:r w:rsidRPr="00BD0FE7">
        <w:rPr>
          <w:b/>
          <w:bCs/>
          <w:sz w:val="20"/>
          <w:szCs w:val="20"/>
        </w:rPr>
        <w:t>Gonsalves</w:t>
      </w:r>
      <w:r w:rsidRPr="00BD0FE7">
        <w:rPr>
          <w:b/>
          <w:bCs/>
          <w:sz w:val="20"/>
          <w:szCs w:val="20"/>
          <w:vertAlign w:val="superscript"/>
          <w:lang w:val="id-ID"/>
        </w:rPr>
        <w:t>3</w:t>
      </w:r>
      <w:r w:rsidRPr="00BD0FE7">
        <w:rPr>
          <w:b/>
          <w:bCs/>
          <w:sz w:val="20"/>
          <w:szCs w:val="20"/>
        </w:rPr>
        <w:t>Maria Sambriong</w:t>
      </w:r>
      <w:r w:rsidRPr="00BD0FE7">
        <w:rPr>
          <w:b/>
          <w:bCs/>
          <w:sz w:val="20"/>
          <w:szCs w:val="20"/>
          <w:vertAlign w:val="superscript"/>
          <w:lang w:val="id-ID"/>
        </w:rPr>
        <w:t>4</w:t>
      </w:r>
      <w:r w:rsidRPr="00BD0FE7">
        <w:rPr>
          <w:b/>
          <w:bCs/>
          <w:sz w:val="20"/>
          <w:szCs w:val="20"/>
          <w:lang w:val="id-ID"/>
        </w:rPr>
        <w:t>Muhtar</w:t>
      </w:r>
      <w:r w:rsidRPr="00BD0FE7">
        <w:rPr>
          <w:b/>
          <w:bCs/>
          <w:sz w:val="20"/>
          <w:szCs w:val="20"/>
          <w:vertAlign w:val="superscript"/>
          <w:lang w:val="id-ID"/>
        </w:rPr>
        <w:t>5</w:t>
      </w:r>
    </w:p>
    <w:p w:rsidR="007342A6" w:rsidRDefault="007342A6" w:rsidP="00B72D1E">
      <w:pPr>
        <w:spacing w:line="240" w:lineRule="auto"/>
        <w:jc w:val="center"/>
        <w:rPr>
          <w:rFonts w:eastAsia="Times New Roman" w:cs="Times New Roman"/>
          <w:b/>
          <w:sz w:val="20"/>
          <w:szCs w:val="20"/>
          <w:lang w:val="id-ID"/>
        </w:rPr>
      </w:pPr>
    </w:p>
    <w:p w:rsidR="00BD0FE7" w:rsidRPr="00BD0FE7" w:rsidRDefault="00BD0FE7" w:rsidP="00BD0FE7">
      <w:pPr>
        <w:spacing w:line="240" w:lineRule="auto"/>
        <w:jc w:val="center"/>
        <w:rPr>
          <w:b/>
          <w:sz w:val="20"/>
          <w:szCs w:val="20"/>
          <w:lang w:val="id-ID"/>
        </w:rPr>
      </w:pPr>
      <w:r w:rsidRPr="00BD0FE7">
        <w:rPr>
          <w:b/>
          <w:sz w:val="20"/>
          <w:szCs w:val="20"/>
          <w:vertAlign w:val="superscript"/>
          <w:lang w:val="id-ID"/>
        </w:rPr>
        <w:t>1-4</w:t>
      </w:r>
      <w:r w:rsidRPr="00BD0FE7">
        <w:rPr>
          <w:b/>
          <w:sz w:val="20"/>
          <w:szCs w:val="20"/>
        </w:rPr>
        <w:t>Health Polytechnic Ministry of Health Kupang</w:t>
      </w:r>
      <w:r>
        <w:rPr>
          <w:b/>
          <w:sz w:val="20"/>
          <w:szCs w:val="20"/>
          <w:lang w:val="id-ID"/>
        </w:rPr>
        <w:t>,Nursing Departement;Indonesia;vivi_aty@yahoo.co.id</w:t>
      </w:r>
    </w:p>
    <w:p w:rsidR="00BD0FE7" w:rsidRDefault="00BD0FE7" w:rsidP="00BD0FE7">
      <w:pPr>
        <w:spacing w:line="240" w:lineRule="auto"/>
        <w:jc w:val="center"/>
        <w:rPr>
          <w:b/>
          <w:sz w:val="20"/>
          <w:szCs w:val="20"/>
          <w:lang w:val="id-ID"/>
        </w:rPr>
      </w:pPr>
      <w:r w:rsidRPr="00BD0FE7">
        <w:rPr>
          <w:b/>
          <w:sz w:val="20"/>
          <w:szCs w:val="20"/>
          <w:vertAlign w:val="superscript"/>
          <w:lang w:val="id-ID"/>
        </w:rPr>
        <w:t>5</w:t>
      </w:r>
      <w:r w:rsidRPr="00BD0FE7">
        <w:rPr>
          <w:b/>
          <w:sz w:val="20"/>
          <w:szCs w:val="20"/>
        </w:rPr>
        <w:t xml:space="preserve">Health Polytechnic Ministry of Health </w:t>
      </w:r>
      <w:r w:rsidRPr="00BD0FE7">
        <w:rPr>
          <w:b/>
          <w:sz w:val="20"/>
          <w:szCs w:val="20"/>
          <w:lang w:val="id-ID"/>
        </w:rPr>
        <w:t>Mataram</w:t>
      </w:r>
    </w:p>
    <w:p w:rsidR="00BD0FE7" w:rsidRPr="00BD0FE7" w:rsidRDefault="00BD0FE7" w:rsidP="00BD0FE7">
      <w:pPr>
        <w:spacing w:line="240" w:lineRule="auto"/>
        <w:jc w:val="center"/>
        <w:rPr>
          <w:b/>
          <w:sz w:val="20"/>
          <w:szCs w:val="20"/>
          <w:lang w:val="id-ID"/>
        </w:rPr>
      </w:pPr>
    </w:p>
    <w:p w:rsidR="00BD0FE7" w:rsidRPr="00BD0FE7" w:rsidRDefault="00BD0FE7" w:rsidP="00B72D1E">
      <w:pPr>
        <w:spacing w:line="240" w:lineRule="auto"/>
        <w:jc w:val="center"/>
        <w:rPr>
          <w:rFonts w:eastAsia="Times New Roman" w:cs="Times New Roman"/>
          <w:b/>
          <w:sz w:val="20"/>
          <w:szCs w:val="20"/>
          <w:lang w:val="id-ID"/>
        </w:rPr>
      </w:pPr>
    </w:p>
    <w:p w:rsidR="00E02C78" w:rsidRDefault="00E02C78" w:rsidP="00E02C78">
      <w:pPr>
        <w:rPr>
          <w:rFonts w:eastAsia="SimSun"/>
          <w:b/>
          <w:sz w:val="20"/>
          <w:lang w:val="id-ID"/>
        </w:rPr>
      </w:pPr>
      <w:r>
        <w:rPr>
          <w:b/>
          <w:sz w:val="20"/>
          <w:lang w:val="en-ID"/>
        </w:rPr>
        <w:t>Genesis  Naskah</w:t>
      </w:r>
      <w:r>
        <w:rPr>
          <w:b/>
          <w:sz w:val="20"/>
        </w:rPr>
        <w:t>:</w:t>
      </w:r>
    </w:p>
    <w:p w:rsidR="00E02C78" w:rsidRDefault="00E02C78" w:rsidP="00E02C78">
      <w:pPr>
        <w:rPr>
          <w:rFonts w:eastAsia="Calibri"/>
          <w:i/>
          <w:sz w:val="20"/>
        </w:rPr>
      </w:pPr>
      <w:r>
        <w:rPr>
          <w:i/>
          <w:sz w:val="20"/>
        </w:rPr>
        <w:t xml:space="preserve">Diterima 2 </w:t>
      </w:r>
      <w:r>
        <w:rPr>
          <w:i/>
          <w:sz w:val="20"/>
          <w:lang w:val="en-ID"/>
        </w:rPr>
        <w:t>Desember</w:t>
      </w:r>
      <w:r>
        <w:rPr>
          <w:i/>
          <w:sz w:val="20"/>
        </w:rPr>
        <w:t xml:space="preserve"> 2018</w:t>
      </w:r>
      <w:r>
        <w:rPr>
          <w:i/>
          <w:sz w:val="20"/>
          <w:lang w:val="en-ID"/>
        </w:rPr>
        <w:t xml:space="preserve">; </w:t>
      </w:r>
      <w:r>
        <w:rPr>
          <w:i/>
          <w:sz w:val="20"/>
        </w:rPr>
        <w:t>Disetujui 20 J</w:t>
      </w:r>
      <w:r>
        <w:rPr>
          <w:i/>
          <w:sz w:val="20"/>
          <w:lang w:val="en-ID"/>
        </w:rPr>
        <w:t>anuari</w:t>
      </w:r>
      <w:r>
        <w:rPr>
          <w:i/>
          <w:sz w:val="20"/>
        </w:rPr>
        <w:t xml:space="preserve"> 201</w:t>
      </w:r>
      <w:r>
        <w:rPr>
          <w:i/>
          <w:sz w:val="20"/>
          <w:lang w:val="en-ID"/>
        </w:rPr>
        <w:t xml:space="preserve">9; </w:t>
      </w:r>
      <w:r>
        <w:rPr>
          <w:i/>
          <w:sz w:val="20"/>
        </w:rPr>
        <w:t xml:space="preserve">Di Publikasi </w:t>
      </w:r>
      <w:r>
        <w:rPr>
          <w:i/>
          <w:sz w:val="20"/>
          <w:lang w:val="en-ID"/>
        </w:rPr>
        <w:t>1 Februari</w:t>
      </w:r>
      <w:r>
        <w:rPr>
          <w:i/>
          <w:sz w:val="20"/>
        </w:rPr>
        <w:t xml:space="preserve"> 2019</w:t>
      </w:r>
    </w:p>
    <w:p w:rsidR="00E02C78" w:rsidRDefault="00E02C78" w:rsidP="00E02C78">
      <w:pPr>
        <w:tabs>
          <w:tab w:val="left" w:pos="0"/>
          <w:tab w:val="left" w:pos="284"/>
          <w:tab w:val="left" w:pos="426"/>
          <w:tab w:val="left" w:pos="709"/>
          <w:tab w:val="left" w:pos="851"/>
        </w:tabs>
        <w:autoSpaceDE w:val="0"/>
        <w:autoSpaceDN w:val="0"/>
        <w:adjustRightInd w:val="0"/>
        <w:spacing w:line="240" w:lineRule="auto"/>
        <w:rPr>
          <w:sz w:val="20"/>
          <w:szCs w:val="20"/>
        </w:rPr>
      </w:pPr>
    </w:p>
    <w:p w:rsidR="00B72D1E" w:rsidRPr="00D3171D" w:rsidRDefault="006F1D60" w:rsidP="007953BC">
      <w:pPr>
        <w:spacing w:line="360" w:lineRule="auto"/>
        <w:rPr>
          <w:b/>
          <w:sz w:val="20"/>
          <w:szCs w:val="20"/>
        </w:rPr>
      </w:pPr>
      <w:r w:rsidRPr="00D3171D">
        <w:rPr>
          <w:b/>
          <w:sz w:val="20"/>
          <w:szCs w:val="20"/>
        </w:rPr>
        <w:t>ABSTRACT</w:t>
      </w:r>
    </w:p>
    <w:p w:rsidR="00BD0FE7" w:rsidRDefault="00BD0FE7" w:rsidP="00BD0FE7">
      <w:pPr>
        <w:spacing w:line="240" w:lineRule="auto"/>
        <w:rPr>
          <w:sz w:val="20"/>
          <w:szCs w:val="20"/>
          <w:lang w:val="id-ID"/>
        </w:rPr>
      </w:pPr>
      <w:r w:rsidRPr="00BD0FE7">
        <w:rPr>
          <w:b/>
          <w:bCs/>
          <w:sz w:val="20"/>
          <w:szCs w:val="20"/>
        </w:rPr>
        <w:t>Background:</w:t>
      </w:r>
      <w:r w:rsidRPr="00BD0FE7">
        <w:rPr>
          <w:sz w:val="20"/>
          <w:szCs w:val="20"/>
        </w:rPr>
        <w:t xml:space="preserve"> Hypertension is still a problem in the world and developing countries. Hypertension is the number one cause of death globally. This problem will continue to arise if the patient does not have regular control and hypertension checks must be carried out continuously with the aim of maintaining normal blood pressure levels and accompanied by lifestyle changes. </w:t>
      </w:r>
      <w:r w:rsidRPr="00BD0FE7">
        <w:rPr>
          <w:b/>
          <w:bCs/>
          <w:sz w:val="20"/>
          <w:szCs w:val="20"/>
        </w:rPr>
        <w:t>Objective:</w:t>
      </w:r>
      <w:r w:rsidRPr="00BD0FE7">
        <w:rPr>
          <w:sz w:val="20"/>
          <w:szCs w:val="20"/>
        </w:rPr>
        <w:t xml:space="preserve"> To determine the relationship between family support and management of hypertension in Sikumana Health Center, Maulafa District, Kupang City. </w:t>
      </w:r>
      <w:r w:rsidRPr="00BD0FE7">
        <w:rPr>
          <w:b/>
          <w:bCs/>
          <w:sz w:val="20"/>
          <w:szCs w:val="20"/>
        </w:rPr>
        <w:t>Methods:</w:t>
      </w:r>
      <w:r w:rsidRPr="00BD0FE7">
        <w:rPr>
          <w:sz w:val="20"/>
          <w:szCs w:val="20"/>
        </w:rPr>
        <w:t xml:space="preserve"> This type of research is a quantitative research with a cross sectional design. The population is hypertensive patients who conduct examinations at the Sikumana Health Center, Maulafa District, Kupang City, the sample used is 175 respondents, data collection using a questionnaire. </w:t>
      </w:r>
      <w:r w:rsidRPr="00BD0FE7">
        <w:rPr>
          <w:b/>
          <w:bCs/>
          <w:sz w:val="20"/>
          <w:szCs w:val="20"/>
        </w:rPr>
        <w:t>Results:</w:t>
      </w:r>
      <w:r w:rsidRPr="00BD0FE7">
        <w:rPr>
          <w:sz w:val="20"/>
          <w:szCs w:val="20"/>
        </w:rPr>
        <w:t xml:space="preserve"> Family support has the most appropriate category as many as 4 respondents (2.3%), enough as many as 8 respondents (4.6%) and the less category as many as 163 respondents (93.1%), while self-management is the most appropriate category 12 respondents (6.9%), sufficient as many as 59 respondents (33.7%) and less as many as 104 respondents (59.4%). The results of the chi square test obtained a P value of 0.02 which stated that there was a significant relationship between family support and self-management of hypertension at the Sikumana Health Center, Maulafa District, Kupang City. </w:t>
      </w:r>
      <w:r w:rsidRPr="00BD0FE7">
        <w:rPr>
          <w:b/>
          <w:bCs/>
          <w:sz w:val="20"/>
          <w:szCs w:val="20"/>
        </w:rPr>
        <w:t>Conclusion:</w:t>
      </w:r>
      <w:r w:rsidRPr="00BD0FE7">
        <w:rPr>
          <w:sz w:val="20"/>
          <w:szCs w:val="20"/>
        </w:rPr>
        <w:t xml:space="preserve"> The majority of respondents family support for hypertension sufferers at the Sikumana Health Center, Maulafa District, Kupang City is in the sufficient category, the majority of the respondents for self-management of hypertension sufferers at the Sikumana Health Center Maulafa District, Kupang City is in the less category. The results of the analysis show that there is a significant relationship between family support and management. self-hypertension at the Sikumana Health Center, Maulafa District, Kupang City.</w:t>
      </w:r>
    </w:p>
    <w:p w:rsidR="00BD0FE7" w:rsidRPr="00BD0FE7" w:rsidRDefault="00BD0FE7" w:rsidP="00BD0FE7">
      <w:pPr>
        <w:spacing w:line="240" w:lineRule="auto"/>
        <w:rPr>
          <w:rStyle w:val="y2iqfc"/>
          <w:sz w:val="20"/>
          <w:szCs w:val="20"/>
          <w:lang w:val="id-ID"/>
        </w:rPr>
      </w:pPr>
    </w:p>
    <w:p w:rsidR="00BD0FE7" w:rsidRPr="00BD0FE7" w:rsidRDefault="00BD0FE7" w:rsidP="00BD0FE7">
      <w:pPr>
        <w:pStyle w:val="HTMLPreformatted"/>
        <w:jc w:val="both"/>
        <w:rPr>
          <w:rStyle w:val="y2iqfc"/>
          <w:rFonts w:ascii="Times New Roman" w:hAnsi="Times New Roman" w:cs="Times New Roman"/>
          <w:b/>
          <w:bCs/>
          <w:color w:val="202124"/>
          <w:lang w:val="en"/>
        </w:rPr>
      </w:pPr>
      <w:r w:rsidRPr="00BD0FE7">
        <w:rPr>
          <w:rStyle w:val="y2iqfc"/>
          <w:rFonts w:ascii="Times New Roman" w:hAnsi="Times New Roman" w:cs="Times New Roman"/>
          <w:b/>
          <w:bCs/>
          <w:color w:val="202124"/>
          <w:lang w:val="en"/>
        </w:rPr>
        <w:t>Keywords: Family Support, Hypertension, Self Management</w:t>
      </w:r>
    </w:p>
    <w:p w:rsidR="00BD0FE7" w:rsidRDefault="00BD0FE7" w:rsidP="007953BC">
      <w:pPr>
        <w:autoSpaceDE w:val="0"/>
        <w:autoSpaceDN w:val="0"/>
        <w:adjustRightInd w:val="0"/>
        <w:spacing w:line="360" w:lineRule="auto"/>
        <w:rPr>
          <w:sz w:val="20"/>
          <w:szCs w:val="20"/>
          <w:lang w:val="id-ID"/>
        </w:rPr>
      </w:pPr>
    </w:p>
    <w:p w:rsidR="006D42A9" w:rsidRDefault="006D42A9" w:rsidP="007953BC">
      <w:pPr>
        <w:spacing w:line="360" w:lineRule="auto"/>
        <w:rPr>
          <w:b/>
          <w:sz w:val="20"/>
          <w:szCs w:val="20"/>
          <w:lang w:val="id-ID" w:eastAsia="id-ID"/>
        </w:rPr>
      </w:pPr>
    </w:p>
    <w:p w:rsidR="000A3685" w:rsidRDefault="000A3685" w:rsidP="007953BC">
      <w:pPr>
        <w:spacing w:line="360" w:lineRule="auto"/>
        <w:rPr>
          <w:b/>
          <w:sz w:val="20"/>
          <w:szCs w:val="20"/>
          <w:lang w:val="id-ID" w:eastAsia="id-ID"/>
        </w:rPr>
      </w:pPr>
    </w:p>
    <w:p w:rsidR="000A3685" w:rsidRDefault="000A3685" w:rsidP="007953BC">
      <w:pPr>
        <w:spacing w:line="360" w:lineRule="auto"/>
        <w:rPr>
          <w:b/>
          <w:sz w:val="20"/>
          <w:szCs w:val="20"/>
          <w:lang w:val="id-ID" w:eastAsia="id-ID"/>
        </w:rPr>
      </w:pPr>
    </w:p>
    <w:p w:rsidR="000A3685" w:rsidRDefault="000A3685" w:rsidP="007953BC">
      <w:pPr>
        <w:spacing w:line="360" w:lineRule="auto"/>
        <w:rPr>
          <w:b/>
          <w:sz w:val="20"/>
          <w:szCs w:val="20"/>
          <w:lang w:val="id-ID" w:eastAsia="id-ID"/>
        </w:rPr>
      </w:pPr>
    </w:p>
    <w:p w:rsidR="000A3685" w:rsidRDefault="000A3685" w:rsidP="007953BC">
      <w:pPr>
        <w:spacing w:line="360" w:lineRule="auto"/>
        <w:rPr>
          <w:b/>
          <w:sz w:val="20"/>
          <w:szCs w:val="20"/>
          <w:lang w:val="id-ID" w:eastAsia="id-ID"/>
        </w:rPr>
      </w:pPr>
    </w:p>
    <w:p w:rsidR="000A3685" w:rsidRDefault="000A3685" w:rsidP="007953BC">
      <w:pPr>
        <w:spacing w:line="360" w:lineRule="auto"/>
        <w:rPr>
          <w:b/>
          <w:sz w:val="20"/>
          <w:szCs w:val="20"/>
          <w:lang w:val="id-ID" w:eastAsia="id-ID"/>
        </w:rPr>
      </w:pPr>
    </w:p>
    <w:p w:rsidR="000A3685" w:rsidRDefault="000A3685" w:rsidP="007953BC">
      <w:pPr>
        <w:spacing w:line="360" w:lineRule="auto"/>
        <w:rPr>
          <w:b/>
          <w:sz w:val="20"/>
          <w:szCs w:val="20"/>
          <w:lang w:val="id-ID" w:eastAsia="id-ID"/>
        </w:rPr>
      </w:pPr>
    </w:p>
    <w:p w:rsidR="000A3685" w:rsidRPr="000A3685" w:rsidRDefault="000A3685" w:rsidP="007953BC">
      <w:pPr>
        <w:spacing w:line="360" w:lineRule="auto"/>
        <w:rPr>
          <w:b/>
          <w:sz w:val="20"/>
          <w:szCs w:val="20"/>
          <w:lang w:val="id-ID" w:eastAsia="id-ID"/>
        </w:rPr>
      </w:pPr>
    </w:p>
    <w:p w:rsidR="006F1D60" w:rsidRPr="00D3171D" w:rsidRDefault="006F1D60" w:rsidP="000A3685">
      <w:pPr>
        <w:spacing w:line="360" w:lineRule="auto"/>
        <w:jc w:val="center"/>
        <w:rPr>
          <w:b/>
          <w:sz w:val="20"/>
          <w:szCs w:val="20"/>
          <w:lang w:eastAsia="id-ID"/>
        </w:rPr>
      </w:pPr>
      <w:r w:rsidRPr="00D3171D">
        <w:rPr>
          <w:b/>
          <w:sz w:val="20"/>
          <w:szCs w:val="20"/>
          <w:lang w:eastAsia="id-ID"/>
        </w:rPr>
        <w:lastRenderedPageBreak/>
        <w:t>ABSTRAK</w:t>
      </w:r>
    </w:p>
    <w:p w:rsidR="000A3685" w:rsidRPr="00F87382" w:rsidRDefault="000A3685" w:rsidP="000A3685">
      <w:pPr>
        <w:spacing w:line="240" w:lineRule="auto"/>
        <w:jc w:val="center"/>
        <w:rPr>
          <w:b/>
          <w:sz w:val="20"/>
          <w:szCs w:val="20"/>
        </w:rPr>
      </w:pPr>
      <w:r w:rsidRPr="00F87382">
        <w:rPr>
          <w:b/>
          <w:sz w:val="20"/>
          <w:szCs w:val="20"/>
        </w:rPr>
        <w:t>HUBUNGAN DUKUNGAN KELUARGA DENGAN MANAJEMEN DIRI PENYAKIT HIPERTENSI DI PUSKESMAS SIKUMANA</w:t>
      </w:r>
    </w:p>
    <w:p w:rsidR="000A3685" w:rsidRPr="00F87382" w:rsidRDefault="000A3685" w:rsidP="000A3685">
      <w:pPr>
        <w:spacing w:line="240" w:lineRule="auto"/>
        <w:jc w:val="center"/>
        <w:rPr>
          <w:b/>
          <w:sz w:val="20"/>
          <w:szCs w:val="20"/>
        </w:rPr>
      </w:pPr>
      <w:r w:rsidRPr="00F87382">
        <w:rPr>
          <w:b/>
          <w:sz w:val="20"/>
          <w:szCs w:val="20"/>
        </w:rPr>
        <w:t>KECAMATAN MAULAFA KOTA KUPANG</w:t>
      </w:r>
    </w:p>
    <w:p w:rsidR="000A3685" w:rsidRPr="00F87382" w:rsidRDefault="000A3685" w:rsidP="000A3685">
      <w:pPr>
        <w:spacing w:line="240" w:lineRule="auto"/>
        <w:jc w:val="center"/>
        <w:rPr>
          <w:b/>
          <w:sz w:val="20"/>
          <w:szCs w:val="20"/>
        </w:rPr>
      </w:pPr>
    </w:p>
    <w:p w:rsidR="000A3685" w:rsidRPr="00F87382" w:rsidRDefault="000A3685" w:rsidP="000A3685">
      <w:pPr>
        <w:spacing w:line="240" w:lineRule="auto"/>
        <w:jc w:val="center"/>
        <w:rPr>
          <w:b/>
          <w:sz w:val="20"/>
          <w:szCs w:val="20"/>
        </w:rPr>
      </w:pPr>
    </w:p>
    <w:p w:rsidR="000A3685" w:rsidRPr="00F87382" w:rsidRDefault="000A3685" w:rsidP="000A3685">
      <w:pPr>
        <w:spacing w:line="240" w:lineRule="auto"/>
        <w:rPr>
          <w:sz w:val="20"/>
          <w:szCs w:val="20"/>
        </w:rPr>
      </w:pPr>
      <w:r w:rsidRPr="00F87382">
        <w:rPr>
          <w:sz w:val="20"/>
          <w:szCs w:val="20"/>
        </w:rPr>
        <w:t xml:space="preserve"> </w:t>
      </w:r>
    </w:p>
    <w:p w:rsidR="000A3685" w:rsidRPr="00F87382" w:rsidRDefault="000A3685" w:rsidP="000A3685">
      <w:pPr>
        <w:spacing w:line="240" w:lineRule="auto"/>
        <w:rPr>
          <w:b/>
          <w:bCs/>
          <w:sz w:val="20"/>
          <w:szCs w:val="20"/>
        </w:rPr>
      </w:pPr>
      <w:r w:rsidRPr="00F87382">
        <w:rPr>
          <w:sz w:val="20"/>
          <w:szCs w:val="20"/>
        </w:rPr>
        <w:t xml:space="preserve">                                                      </w:t>
      </w:r>
      <w:r w:rsidRPr="00F87382">
        <w:rPr>
          <w:b/>
          <w:bCs/>
          <w:sz w:val="20"/>
          <w:szCs w:val="20"/>
        </w:rPr>
        <w:t xml:space="preserve"> ABSTRAK</w:t>
      </w:r>
    </w:p>
    <w:p w:rsidR="000A3685" w:rsidRDefault="000A3685" w:rsidP="000A3685">
      <w:pPr>
        <w:spacing w:line="240" w:lineRule="auto"/>
        <w:rPr>
          <w:sz w:val="20"/>
          <w:szCs w:val="20"/>
          <w:lang w:val="id-ID"/>
        </w:rPr>
      </w:pPr>
      <w:r w:rsidRPr="00F87382">
        <w:rPr>
          <w:b/>
          <w:bCs/>
          <w:sz w:val="20"/>
          <w:szCs w:val="20"/>
        </w:rPr>
        <w:t>Latar Belakang</w:t>
      </w:r>
      <w:r w:rsidRPr="00F87382">
        <w:rPr>
          <w:sz w:val="20"/>
          <w:szCs w:val="20"/>
        </w:rPr>
        <w:t xml:space="preserve">: Hipertensi masih menjadi permasalahan dunia dan negara berkembang. Hipertensi merupakan penyebab kematian nomor satu secara global. Permasalahan tersebut akan terus muncul apabila pasien tidak melakukan control secara teratur dan pemeriksaan hipertensi harus bersifat kontinyu dengan tujuan untuk mempertahankan kadar tekanan darah yang normal dan disertai dengan perubahan gaya hidup. </w:t>
      </w:r>
      <w:r w:rsidRPr="00F87382">
        <w:rPr>
          <w:b/>
          <w:bCs/>
          <w:sz w:val="20"/>
          <w:szCs w:val="20"/>
        </w:rPr>
        <w:t xml:space="preserve">Tujuan: </w:t>
      </w:r>
      <w:r w:rsidRPr="00F87382">
        <w:rPr>
          <w:sz w:val="20"/>
          <w:szCs w:val="20"/>
        </w:rPr>
        <w:t xml:space="preserve">Mengetahui hubungan dukungan keluarga dengan manajemen diri penyakit hipertensi di Puskesmas Sikumana Kecamatan Maulafa Kota </w:t>
      </w:r>
    </w:p>
    <w:p w:rsidR="000A3685" w:rsidRPr="00F87382" w:rsidRDefault="000A3685" w:rsidP="000A3685">
      <w:pPr>
        <w:spacing w:line="240" w:lineRule="auto"/>
        <w:rPr>
          <w:sz w:val="20"/>
          <w:szCs w:val="20"/>
        </w:rPr>
      </w:pPr>
      <w:r w:rsidRPr="00F87382">
        <w:rPr>
          <w:sz w:val="20"/>
          <w:szCs w:val="20"/>
        </w:rPr>
        <w:t xml:space="preserve">Kupang. </w:t>
      </w:r>
      <w:r w:rsidRPr="00F87382">
        <w:rPr>
          <w:b/>
          <w:bCs/>
          <w:sz w:val="20"/>
          <w:szCs w:val="20"/>
        </w:rPr>
        <w:t>Metode:</w:t>
      </w:r>
      <w:r w:rsidRPr="00F87382">
        <w:rPr>
          <w:sz w:val="20"/>
          <w:szCs w:val="20"/>
        </w:rPr>
        <w:t xml:space="preserve"> Jenis penelitian ini adalah penelitian kuantitatif dengan desain</w:t>
      </w:r>
      <w:r w:rsidRPr="00F87382">
        <w:rPr>
          <w:i/>
          <w:iCs/>
          <w:sz w:val="20"/>
          <w:szCs w:val="20"/>
        </w:rPr>
        <w:t xml:space="preserve"> cross sectional. </w:t>
      </w:r>
      <w:r w:rsidRPr="00F87382">
        <w:rPr>
          <w:sz w:val="20"/>
          <w:szCs w:val="20"/>
        </w:rPr>
        <w:t xml:space="preserve">Populasi adalah pasien hipertensi yang melakukan pemeriksaan di Puskesmas Sikumana Kecamatan Maulafa Kota Kupang, sampel yang digunakan 175 orang, pengambilan data menggunakan kuesioner. </w:t>
      </w:r>
      <w:r w:rsidRPr="00F87382">
        <w:rPr>
          <w:b/>
          <w:bCs/>
          <w:sz w:val="20"/>
          <w:szCs w:val="20"/>
        </w:rPr>
        <w:t xml:space="preserve">Hasil: </w:t>
      </w:r>
      <w:r w:rsidRPr="00F87382">
        <w:rPr>
          <w:sz w:val="20"/>
          <w:szCs w:val="20"/>
        </w:rPr>
        <w:t xml:space="preserve">Dukungan keluarga paling banyak kategori tepat sebanyak 4 responden (2,3%), cukup sebanyak 8 responden (4,6%) dan kategori kurang sebanyak 163 responden (93,1%), manajemen diri paling banyak kategori tepat 12 responden (6,9%), cukup sebanyak 59 responden (33,7%) dan kurang sebanyak 104 responden (59,4%). Hasil uji chi square didapatkan hasil P  value 0.02 yang menyatakan bahwa adanya hubungan yang signifikan antara dukungan keluarga dengan manajemen diri  penyakit hipertensi di Puskesmas Sikumana Kecamatan Maulafa Kota Kupang. </w:t>
      </w:r>
      <w:r w:rsidRPr="00F87382">
        <w:rPr>
          <w:b/>
          <w:bCs/>
          <w:sz w:val="20"/>
          <w:szCs w:val="20"/>
        </w:rPr>
        <w:t xml:space="preserve">Kesimpulan: </w:t>
      </w:r>
      <w:r w:rsidRPr="00F87382">
        <w:rPr>
          <w:sz w:val="20"/>
          <w:szCs w:val="20"/>
        </w:rPr>
        <w:t>Mayoritas responden dukungan keluarga kepada penderita hipertensi di Puskesmas Sikumana Kecamatan Maulafa Kota Kupang dalam kategori cukup, Mayoritas responden manajemen diri penderita hipertensi di Puskesmas Sikumana Kecamatan Maulafa Kota Kupang dalam kategori kurang, Hasil analisis menunjukan bahwa adanya hubungan yang signifikan antara dukungan keluarga dengan manajemen diri penyakit hipertensi di Puskesmas Sikumana Kecamatan Maulafa Kota Kupang</w:t>
      </w:r>
      <w:r w:rsidRPr="00F87382">
        <w:rPr>
          <w:b/>
          <w:bCs/>
          <w:sz w:val="20"/>
          <w:szCs w:val="20"/>
        </w:rPr>
        <w:t xml:space="preserve"> </w:t>
      </w:r>
    </w:p>
    <w:p w:rsidR="000A3685" w:rsidRPr="00F87382" w:rsidRDefault="000A3685" w:rsidP="000A3685">
      <w:pPr>
        <w:spacing w:line="240" w:lineRule="auto"/>
        <w:rPr>
          <w:b/>
          <w:bCs/>
          <w:i/>
          <w:iCs/>
          <w:sz w:val="20"/>
          <w:szCs w:val="20"/>
        </w:rPr>
      </w:pPr>
      <w:r w:rsidRPr="00F87382">
        <w:rPr>
          <w:b/>
          <w:bCs/>
          <w:i/>
          <w:iCs/>
          <w:sz w:val="20"/>
          <w:szCs w:val="20"/>
        </w:rPr>
        <w:t>Kata Kunci : Dukungan keluarga, Hipertensi, Manajemen Diri</w:t>
      </w:r>
    </w:p>
    <w:p w:rsidR="000A3685" w:rsidRPr="00F87382" w:rsidRDefault="000A3685" w:rsidP="000A3685">
      <w:pPr>
        <w:pStyle w:val="HTMLPreformatted"/>
        <w:jc w:val="both"/>
        <w:rPr>
          <w:rStyle w:val="y2iqfc"/>
          <w:rFonts w:ascii="Times New Roman" w:hAnsi="Times New Roman" w:cs="Times New Roman"/>
          <w:b/>
          <w:bCs/>
          <w:color w:val="202124"/>
          <w:lang w:val="id-ID"/>
        </w:rPr>
        <w:sectPr w:rsidR="000A3685" w:rsidRPr="00F87382" w:rsidSect="005A2CB8">
          <w:headerReference w:type="default" r:id="rId11"/>
          <w:footerReference w:type="default" r:id="rId12"/>
          <w:pgSz w:w="11906" w:h="16838"/>
          <w:pgMar w:top="2268" w:right="1701" w:bottom="1701" w:left="2268" w:header="709" w:footer="709" w:gutter="0"/>
          <w:pgNumType w:fmt="lowerRoman" w:start="1"/>
          <w:cols w:space="708"/>
          <w:titlePg/>
          <w:docGrid w:linePitch="360"/>
        </w:sectPr>
      </w:pPr>
    </w:p>
    <w:p w:rsidR="006F1D60" w:rsidRDefault="006F1D60" w:rsidP="007953BC">
      <w:pPr>
        <w:spacing w:line="360" w:lineRule="auto"/>
        <w:rPr>
          <w:sz w:val="20"/>
          <w:szCs w:val="20"/>
        </w:rPr>
      </w:pPr>
    </w:p>
    <w:p w:rsidR="00E02C78" w:rsidRPr="006B2F09" w:rsidRDefault="00E02C78" w:rsidP="006B2F09">
      <w:pPr>
        <w:spacing w:line="360" w:lineRule="auto"/>
        <w:rPr>
          <w:rFonts w:cs="Times New Roman"/>
          <w:b/>
          <w:sz w:val="20"/>
          <w:szCs w:val="20"/>
        </w:rPr>
      </w:pPr>
      <w:r w:rsidRPr="006B2F09">
        <w:rPr>
          <w:rFonts w:cs="Times New Roman"/>
          <w:b/>
          <w:sz w:val="20"/>
          <w:szCs w:val="20"/>
        </w:rPr>
        <w:t xml:space="preserve">PENDAHULUAN </w:t>
      </w:r>
    </w:p>
    <w:p w:rsidR="000A3685" w:rsidRPr="006B2F09" w:rsidRDefault="000A3685" w:rsidP="006B2F09">
      <w:pPr>
        <w:spacing w:line="360" w:lineRule="auto"/>
        <w:ind w:firstLine="709"/>
        <w:rPr>
          <w:rFonts w:cs="Times New Roman"/>
          <w:sz w:val="20"/>
          <w:szCs w:val="20"/>
          <w:lang w:val="id-ID"/>
        </w:rPr>
      </w:pPr>
      <w:r w:rsidRPr="006B2F09">
        <w:rPr>
          <w:rFonts w:cs="Times New Roman"/>
          <w:sz w:val="20"/>
          <w:szCs w:val="20"/>
        </w:rPr>
        <w:t xml:space="preserve">Hipertensi </w:t>
      </w:r>
      <w:r w:rsidRPr="006B2F09">
        <w:rPr>
          <w:rFonts w:cs="Times New Roman"/>
          <w:sz w:val="20"/>
          <w:szCs w:val="20"/>
          <w:lang w:val="id-ID"/>
        </w:rPr>
        <w:t xml:space="preserve">merupakan persoalan yang terus terjadi di </w:t>
      </w:r>
      <w:r w:rsidRPr="006B2F09">
        <w:rPr>
          <w:rFonts w:cs="Times New Roman"/>
          <w:sz w:val="20"/>
          <w:szCs w:val="20"/>
        </w:rPr>
        <w:t xml:space="preserve"> dunia </w:t>
      </w:r>
      <w:r w:rsidRPr="006B2F09">
        <w:rPr>
          <w:rFonts w:cs="Times New Roman"/>
          <w:sz w:val="20"/>
          <w:szCs w:val="20"/>
          <w:lang w:val="id-ID"/>
        </w:rPr>
        <w:t xml:space="preserve">yakni di negara maju dan </w:t>
      </w:r>
      <w:r w:rsidRPr="006B2F09">
        <w:rPr>
          <w:rFonts w:cs="Times New Roman"/>
          <w:sz w:val="20"/>
          <w:szCs w:val="20"/>
        </w:rPr>
        <w:t xml:space="preserve"> berkembang. </w:t>
      </w:r>
      <w:r w:rsidRPr="006B2F09">
        <w:rPr>
          <w:rFonts w:cs="Times New Roman"/>
          <w:sz w:val="20"/>
          <w:szCs w:val="20"/>
          <w:lang w:val="id-ID"/>
        </w:rPr>
        <w:t>Penyakit ini adalah p</w:t>
      </w:r>
      <w:r w:rsidRPr="006B2F09">
        <w:rPr>
          <w:rFonts w:cs="Times New Roman"/>
          <w:sz w:val="20"/>
          <w:szCs w:val="20"/>
        </w:rPr>
        <w:t>enyebab kematian nomor satu secara global</w:t>
      </w:r>
      <w:r w:rsidRPr="006B2F09">
        <w:rPr>
          <w:rFonts w:cs="Times New Roman"/>
          <w:sz w:val="20"/>
          <w:szCs w:val="20"/>
          <w:lang w:val="id-ID"/>
        </w:rPr>
        <w:t xml:space="preserve"> yang </w:t>
      </w:r>
      <w:r w:rsidRPr="006B2F09">
        <w:rPr>
          <w:rFonts w:cs="Times New Roman"/>
          <w:sz w:val="20"/>
          <w:szCs w:val="20"/>
        </w:rPr>
        <w:t xml:space="preserve"> terus</w:t>
      </w:r>
      <w:r w:rsidRPr="006B2F09">
        <w:rPr>
          <w:rFonts w:cs="Times New Roman"/>
          <w:sz w:val="20"/>
          <w:szCs w:val="20"/>
          <w:lang w:val="id-ID"/>
        </w:rPr>
        <w:t xml:space="preserve"> akan </w:t>
      </w:r>
      <w:r w:rsidRPr="006B2F09">
        <w:rPr>
          <w:rFonts w:cs="Times New Roman"/>
          <w:sz w:val="20"/>
          <w:szCs w:val="20"/>
        </w:rPr>
        <w:t xml:space="preserve"> </w:t>
      </w:r>
      <w:r w:rsidRPr="006B2F09">
        <w:rPr>
          <w:rFonts w:cs="Times New Roman"/>
          <w:sz w:val="20"/>
          <w:szCs w:val="20"/>
          <w:lang w:val="id-ID"/>
        </w:rPr>
        <w:t>timbul jika</w:t>
      </w:r>
      <w:r w:rsidRPr="006B2F09">
        <w:rPr>
          <w:rFonts w:cs="Times New Roman"/>
          <w:sz w:val="20"/>
          <w:szCs w:val="20"/>
        </w:rPr>
        <w:t xml:space="preserve"> pasien </w:t>
      </w:r>
      <w:r w:rsidRPr="006B2F09">
        <w:rPr>
          <w:rFonts w:cs="Times New Roman"/>
          <w:sz w:val="20"/>
          <w:szCs w:val="20"/>
          <w:lang w:val="id-ID"/>
        </w:rPr>
        <w:t>meng</w:t>
      </w:r>
      <w:r w:rsidRPr="006B2F09">
        <w:rPr>
          <w:rFonts w:cs="Times New Roman"/>
          <w:sz w:val="20"/>
          <w:szCs w:val="20"/>
        </w:rPr>
        <w:t xml:space="preserve">ontrol secara teratur </w:t>
      </w:r>
      <w:r w:rsidRPr="006B2F09">
        <w:rPr>
          <w:rFonts w:cs="Times New Roman"/>
          <w:sz w:val="20"/>
          <w:szCs w:val="20"/>
          <w:lang w:val="id-ID"/>
        </w:rPr>
        <w:t xml:space="preserve"> dan selalu menerapkan gaya hidup yang mencetus kejadian hipertensi ini </w:t>
      </w:r>
      <w:r w:rsidRPr="006B2F09">
        <w:rPr>
          <w:rFonts w:cs="Times New Roman"/>
          <w:sz w:val="20"/>
          <w:szCs w:val="20"/>
        </w:rPr>
        <w:t xml:space="preserve"> </w:t>
      </w:r>
      <w:r w:rsidRPr="006B2F09">
        <w:rPr>
          <w:rFonts w:cs="Times New Roman"/>
          <w:noProof/>
          <w:sz w:val="20"/>
          <w:szCs w:val="20"/>
        </w:rPr>
        <w:fldChar w:fldCharType="begin" w:fldLock="1"/>
      </w:r>
      <w:r w:rsidR="005A2CB8" w:rsidRPr="006B2F09">
        <w:rPr>
          <w:rFonts w:cs="Times New Roman"/>
          <w:noProof/>
          <w:sz w:val="20"/>
          <w:szCs w:val="20"/>
        </w:rPr>
        <w:instrText>ADDIN CSL_CITATION {"citationItems":[{"id":"ITEM-1","itemData":{"abstract":"Dewasa ini hipertensi masih menjadi permasalahan di dunia dan negara berkembang khususnya Indonesia terlihat dari prevalensi hipertensi yang masih tinggi. Di Indonesia sendiri komplikasi dari hipertensi tersering adalah infark miokard yang dikenal dengan silent killer. Hipertensi sendiri adalah suatu penyakit yang ditandai dengan terjadinya peningkatan tekanan darah pada tubuh manusia. Dalam proses pengobatan atau terapinya hipertensi memerlukan terapi yang kontinu. Dimana dapat diartikan bahwa penderita harus terus mengonsumsi obat secara berkala untuk mencegah terjadi komplikasi lebih lanjut. Banyak pasien hipertensi yang mengalami komplikasi kardiovaskular seperti gagal jantung akibat tidak patuhnya dengan tahap pengobatan hipertensi. Baik dalam kepatuhan obat maupun dalam menurunkan tingkat stressor pasien, keluarga sangat berperan penting. Keluarga sendiri merupakan suatu kelompok terkecil dalam suatu komunitas. Keluarga sangat berperan dalam menurunkan atau menaikan progresivitas penyakit hipertensi. Fungsi kesehatan keluarga sangat berperan dalam perjalanan penyakit hipertensi. Selain itu pengaruh keluarga dapat terangkum dalam subkategori berikut yaitu support system utama keluarga, keseimbangan finansial, kontrol kesehatan, dan wellbeing merupakan subkategori dari pengaruh keluarga terhadap penyakit hipertensi.","author":[{"dropping-particle":"","family":"Efendi","given":"Hendra","non-dropping-particle":"","parse-names":false,"suffix":""},{"dropping-particle":"","family":"Larasati","given":"TA","non-dropping-particle":"","parse-names":false,"suffix":""}],"container-title":"Jurnal Majority","id":"ITEM-1","issue":"1","issued":{"date-parts":[["2018"]]},"page":"34-40","title":"Dukungan Keluarga dalam Manajemen Penyakit Hipertensi","type":"article-journal","volume":"6"},"uris":["http://www.mendeley.com/documents/?uuid=a6b273e5-88df-440d-bd3a-d18591564c84","http://www.mendeley.com/documents/?uuid=b855b6ce-6d3a-43c8-b11a-b8442979dcb4"]}],"mendeley":{"formattedCitation":"(Efendi &amp; Larasati, 2018)","plainTextFormattedCitation":"(Efendi &amp; Larasati, 2018)","previouslyFormattedCitation":"(Efendi and Larasati, 2018)"},"properties":{"noteIndex":0},"schema":"https://github.com/citation-style-language/schema/raw/master/csl-citation.json"}</w:instrText>
      </w:r>
      <w:r w:rsidRPr="006B2F09">
        <w:rPr>
          <w:rFonts w:cs="Times New Roman"/>
          <w:noProof/>
          <w:sz w:val="20"/>
          <w:szCs w:val="20"/>
        </w:rPr>
        <w:fldChar w:fldCharType="separate"/>
      </w:r>
      <w:r w:rsidR="005A2CB8" w:rsidRPr="006B2F09">
        <w:rPr>
          <w:rFonts w:cs="Times New Roman"/>
          <w:noProof/>
          <w:sz w:val="20"/>
          <w:szCs w:val="20"/>
        </w:rPr>
        <w:t>(Efendi &amp; Larasati, 2018)</w:t>
      </w:r>
      <w:r w:rsidRPr="006B2F09">
        <w:rPr>
          <w:rFonts w:cs="Times New Roman"/>
          <w:noProof/>
          <w:sz w:val="20"/>
          <w:szCs w:val="20"/>
        </w:rPr>
        <w:fldChar w:fldCharType="end"/>
      </w:r>
      <w:r w:rsidRPr="006B2F09">
        <w:rPr>
          <w:rFonts w:cs="Times New Roman"/>
          <w:noProof/>
          <w:sz w:val="20"/>
          <w:szCs w:val="20"/>
        </w:rPr>
        <w:t>.</w:t>
      </w:r>
      <w:r w:rsidRPr="006B2F09">
        <w:rPr>
          <w:rFonts w:cs="Times New Roman"/>
          <w:noProof/>
          <w:sz w:val="20"/>
          <w:szCs w:val="20"/>
          <w:lang w:val="id-ID"/>
        </w:rPr>
        <w:t xml:space="preserve"> </w:t>
      </w:r>
      <w:r w:rsidRPr="006B2F09">
        <w:rPr>
          <w:rFonts w:cs="Times New Roman"/>
          <w:sz w:val="20"/>
          <w:szCs w:val="20"/>
          <w:lang w:val="id-ID"/>
        </w:rPr>
        <w:t xml:space="preserve">Data dari WHO </w:t>
      </w:r>
      <w:r w:rsidRPr="006B2F09">
        <w:rPr>
          <w:rFonts w:cs="Times New Roman"/>
          <w:sz w:val="20"/>
          <w:szCs w:val="20"/>
        </w:rPr>
        <w:t xml:space="preserve">menjelaskan </w:t>
      </w:r>
      <w:r w:rsidRPr="006B2F09">
        <w:rPr>
          <w:rFonts w:cs="Times New Roman"/>
          <w:sz w:val="20"/>
          <w:szCs w:val="20"/>
          <w:lang w:val="id-ID"/>
        </w:rPr>
        <w:t xml:space="preserve">ada </w:t>
      </w:r>
      <w:r w:rsidRPr="006B2F09">
        <w:rPr>
          <w:rFonts w:cs="Times New Roman"/>
          <w:sz w:val="20"/>
          <w:szCs w:val="20"/>
        </w:rPr>
        <w:t xml:space="preserve"> 600 juta </w:t>
      </w:r>
      <w:r w:rsidRPr="006B2F09">
        <w:rPr>
          <w:rFonts w:cs="Times New Roman"/>
          <w:sz w:val="20"/>
          <w:szCs w:val="20"/>
          <w:lang w:val="id-ID"/>
        </w:rPr>
        <w:t xml:space="preserve"> orang menderita </w:t>
      </w:r>
      <w:r w:rsidRPr="006B2F09">
        <w:rPr>
          <w:rFonts w:cs="Times New Roman"/>
          <w:sz w:val="20"/>
          <w:szCs w:val="20"/>
        </w:rPr>
        <w:t xml:space="preserve"> hipertensi di seluruh dunia</w:t>
      </w:r>
      <w:r w:rsidRPr="006B2F09">
        <w:rPr>
          <w:rFonts w:cs="Times New Roman"/>
          <w:sz w:val="20"/>
          <w:szCs w:val="20"/>
          <w:lang w:val="id-ID"/>
        </w:rPr>
        <w:t xml:space="preserve"> dan </w:t>
      </w:r>
      <w:r w:rsidRPr="006B2F09">
        <w:rPr>
          <w:rFonts w:cs="Times New Roman"/>
          <w:sz w:val="20"/>
          <w:szCs w:val="20"/>
        </w:rPr>
        <w:t xml:space="preserve"> 3 juta diantaranya meninggal setiap tahunnya, </w:t>
      </w:r>
      <w:r w:rsidRPr="006B2F09">
        <w:rPr>
          <w:rFonts w:cs="Times New Roman"/>
          <w:sz w:val="20"/>
          <w:szCs w:val="20"/>
          <w:shd w:val="clear" w:color="auto" w:fill="FFFFFF"/>
        </w:rPr>
        <w:t>Kenaikan   kasus</w:t>
      </w:r>
      <w:r w:rsidRPr="006B2F09">
        <w:rPr>
          <w:rFonts w:cs="Times New Roman"/>
          <w:sz w:val="20"/>
          <w:szCs w:val="20"/>
          <w:shd w:val="clear" w:color="auto" w:fill="FFFFFF"/>
          <w:lang w:val="id-ID"/>
        </w:rPr>
        <w:t xml:space="preserve"> </w:t>
      </w:r>
      <w:r w:rsidRPr="006B2F09">
        <w:rPr>
          <w:rFonts w:cs="Times New Roman"/>
          <w:sz w:val="20"/>
          <w:szCs w:val="20"/>
          <w:shd w:val="clear" w:color="auto" w:fill="FFFFFF"/>
        </w:rPr>
        <w:t>hipertensi</w:t>
      </w:r>
      <w:r w:rsidRPr="006B2F09">
        <w:rPr>
          <w:rFonts w:cs="Times New Roman"/>
          <w:sz w:val="20"/>
          <w:szCs w:val="20"/>
          <w:shd w:val="clear" w:color="auto" w:fill="FFFFFF"/>
          <w:lang w:val="id-ID"/>
        </w:rPr>
        <w:t xml:space="preserve"> di dunia </w:t>
      </w:r>
      <w:r w:rsidRPr="006B2F09">
        <w:rPr>
          <w:rFonts w:cs="Times New Roman"/>
          <w:sz w:val="20"/>
          <w:szCs w:val="20"/>
          <w:shd w:val="clear" w:color="auto" w:fill="FFFFFF"/>
        </w:rPr>
        <w:t>diperkirakan</w:t>
      </w:r>
      <w:r w:rsidRPr="006B2F09">
        <w:rPr>
          <w:rFonts w:cs="Times New Roman"/>
          <w:sz w:val="20"/>
          <w:szCs w:val="20"/>
          <w:shd w:val="clear" w:color="auto" w:fill="FFFFFF"/>
          <w:lang w:val="id-ID"/>
        </w:rPr>
        <w:t xml:space="preserve"> </w:t>
      </w:r>
      <w:r w:rsidRPr="006B2F09">
        <w:rPr>
          <w:rFonts w:cs="Times New Roman"/>
          <w:sz w:val="20"/>
          <w:szCs w:val="20"/>
          <w:shd w:val="clear" w:color="auto" w:fill="FFFFFF"/>
        </w:rPr>
        <w:t>sebesar</w:t>
      </w:r>
      <w:r w:rsidRPr="006B2F09">
        <w:rPr>
          <w:rFonts w:cs="Times New Roman"/>
          <w:sz w:val="20"/>
          <w:szCs w:val="20"/>
          <w:shd w:val="clear" w:color="auto" w:fill="FFFFFF"/>
          <w:lang w:val="id-ID"/>
        </w:rPr>
        <w:t xml:space="preserve"> </w:t>
      </w:r>
      <w:r w:rsidRPr="006B2F09">
        <w:rPr>
          <w:rFonts w:cs="Times New Roman"/>
          <w:sz w:val="20"/>
          <w:szCs w:val="20"/>
          <w:shd w:val="clear" w:color="auto" w:fill="FFFFFF"/>
        </w:rPr>
        <w:t>80%</w:t>
      </w:r>
      <w:r w:rsidRPr="006B2F09">
        <w:rPr>
          <w:rFonts w:cs="Times New Roman"/>
          <w:sz w:val="20"/>
          <w:szCs w:val="20"/>
          <w:shd w:val="clear" w:color="auto" w:fill="FFFFFF"/>
          <w:lang w:val="id-ID"/>
        </w:rPr>
        <w:t xml:space="preserve"> </w:t>
      </w:r>
      <w:r w:rsidRPr="006B2F09">
        <w:rPr>
          <w:rFonts w:cs="Times New Roman"/>
          <w:sz w:val="20"/>
          <w:szCs w:val="20"/>
          <w:shd w:val="clear" w:color="auto" w:fill="FFFFFF"/>
        </w:rPr>
        <w:t>yaitu</w:t>
      </w:r>
      <w:r w:rsidRPr="006B2F09">
        <w:rPr>
          <w:rFonts w:cs="Times New Roman"/>
          <w:sz w:val="20"/>
          <w:szCs w:val="20"/>
          <w:shd w:val="clear" w:color="auto" w:fill="FFFFFF"/>
          <w:lang w:val="id-ID"/>
        </w:rPr>
        <w:t xml:space="preserve"> </w:t>
      </w:r>
      <w:r w:rsidRPr="006B2F09">
        <w:rPr>
          <w:rFonts w:cs="Times New Roman"/>
          <w:sz w:val="20"/>
          <w:szCs w:val="20"/>
          <w:shd w:val="clear" w:color="auto" w:fill="FFFFFF"/>
        </w:rPr>
        <w:t>sebesar</w:t>
      </w:r>
      <w:r w:rsidRPr="006B2F09">
        <w:rPr>
          <w:rFonts w:cs="Times New Roman"/>
          <w:sz w:val="20"/>
          <w:szCs w:val="20"/>
          <w:shd w:val="clear" w:color="auto" w:fill="FFFFFF"/>
          <w:lang w:val="id-ID"/>
        </w:rPr>
        <w:t xml:space="preserve"> </w:t>
      </w:r>
      <w:r w:rsidRPr="006B2F09">
        <w:rPr>
          <w:rFonts w:cs="Times New Roman"/>
          <w:sz w:val="20"/>
          <w:szCs w:val="20"/>
          <w:shd w:val="clear" w:color="auto" w:fill="FFFFFF"/>
        </w:rPr>
        <w:t>639</w:t>
      </w:r>
      <w:r w:rsidRPr="006B2F09">
        <w:rPr>
          <w:rFonts w:cs="Times New Roman"/>
          <w:sz w:val="20"/>
          <w:szCs w:val="20"/>
          <w:shd w:val="clear" w:color="auto" w:fill="FFFFFF"/>
          <w:lang w:val="id-ID"/>
        </w:rPr>
        <w:t xml:space="preserve"> </w:t>
      </w:r>
      <w:r w:rsidRPr="006B2F09">
        <w:rPr>
          <w:rFonts w:cs="Times New Roman"/>
          <w:sz w:val="20"/>
          <w:szCs w:val="20"/>
          <w:shd w:val="clear" w:color="auto" w:fill="FFFFFF"/>
        </w:rPr>
        <w:t>juta</w:t>
      </w:r>
      <w:r w:rsidRPr="006B2F09">
        <w:rPr>
          <w:rFonts w:cs="Times New Roman"/>
          <w:sz w:val="20"/>
          <w:szCs w:val="20"/>
          <w:shd w:val="clear" w:color="auto" w:fill="FFFFFF"/>
          <w:lang w:val="id-ID"/>
        </w:rPr>
        <w:t xml:space="preserve"> </w:t>
      </w:r>
      <w:r w:rsidRPr="006B2F09">
        <w:rPr>
          <w:rFonts w:cs="Times New Roman"/>
          <w:sz w:val="20"/>
          <w:szCs w:val="20"/>
          <w:shd w:val="clear" w:color="auto" w:fill="FFFFFF"/>
        </w:rPr>
        <w:t>kasus</w:t>
      </w:r>
      <w:r w:rsidRPr="006B2F09">
        <w:rPr>
          <w:rFonts w:cs="Times New Roman"/>
          <w:sz w:val="20"/>
          <w:szCs w:val="20"/>
          <w:shd w:val="clear" w:color="auto" w:fill="FFFFFF"/>
          <w:lang w:val="id-ID"/>
        </w:rPr>
        <w:t xml:space="preserve"> </w:t>
      </w:r>
      <w:r w:rsidRPr="006B2F09">
        <w:rPr>
          <w:rFonts w:cs="Times New Roman"/>
          <w:sz w:val="20"/>
          <w:szCs w:val="20"/>
          <w:shd w:val="clear" w:color="auto" w:fill="FFFFFF"/>
        </w:rPr>
        <w:t>ditahun</w:t>
      </w:r>
      <w:r w:rsidRPr="006B2F09">
        <w:rPr>
          <w:rFonts w:cs="Times New Roman"/>
          <w:sz w:val="20"/>
          <w:szCs w:val="20"/>
          <w:shd w:val="clear" w:color="auto" w:fill="FFFFFF"/>
          <w:lang w:val="id-ID"/>
        </w:rPr>
        <w:t xml:space="preserve"> </w:t>
      </w:r>
      <w:r w:rsidRPr="006B2F09">
        <w:rPr>
          <w:rFonts w:cs="Times New Roman"/>
          <w:sz w:val="20"/>
          <w:szCs w:val="20"/>
          <w:shd w:val="clear" w:color="auto" w:fill="FFFFFF"/>
        </w:rPr>
        <w:t>2000</w:t>
      </w:r>
      <w:r w:rsidRPr="006B2F09">
        <w:rPr>
          <w:rFonts w:cs="Times New Roman"/>
          <w:sz w:val="20"/>
          <w:szCs w:val="20"/>
          <w:shd w:val="clear" w:color="auto" w:fill="FFFFFF"/>
          <w:lang w:val="id-ID"/>
        </w:rPr>
        <w:t xml:space="preserve"> </w:t>
      </w:r>
      <w:r w:rsidRPr="006B2F09">
        <w:rPr>
          <w:rFonts w:cs="Times New Roman"/>
          <w:sz w:val="20"/>
          <w:szCs w:val="20"/>
          <w:shd w:val="clear" w:color="auto" w:fill="FFFFFF"/>
        </w:rPr>
        <w:t>menjadi1,15</w:t>
      </w:r>
      <w:r w:rsidRPr="006B2F09">
        <w:rPr>
          <w:rFonts w:cs="Times New Roman"/>
          <w:sz w:val="20"/>
          <w:szCs w:val="20"/>
          <w:shd w:val="clear" w:color="auto" w:fill="FFFFFF"/>
          <w:lang w:val="id-ID"/>
        </w:rPr>
        <w:t xml:space="preserve"> </w:t>
      </w:r>
      <w:r w:rsidRPr="006B2F09">
        <w:rPr>
          <w:rFonts w:cs="Times New Roman"/>
          <w:sz w:val="20"/>
          <w:szCs w:val="20"/>
          <w:shd w:val="clear" w:color="auto" w:fill="FFFFFF"/>
        </w:rPr>
        <w:t>miliar</w:t>
      </w:r>
      <w:r w:rsidRPr="006B2F09">
        <w:rPr>
          <w:rFonts w:cs="Times New Roman"/>
          <w:sz w:val="20"/>
          <w:szCs w:val="20"/>
          <w:shd w:val="clear" w:color="auto" w:fill="FFFFFF"/>
          <w:lang w:val="id-ID"/>
        </w:rPr>
        <w:t xml:space="preserve"> </w:t>
      </w:r>
      <w:r w:rsidRPr="006B2F09">
        <w:rPr>
          <w:rFonts w:cs="Times New Roman"/>
          <w:sz w:val="20"/>
          <w:szCs w:val="20"/>
          <w:shd w:val="clear" w:color="auto" w:fill="FFFFFF"/>
        </w:rPr>
        <w:t>kasus</w:t>
      </w:r>
      <w:r w:rsidRPr="006B2F09">
        <w:rPr>
          <w:rFonts w:cs="Times New Roman"/>
          <w:sz w:val="20"/>
          <w:szCs w:val="20"/>
          <w:shd w:val="clear" w:color="auto" w:fill="FFFFFF"/>
          <w:lang w:val="id-ID"/>
        </w:rPr>
        <w:t xml:space="preserve"> </w:t>
      </w:r>
      <w:r w:rsidRPr="006B2F09">
        <w:rPr>
          <w:rFonts w:cs="Times New Roman"/>
          <w:sz w:val="20"/>
          <w:szCs w:val="20"/>
          <w:shd w:val="clear" w:color="auto" w:fill="FFFFFF"/>
        </w:rPr>
        <w:t>ditahun</w:t>
      </w:r>
      <w:r w:rsidRPr="006B2F09">
        <w:rPr>
          <w:rFonts w:cs="Times New Roman"/>
          <w:sz w:val="20"/>
          <w:szCs w:val="20"/>
          <w:shd w:val="clear" w:color="auto" w:fill="FFFFFF"/>
          <w:lang w:val="id-ID"/>
        </w:rPr>
        <w:t xml:space="preserve"> </w:t>
      </w:r>
      <w:r w:rsidRPr="006B2F09">
        <w:rPr>
          <w:rFonts w:cs="Times New Roman"/>
          <w:sz w:val="20"/>
          <w:szCs w:val="20"/>
          <w:shd w:val="clear" w:color="auto" w:fill="FFFFFF"/>
        </w:rPr>
        <w:t>2025</w:t>
      </w:r>
      <w:r w:rsidRPr="006B2F09">
        <w:rPr>
          <w:rFonts w:cs="Times New Roman"/>
          <w:sz w:val="20"/>
          <w:szCs w:val="20"/>
          <w:shd w:val="clear" w:color="auto" w:fill="FFFFFF"/>
        </w:rPr>
        <w:fldChar w:fldCharType="begin" w:fldLock="1"/>
      </w:r>
      <w:r w:rsidRPr="006B2F09">
        <w:rPr>
          <w:rFonts w:cs="Times New Roman"/>
          <w:sz w:val="20"/>
          <w:szCs w:val="20"/>
          <w:shd w:val="clear" w:color="auto" w:fill="FFFFFF"/>
        </w:rPr>
        <w:instrText>ADDIN CSL_CITATION {"citationItems":[{"id":"ITEM-1","itemData":{"ISSN":"2614-3097","author":[{"dropping-particle":"","family":"Putra","given":"Syah","non-dropping-particle":"","parse-names":false,"suffix":""}],"container-title":"Jurnal Pendidikan Tambusai","id":"ITEM-1","issue":"2","issued":{"date-parts":[["2022"]]},"page":"15794-15798","title":"Pengaruh Gaya Hidup Dengan Kejadian Hipertensi di Indonesia (A: Systematic Review)","type":"article-journal","volume":"6"},"uris":["http://www.mendeley.com/documents/?uuid=7fbee3ed-90d8-40c4-97ea-03189c2edfa1"]}],"mendeley":{"formattedCitation":"(Putra, 2022)","plainTextFormattedCitation":"(Putra, 2022)","previouslyFormattedCitation":"(Putra, 2022)"},"properties":{"noteIndex":0},"schema":"https://github.com/citation-style-language/schema/raw/master/csl-citation.json"}</w:instrText>
      </w:r>
      <w:r w:rsidRPr="006B2F09">
        <w:rPr>
          <w:rFonts w:cs="Times New Roman"/>
          <w:sz w:val="20"/>
          <w:szCs w:val="20"/>
          <w:shd w:val="clear" w:color="auto" w:fill="FFFFFF"/>
        </w:rPr>
        <w:fldChar w:fldCharType="separate"/>
      </w:r>
      <w:r w:rsidRPr="006B2F09">
        <w:rPr>
          <w:rFonts w:cs="Times New Roman"/>
          <w:noProof/>
          <w:sz w:val="20"/>
          <w:szCs w:val="20"/>
          <w:shd w:val="clear" w:color="auto" w:fill="FFFFFF"/>
        </w:rPr>
        <w:t>(Putra, 2022)</w:t>
      </w:r>
      <w:r w:rsidRPr="006B2F09">
        <w:rPr>
          <w:rFonts w:cs="Times New Roman"/>
          <w:sz w:val="20"/>
          <w:szCs w:val="20"/>
          <w:shd w:val="clear" w:color="auto" w:fill="FFFFFF"/>
        </w:rPr>
        <w:fldChar w:fldCharType="end"/>
      </w:r>
      <w:r w:rsidRPr="006B2F09">
        <w:rPr>
          <w:rFonts w:cs="Times New Roman"/>
          <w:sz w:val="20"/>
          <w:szCs w:val="20"/>
          <w:shd w:val="clear" w:color="auto" w:fill="FFFFFF"/>
          <w:lang w:val="id-ID"/>
        </w:rPr>
        <w:t>.</w:t>
      </w:r>
      <w:r w:rsidRPr="006B2F09">
        <w:rPr>
          <w:rFonts w:cs="Times New Roman"/>
          <w:sz w:val="20"/>
          <w:szCs w:val="20"/>
        </w:rPr>
        <w:t xml:space="preserve"> Prevalensi tekanan darah tinggi pada penduduk usia 18 tahun keatas meningkat dari 25,8% menjadi 34,1</w:t>
      </w:r>
      <w:r w:rsidRPr="006B2F09">
        <w:rPr>
          <w:rFonts w:cs="Times New Roman"/>
          <w:sz w:val="20"/>
          <w:szCs w:val="20"/>
        </w:rPr>
        <w:fldChar w:fldCharType="begin" w:fldLock="1"/>
      </w:r>
      <w:r w:rsidRPr="006B2F09">
        <w:rPr>
          <w:rFonts w:cs="Times New Roman"/>
          <w:sz w:val="20"/>
          <w:szCs w:val="20"/>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approach.","author":[{"dropping-particle":"","family":"Kemenkes RI","given":"","non-dropping-particle":"","parse-names":false,"suffix":""}],"container-title":"Kementrian Kesehatan RI","id":"ITEM-1","issue":"9","issued":{"date-parts":[["2018"]]},"page":"1689-1699","title":"Hasil Riset Kesehatan Dasar Tahun 2018","type":"article-journal","volume":"53"},"uris":["http://www.mendeley.com/documents/?uuid=7008fd4a-7de4-42e8-b64f-669bc048271b"]}],"mendeley":{"formattedCitation":"(Kemenkes RI, 2018)","plainTextFormattedCitation":"(Kemenkes RI, 2018)","previouslyFormattedCitation":"(Kemenkes RI, 2018)"},"properties":{"noteIndex":0},"schema":"https://github.com/citation-style-language/schema/raw/master/csl-citation.json"}</w:instrText>
      </w:r>
      <w:r w:rsidRPr="006B2F09">
        <w:rPr>
          <w:rFonts w:cs="Times New Roman"/>
          <w:sz w:val="20"/>
          <w:szCs w:val="20"/>
        </w:rPr>
        <w:fldChar w:fldCharType="separate"/>
      </w:r>
      <w:r w:rsidRPr="006B2F09">
        <w:rPr>
          <w:rFonts w:cs="Times New Roman"/>
          <w:noProof/>
          <w:sz w:val="20"/>
          <w:szCs w:val="20"/>
        </w:rPr>
        <w:t>(Kemenkes RI, 2018)</w:t>
      </w:r>
      <w:r w:rsidRPr="006B2F09">
        <w:rPr>
          <w:rFonts w:cs="Times New Roman"/>
          <w:sz w:val="20"/>
          <w:szCs w:val="20"/>
        </w:rPr>
        <w:fldChar w:fldCharType="end"/>
      </w:r>
      <w:r w:rsidRPr="006B2F09">
        <w:rPr>
          <w:rFonts w:cs="Times New Roman"/>
          <w:sz w:val="20"/>
          <w:szCs w:val="20"/>
          <w:lang w:val="id-ID"/>
        </w:rPr>
        <w:t xml:space="preserve">. </w:t>
      </w:r>
    </w:p>
    <w:p w:rsidR="000A3685" w:rsidRPr="006B2F09" w:rsidRDefault="000A3685" w:rsidP="006B2F09">
      <w:pPr>
        <w:spacing w:line="360" w:lineRule="auto"/>
        <w:ind w:firstLine="709"/>
        <w:rPr>
          <w:rFonts w:cs="Times New Roman"/>
          <w:noProof/>
          <w:sz w:val="20"/>
          <w:szCs w:val="20"/>
          <w:lang w:val="id-ID"/>
        </w:rPr>
      </w:pPr>
      <w:r w:rsidRPr="006B2F09">
        <w:rPr>
          <w:rFonts w:cs="Times New Roman"/>
          <w:sz w:val="20"/>
          <w:szCs w:val="20"/>
        </w:rPr>
        <w:t xml:space="preserve">Berdasarkan data dari kemenkes peningkatan kasus hipertensi di Provinsi Nusa Tenggara Timur mulai meningkat, dengan jumlah kasus 76.130 orang, yang meninggal sebanyak 1.301 orang </w:t>
      </w:r>
      <w:r w:rsidRPr="006B2F09">
        <w:rPr>
          <w:rFonts w:cs="Times New Roman"/>
          <w:noProof/>
          <w:sz w:val="20"/>
          <w:szCs w:val="20"/>
        </w:rPr>
        <w:fldChar w:fldCharType="begin" w:fldLock="1"/>
      </w:r>
      <w:r w:rsidRPr="006B2F09">
        <w:rPr>
          <w:rFonts w:cs="Times New Roman"/>
          <w:noProof/>
          <w:sz w:val="20"/>
          <w:szCs w:val="20"/>
        </w:rPr>
        <w:instrText>ADDIN CSL_CITATION {"citationItems":[{"id":"ITEM-1","itemData":{"abstract":"Pratiwi, D. F.","author":[{"dropping-particle":"","family":"Kesehatan","given":"Profil","non-dropping-particle":"","parse-names":false,"suffix":""}],"id":"ITEM-1","issued":{"date-parts":[["2020"]]},"publisher":"Nusa Tenggara Timur : Kementerian Kesehatan RI","publisher-place":"Nusa Tenggara Timur : Kementerian Kesehatan RI","title":"Profil Kesehatan RI","type":"book"},"uris":["http://www.mendeley.com/documents/?uuid=3778fd6f-3982-4f19-9456-d1e6bd28a7c9","http://www.mendeley.com/documents/?uuid=98b012d1-9370-4906-8185-2cd73769cb9c"]}],"mendeley":{"formattedCitation":"(Kesehatan, 2020)","plainTextFormattedCitation":"(Kesehatan, 2020)","previouslyFormattedCitation":"(Kesehatan, 2020)"},"properties":{"noteIndex":0},"schema":"https://github.com/citation-style-language/schema/raw/master/csl-citation.json"}</w:instrText>
      </w:r>
      <w:r w:rsidRPr="006B2F09">
        <w:rPr>
          <w:rFonts w:cs="Times New Roman"/>
          <w:noProof/>
          <w:sz w:val="20"/>
          <w:szCs w:val="20"/>
        </w:rPr>
        <w:fldChar w:fldCharType="separate"/>
      </w:r>
      <w:r w:rsidRPr="006B2F09">
        <w:rPr>
          <w:rFonts w:cs="Times New Roman"/>
          <w:noProof/>
          <w:sz w:val="20"/>
          <w:szCs w:val="20"/>
        </w:rPr>
        <w:t>(Kesehatan, 2020)</w:t>
      </w:r>
      <w:r w:rsidRPr="006B2F09">
        <w:rPr>
          <w:rFonts w:cs="Times New Roman"/>
          <w:noProof/>
          <w:sz w:val="20"/>
          <w:szCs w:val="20"/>
        </w:rPr>
        <w:fldChar w:fldCharType="end"/>
      </w:r>
      <w:r w:rsidRPr="006B2F09">
        <w:rPr>
          <w:rFonts w:cs="Times New Roman"/>
          <w:noProof/>
          <w:sz w:val="20"/>
          <w:szCs w:val="20"/>
        </w:rPr>
        <w:t>.</w:t>
      </w:r>
      <w:r w:rsidRPr="006B2F09">
        <w:rPr>
          <w:rFonts w:cs="Times New Roman"/>
          <w:sz w:val="20"/>
          <w:szCs w:val="20"/>
        </w:rPr>
        <w:t xml:space="preserve"> Di Kota Kupang jumlah kasus hipertensi tahun 2017 sama besar dengan tahun sebelumnya, jumlah kasus hipertensi mulai meningkat pada tahun 2019 sampai saat ini</w:t>
      </w:r>
      <w:r w:rsidRPr="006B2F09">
        <w:rPr>
          <w:rFonts w:cs="Times New Roman"/>
          <w:sz w:val="20"/>
          <w:szCs w:val="20"/>
          <w:lang w:val="id-ID"/>
        </w:rPr>
        <w:t xml:space="preserve"> </w:t>
      </w:r>
      <w:r w:rsidRPr="006B2F09">
        <w:rPr>
          <w:rFonts w:cs="Times New Roman"/>
          <w:noProof/>
          <w:sz w:val="20"/>
          <w:szCs w:val="20"/>
        </w:rPr>
        <w:fldChar w:fldCharType="begin" w:fldLock="1"/>
      </w:r>
      <w:r w:rsidRPr="006B2F09">
        <w:rPr>
          <w:rFonts w:cs="Times New Roman"/>
          <w:noProof/>
          <w:sz w:val="20"/>
          <w:szCs w:val="20"/>
        </w:rPr>
        <w:instrText>ADDIN CSL_CITATION {"citationItems":[{"id":"ITEM-1","itemData":{"author":[{"dropping-particle":"","family":"Kupang","given":"Dinas Kesehatan Kota","non-dropping-particle":"","parse-names":false,"suffix":""}],"id":"ITEM-1","issued":{"date-parts":[["2021"]]},"title":"Dinas Kesehatan Kota Kupang : Dinkes Kupang","type":"book"},"uris":["http://www.mendeley.com/documents/?uuid=d7eaf117-c341-4ee0-b0c9-664271d36f39","http://www.mendeley.com/documents/?uuid=a1d225e1-008c-4190-ad25-fa06a6cef160"]}],"mendeley":{"formattedCitation":"(Kupang, 2021)","manualFormatting":"( Dinkes Kupang, 2021)","plainTextFormattedCitation":"(Kupang, 2021)","previouslyFormattedCitation":"(Kupang, 2021)"},"properties":{"noteIndex":0},"schema":"https://github.com/citation-style-language/schema/raw/master/csl-citation.json"}</w:instrText>
      </w:r>
      <w:r w:rsidRPr="006B2F09">
        <w:rPr>
          <w:rFonts w:cs="Times New Roman"/>
          <w:noProof/>
          <w:sz w:val="20"/>
          <w:szCs w:val="20"/>
        </w:rPr>
        <w:fldChar w:fldCharType="separate"/>
      </w:r>
      <w:r w:rsidRPr="006B2F09">
        <w:rPr>
          <w:rFonts w:cs="Times New Roman"/>
          <w:noProof/>
          <w:sz w:val="20"/>
          <w:szCs w:val="20"/>
        </w:rPr>
        <w:t>( Dinkes Kupang, 2021)</w:t>
      </w:r>
      <w:r w:rsidRPr="006B2F09">
        <w:rPr>
          <w:rFonts w:cs="Times New Roman"/>
          <w:noProof/>
          <w:sz w:val="20"/>
          <w:szCs w:val="20"/>
        </w:rPr>
        <w:fldChar w:fldCharType="end"/>
      </w:r>
      <w:r w:rsidRPr="006B2F09">
        <w:rPr>
          <w:rFonts w:cs="Times New Roman"/>
          <w:noProof/>
          <w:sz w:val="20"/>
          <w:szCs w:val="20"/>
        </w:rPr>
        <w:t xml:space="preserve">. </w:t>
      </w:r>
    </w:p>
    <w:p w:rsidR="000A3685" w:rsidRPr="006B2F09" w:rsidRDefault="000A3685" w:rsidP="006B2F09">
      <w:pPr>
        <w:spacing w:line="360" w:lineRule="auto"/>
        <w:ind w:firstLine="709"/>
        <w:rPr>
          <w:rFonts w:cs="Times New Roman"/>
          <w:noProof/>
          <w:color w:val="000000" w:themeColor="text1"/>
          <w:sz w:val="20"/>
          <w:szCs w:val="20"/>
          <w:lang w:val="id-ID"/>
        </w:rPr>
      </w:pPr>
      <w:r w:rsidRPr="006B2F09">
        <w:rPr>
          <w:rFonts w:cs="Times New Roman"/>
          <w:color w:val="000000" w:themeColor="text1"/>
          <w:sz w:val="20"/>
          <w:szCs w:val="20"/>
          <w:lang w:val="id-ID"/>
        </w:rPr>
        <w:t xml:space="preserve">Angka kejadian  penyakit tidak menular yang salah satunya hipertensi  disebabkan karena  gaya hidup yang kurang sehat </w:t>
      </w:r>
      <w:r w:rsidRPr="006B2F09">
        <w:rPr>
          <w:rFonts w:cs="Times New Roman"/>
          <w:color w:val="000000" w:themeColor="text1"/>
          <w:sz w:val="20"/>
          <w:szCs w:val="20"/>
          <w:lang w:val="id-ID"/>
        </w:rPr>
        <w:fldChar w:fldCharType="begin" w:fldLock="1"/>
      </w:r>
      <w:r w:rsidRPr="006B2F09">
        <w:rPr>
          <w:rFonts w:cs="Times New Roman"/>
          <w:color w:val="000000" w:themeColor="text1"/>
          <w:sz w:val="20"/>
          <w:szCs w:val="20"/>
          <w:lang w:val="id-ID"/>
        </w:rPr>
        <w:instrText>ADDIN CSL_CITATION {"citationItems":[{"id":"ITEM-1","itemData":{"ISBN":"9786233012188","abstract":"Seiring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Kata","author":[{"dropping-particle":"","family":"Kementerian Kesehatan","given":"RI","non-dropping-particle":"","parse-names":false,"suffix":""}],"container-title":"Kementrian Kesehatan Republik Indonesia","id":"ITEM-1","issued":{"date-parts":[["2021"]]},"number-of-pages":"139","title":"Profil Kesehatan Indonesia 2020","type":"book"},"uris":["http://www.mendeley.com/documents/?uuid=38ab4864-33dc-455c-82a2-c7359f347cff"]}],"mendeley":{"formattedCitation":"(Kementerian Kesehatan, 2021)","plainTextFormattedCitation":"(Kementerian Kesehatan, 2021)","previouslyFormattedCitation":"(Kementerian Kesehatan, 2021)"},"properties":{"noteIndex":0},"schema":"https://github.com/citation-style-language/schema/raw/master/csl-citation.json"}</w:instrText>
      </w:r>
      <w:r w:rsidRPr="006B2F09">
        <w:rPr>
          <w:rFonts w:cs="Times New Roman"/>
          <w:color w:val="000000" w:themeColor="text1"/>
          <w:sz w:val="20"/>
          <w:szCs w:val="20"/>
          <w:lang w:val="id-ID"/>
        </w:rPr>
        <w:fldChar w:fldCharType="separate"/>
      </w:r>
      <w:r w:rsidRPr="006B2F09">
        <w:rPr>
          <w:rFonts w:cs="Times New Roman"/>
          <w:noProof/>
          <w:color w:val="000000" w:themeColor="text1"/>
          <w:sz w:val="20"/>
          <w:szCs w:val="20"/>
          <w:lang w:val="id-ID"/>
        </w:rPr>
        <w:t>(Kementerian Kesehatan, 2021)</w:t>
      </w:r>
      <w:r w:rsidRPr="006B2F09">
        <w:rPr>
          <w:rFonts w:cs="Times New Roman"/>
          <w:color w:val="000000" w:themeColor="text1"/>
          <w:sz w:val="20"/>
          <w:szCs w:val="20"/>
          <w:lang w:val="id-ID"/>
        </w:rPr>
        <w:fldChar w:fldCharType="end"/>
      </w:r>
      <w:r w:rsidRPr="006B2F09">
        <w:rPr>
          <w:rFonts w:cs="Times New Roman"/>
          <w:color w:val="000000" w:themeColor="text1"/>
          <w:sz w:val="20"/>
          <w:szCs w:val="20"/>
          <w:lang w:val="id-ID"/>
        </w:rPr>
        <w:t xml:space="preserve">. Gaya hidup ini antara lain </w:t>
      </w:r>
      <w:r w:rsidRPr="006B2F09">
        <w:rPr>
          <w:rFonts w:cs="Times New Roman"/>
          <w:color w:val="000000" w:themeColor="text1"/>
          <w:sz w:val="20"/>
          <w:szCs w:val="20"/>
        </w:rPr>
        <w:t xml:space="preserve">obesitas, konsumsi alcohol, kurang olahraga, konsumsi garam yang berlebihan, dan kebiasaan merokok </w:t>
      </w:r>
      <w:r w:rsidRPr="006B2F09">
        <w:rPr>
          <w:rFonts w:cs="Times New Roman"/>
          <w:color w:val="000000" w:themeColor="text1"/>
          <w:sz w:val="20"/>
          <w:szCs w:val="20"/>
        </w:rPr>
        <w:fldChar w:fldCharType="begin" w:fldLock="1"/>
      </w:r>
      <w:r w:rsidR="005A2CB8" w:rsidRPr="006B2F09">
        <w:rPr>
          <w:rFonts w:cs="Times New Roman"/>
          <w:color w:val="000000" w:themeColor="text1"/>
          <w:sz w:val="20"/>
          <w:szCs w:val="20"/>
        </w:rPr>
        <w:instrText>ADDIN CSL_CITATION {"citationItems":[{"id":"ITEM-1","itemData":{"DOI":"10.25077/jka.v4i2.268","ISSN":"2301-7406","abstract":"AbstrakHipertensi merupakan salah satu penyebab kematian tertinggi pada masyarakat di dunia. Penyakit ini disebut juga the silent killer. Prevalensi hipertensi telah mencapai angka 31,7% dari semua penduduk. Peningkatan ini diakibatkan perubahan gaya hidup yang salah satunya merokok. Tujuan penelitian ini untuk mengetahui hubungan antara kebiasaan merokok termasuk lama merokok, jumlah rokok dan jenis rokok dengan hipertensi. Desain penelitian berupa cross-sectional study. Populasi adalah laki-laki yang berusia 35-65 tahun di empat kecamatan terpilih di kota Padang. Jumlah subjek sebanyak 92 orang yang diambil secara multi stage random sampling. Instrumen dalam penelitian ini ialah kuesioner untuk data responden dan karakteristik kebiasaan merokok, serta sphygmomanometer untuk mengukur tekanan darah. Data dianalisis dengan uji chi-square dengan p &lt; 0,05 untuk signifikansi. Hasil penelitian didapatkan ada hubungan antara kebiasaan merokok dengan hipertensi (p=0,003) yaitu dipengaruhi oleh lama merokok (p=0,017) dan jenis rokok (p=0,017), tetapi tidak terdapat hubungan antara jumlah rokok dengan kejadian hipertensi (p=0,412). Oleh karena kebiasaan merokok meningkatkan risiko hipertensi, penyuluhan kesehatan tentang risiko peningkatan tekanan darah terhadap penderita hipertensi yang memiliki kebiasaan merokok harus dilakukan. Hal ini diperlukan agar terjadi penurunan angka kejadian hipertensi.Kata Kunci: hipertensi, kebiasaan merokok, lama merokok, jumlah rokok, jenis rokok AbstractHypertension is one of the major causes of death in the world. This disease is called silent killer. The prevalence of hypertension has reached 31.7% of the population. It increases because of lifestyle changes, one of them is smoking. The objective of this study was to determine the association between smoking habits including duration of smoking, number of cigarettes, and type of cigarettes with hypertension. The research design was cross-sectional study. The population was 35-65 years old men in four selected districts in Padang. There were 92 subjects who were taken by multi-stage random sampling. The instruments of this research were questionnaire for data of respondents and smoking habit characteristics, also sphygmomanometer for blood pressure measurements. Data were analyzed by chi-square test with p value &lt; 0.05 for significance. The result of this study showed that there is association between smoking habit and hypertension (p=0.003) which is influenced by duration of s…","author":[{"dropping-particle":"","family":"Setyanda","given":"Yashinta Octavian Gita","non-dropping-particle":"","parse-names":false,"suffix":""},{"dropping-particle":"","family":"Sulastri","given":"Delmi","non-dropping-particle":"","parse-names":false,"suffix":""},{"dropping-particle":"","family":"Lestari","given":"Yuniar","non-dropping-particle":"","parse-names":false,"suffix":""}],"container-title":"Jurnal Kesehatan Andalas","id":"ITEM-1","issue":"2","issued":{"date-parts":[["2020"]]},"page":"434-440","title":"Tingginya Angka Kejadian Hipertensi Di Dunia","type":"article-journal","volume":"4"},"uris":["http://www.mendeley.com/documents/?uuid=4db48b7c-5c7f-4335-a0df-2e442d319139","http://www.mendeley.com/documents/?uuid=5989a782-52ab-460c-9455-56b5fcf850c5"]}],"mendeley":{"formattedCitation":"(Setyanda et al., 2020)","plainTextFormattedCitation":"(Setyanda et al., 2020)","previouslyFormattedCitation":"(Setyanda, Sulastri and Lestari, 2020)"},"properties":{"noteIndex":0},"schema":"https://github.com/citation-style-language/schema/raw/master/csl-citation.json"}</w:instrText>
      </w:r>
      <w:r w:rsidRPr="006B2F09">
        <w:rPr>
          <w:rFonts w:cs="Times New Roman"/>
          <w:color w:val="000000" w:themeColor="text1"/>
          <w:sz w:val="20"/>
          <w:szCs w:val="20"/>
        </w:rPr>
        <w:fldChar w:fldCharType="separate"/>
      </w:r>
      <w:r w:rsidR="005A2CB8" w:rsidRPr="006B2F09">
        <w:rPr>
          <w:rFonts w:cs="Times New Roman"/>
          <w:noProof/>
          <w:color w:val="000000" w:themeColor="text1"/>
          <w:sz w:val="20"/>
          <w:szCs w:val="20"/>
        </w:rPr>
        <w:t>(Setyanda et al., 2020)</w:t>
      </w:r>
      <w:r w:rsidRPr="006B2F09">
        <w:rPr>
          <w:rFonts w:cs="Times New Roman"/>
          <w:color w:val="000000" w:themeColor="text1"/>
          <w:sz w:val="20"/>
          <w:szCs w:val="20"/>
        </w:rPr>
        <w:fldChar w:fldCharType="end"/>
      </w:r>
      <w:r w:rsidRPr="006B2F09">
        <w:rPr>
          <w:rFonts w:cs="Times New Roman"/>
          <w:color w:val="000000" w:themeColor="text1"/>
          <w:sz w:val="20"/>
          <w:szCs w:val="20"/>
        </w:rPr>
        <w:t xml:space="preserve">. </w:t>
      </w:r>
      <w:r w:rsidRPr="006B2F09">
        <w:rPr>
          <w:rFonts w:cs="Times New Roman"/>
          <w:color w:val="000000" w:themeColor="text1"/>
          <w:sz w:val="20"/>
          <w:szCs w:val="20"/>
          <w:lang w:val="id-ID"/>
        </w:rPr>
        <w:t xml:space="preserve">Akibat dari gaya hidup yang krang sehat ini angka </w:t>
      </w:r>
      <w:r w:rsidRPr="006B2F09">
        <w:rPr>
          <w:rFonts w:cs="Times New Roman"/>
          <w:color w:val="000000" w:themeColor="text1"/>
          <w:sz w:val="20"/>
          <w:szCs w:val="20"/>
        </w:rPr>
        <w:t xml:space="preserve">hipertensi semakin meningkat prevelensinnya dari tahun ke </w:t>
      </w:r>
      <w:r w:rsidRPr="006B2F09">
        <w:rPr>
          <w:rFonts w:cs="Times New Roman"/>
          <w:noProof/>
          <w:color w:val="000000" w:themeColor="text1"/>
          <w:sz w:val="20"/>
          <w:szCs w:val="20"/>
        </w:rPr>
        <w:fldChar w:fldCharType="begin" w:fldLock="1"/>
      </w:r>
      <w:r w:rsidRPr="006B2F09">
        <w:rPr>
          <w:rFonts w:cs="Times New Roman"/>
          <w:noProof/>
          <w:color w:val="000000" w:themeColor="text1"/>
          <w:sz w:val="20"/>
          <w:szCs w:val="20"/>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approach.","author":[{"dropping-particle":"","family":"Purnawadi","given":"I Gede","non-dropping-particle":"","parse-names":false,"suffix":""}],"container-title":"Jurnal Skolastik Keperawatan","id":"ITEM-1","issue":"7","issued":{"date-parts":[["2020"]]},"page":"35-41","title":"Angka Kejadian Hipertensi","type":"article-journal","volume":"6"},"uris":["http://www.mendeley.com/documents/?uuid=ac39ba78-243e-4430-9c3d-2234188df4d7","http://www.mendeley.com/documents/?uuid=98f74937-84a0-40f5-a710-2972b95147f1"]}],"mendeley":{"formattedCitation":"(Purnawadi, 2020)","plainTextFormattedCitation":"(Purnawadi, 2020)","previouslyFormattedCitation":"(Purnawadi, 2020)"},"properties":{"noteIndex":0},"schema":"https://github.com/citation-style-language/schema/raw/master/csl-citation.json"}</w:instrText>
      </w:r>
      <w:r w:rsidRPr="006B2F09">
        <w:rPr>
          <w:rFonts w:cs="Times New Roman"/>
          <w:noProof/>
          <w:color w:val="000000" w:themeColor="text1"/>
          <w:sz w:val="20"/>
          <w:szCs w:val="20"/>
        </w:rPr>
        <w:fldChar w:fldCharType="separate"/>
      </w:r>
      <w:r w:rsidRPr="006B2F09">
        <w:rPr>
          <w:rFonts w:cs="Times New Roman"/>
          <w:noProof/>
          <w:color w:val="000000" w:themeColor="text1"/>
          <w:sz w:val="20"/>
          <w:szCs w:val="20"/>
        </w:rPr>
        <w:t>(Purnawadi, 2020)</w:t>
      </w:r>
      <w:r w:rsidRPr="006B2F09">
        <w:rPr>
          <w:rFonts w:cs="Times New Roman"/>
          <w:noProof/>
          <w:color w:val="000000" w:themeColor="text1"/>
          <w:sz w:val="20"/>
          <w:szCs w:val="20"/>
        </w:rPr>
        <w:fldChar w:fldCharType="end"/>
      </w:r>
      <w:r w:rsidRPr="006B2F09">
        <w:rPr>
          <w:rFonts w:cs="Times New Roman"/>
          <w:noProof/>
          <w:color w:val="000000" w:themeColor="text1"/>
          <w:sz w:val="20"/>
          <w:szCs w:val="20"/>
        </w:rPr>
        <w:t xml:space="preserve">. </w:t>
      </w:r>
    </w:p>
    <w:p w:rsidR="000A3685" w:rsidRPr="006B2F09" w:rsidRDefault="000A3685" w:rsidP="006B2F09">
      <w:pPr>
        <w:spacing w:line="360" w:lineRule="auto"/>
        <w:ind w:firstLine="709"/>
        <w:rPr>
          <w:rFonts w:cs="Times New Roman"/>
          <w:noProof/>
          <w:sz w:val="20"/>
          <w:szCs w:val="20"/>
          <w:lang w:val="id-ID"/>
        </w:rPr>
      </w:pPr>
      <w:r w:rsidRPr="006B2F09">
        <w:rPr>
          <w:rFonts w:cs="Times New Roman"/>
          <w:color w:val="000000" w:themeColor="text1"/>
          <w:sz w:val="20"/>
          <w:szCs w:val="20"/>
        </w:rPr>
        <w:t>Di</w:t>
      </w:r>
      <w:r w:rsidRPr="006B2F09">
        <w:rPr>
          <w:rFonts w:cs="Times New Roman"/>
          <w:sz w:val="20"/>
          <w:szCs w:val="20"/>
        </w:rPr>
        <w:t xml:space="preserve"> Provinsi Nusa Tenggara Timur alasan angka kejadian hipertensi terjadi karena perubahan gaya hidup yang modern seperti merokok, minuman alcohol, pola makan yang tidak seimbang dan kurangnya aktivitas fisik dapat memicu meningkatnya angka kejadian penyakit hipertensi </w:t>
      </w:r>
      <w:r w:rsidRPr="006B2F09">
        <w:rPr>
          <w:rFonts w:cs="Times New Roman"/>
          <w:noProof/>
          <w:sz w:val="20"/>
          <w:szCs w:val="20"/>
        </w:rPr>
        <w:fldChar w:fldCharType="begin" w:fldLock="1"/>
      </w:r>
      <w:r w:rsidR="005A2CB8" w:rsidRPr="006B2F09">
        <w:rPr>
          <w:rFonts w:cs="Times New Roman"/>
          <w:noProof/>
          <w:sz w:val="20"/>
          <w:szCs w:val="20"/>
        </w:rPr>
        <w:instrText>ADDIN CSL_CITATION {"citationItems":[{"id":"ITEM-1","itemData":{"DOI":"10.35508/mkm.v2i1.1954","ISSN":"0852-6974","abstract":"Cardiovascular is a heart disease which is caused by the disturbance of heart function and artery. Survey Sample Regristration System (SRS) 2014 in Indonesia shows that coronary heart disease is the second cause of death after stroke as much as 12.9%. The aim of this research is to know the factors of coronary heart disease survivors in RSUD Prof. Dr. W. Z. Johannes Kupang in 2019. This research using observation with case control study. The participants were taken from RSUD Prof. Dr. W. Z. Johannes Kupang. There are 86 coronary heart disease survivors and 86 who are not. The participants were chosen with systematic random sampling with trusting α=0.05. Each variable was tested by chi-square to know the relationship with coronary heart disease. The result of this research shows that hypertension variable (p=0.000, OR=65.753 and 95% CI=23.066-189.960), smoking (p=0.002, OR=2.835 and 95% CI=1.505-5.341), age (p=0.000, OR=54.379 and 95% CI=15.806-187.083) have relation with the cause of coronary heart disease, while gender variable (p=1.000, OR=1.048 and 95% CI=0.574-5.341) and family history (p=1.000, OR=1.066 and 95% CI=0.529-2.151) don’t have any relation with coronary heart disease. Suggests to the society to live healthy life such as do physical activity, eating vegetable and fruit, not smoking, not drinking alcohol, and do routine checkup.","author":[{"dropping-particle":"","family":"Johanis","given":"Ice","non-dropping-particle":"","parse-names":false,"suffix":""},{"dropping-particle":"","family":"Tedju Hinga","given":"Indriati A.","non-dropping-particle":"","parse-names":false,"suffix":""},{"dropping-particle":"","family":"Sir","given":"Amelya B.","non-dropping-particle":"","parse-names":false,"suffix":""}],"container-title":"Jurnal Media Kesehatan Masyarakat","id":"ITEM-1","issue":"1","issued":{"date-parts":[["2020"]]},"page":"33-40","title":"Faktor Risiko Hipertensi Serta Tingginya Angka Kejadian Hipertensi Di Nusa Tenggara Timur","type":"article-journal","volume":"2"},"uris":["http://www.mendeley.com/documents/?uuid=2c318d01-0157-4d7b-9543-66602d6aed29","http://www.mendeley.com/documents/?uuid=04c03c87-8ee3-4011-8d62-03f68e9b49e9"]}],"mendeley":{"formattedCitation":"(Johanis et al., 2020)","plainTextFormattedCitation":"(Johanis et al., 2020)","previouslyFormattedCitation":"(Johanis, Tedju Hinga and Sir, 2020)"},"properties":{"noteIndex":0},"schema":"https://github.com/citation-style-language/schema/raw/master/csl-citation.json"}</w:instrText>
      </w:r>
      <w:r w:rsidRPr="006B2F09">
        <w:rPr>
          <w:rFonts w:cs="Times New Roman"/>
          <w:noProof/>
          <w:sz w:val="20"/>
          <w:szCs w:val="20"/>
        </w:rPr>
        <w:fldChar w:fldCharType="separate"/>
      </w:r>
      <w:r w:rsidR="005A2CB8" w:rsidRPr="006B2F09">
        <w:rPr>
          <w:rFonts w:cs="Times New Roman"/>
          <w:noProof/>
          <w:sz w:val="20"/>
          <w:szCs w:val="20"/>
        </w:rPr>
        <w:t>(Johanis et al., 2020)</w:t>
      </w:r>
      <w:r w:rsidRPr="006B2F09">
        <w:rPr>
          <w:rFonts w:cs="Times New Roman"/>
          <w:noProof/>
          <w:sz w:val="20"/>
          <w:szCs w:val="20"/>
        </w:rPr>
        <w:fldChar w:fldCharType="end"/>
      </w:r>
      <w:r w:rsidRPr="006B2F09">
        <w:rPr>
          <w:rFonts w:cs="Times New Roman"/>
          <w:noProof/>
          <w:sz w:val="20"/>
          <w:szCs w:val="20"/>
        </w:rPr>
        <w:t xml:space="preserve">. </w:t>
      </w:r>
      <w:r w:rsidRPr="006B2F09">
        <w:rPr>
          <w:rFonts w:cs="Times New Roman"/>
          <w:sz w:val="20"/>
          <w:szCs w:val="20"/>
        </w:rPr>
        <w:t>Alasan angka kejadian hipertens</w:t>
      </w:r>
      <w:r w:rsidRPr="006B2F09">
        <w:rPr>
          <w:rFonts w:cs="Times New Roman"/>
          <w:sz w:val="20"/>
          <w:szCs w:val="20"/>
          <w:lang w:val="id-ID"/>
        </w:rPr>
        <w:t xml:space="preserve">i </w:t>
      </w:r>
      <w:r w:rsidRPr="006B2F09">
        <w:rPr>
          <w:rFonts w:cs="Times New Roman"/>
          <w:sz w:val="20"/>
          <w:szCs w:val="20"/>
        </w:rPr>
        <w:t>di Kota Kupang terjadi kar</w:t>
      </w:r>
      <w:r w:rsidRPr="006B2F09">
        <w:rPr>
          <w:rFonts w:cs="Times New Roman"/>
          <w:sz w:val="20"/>
          <w:szCs w:val="20"/>
          <w:lang w:val="id-ID"/>
        </w:rPr>
        <w:t>e</w:t>
      </w:r>
      <w:r w:rsidRPr="006B2F09">
        <w:rPr>
          <w:rFonts w:cs="Times New Roman"/>
          <w:sz w:val="20"/>
          <w:szCs w:val="20"/>
        </w:rPr>
        <w:t xml:space="preserve">na beberapa data dan kebiasaan yang dilakukan oleh masyarakat terkait dengan tingginya angka hipertensi diantaranya ditemukan distribusi kebiasaan mengkonsumsi makanan berlemak terdapat 30%, mengkonsumsi makanan tinggi garam 65%, mengkonsumsi makanan instan 47%, makanan berkaleng dan diawetkan 73%, dan menggunakan penyedap rasa pada makanan </w:t>
      </w:r>
      <w:r w:rsidRPr="006B2F09">
        <w:rPr>
          <w:rFonts w:cs="Times New Roman"/>
          <w:noProof/>
          <w:sz w:val="20"/>
          <w:szCs w:val="20"/>
        </w:rPr>
        <w:fldChar w:fldCharType="begin" w:fldLock="1"/>
      </w:r>
      <w:r w:rsidR="005A2CB8" w:rsidRPr="006B2F09">
        <w:rPr>
          <w:rFonts w:cs="Times New Roman"/>
          <w:noProof/>
          <w:sz w:val="20"/>
          <w:szCs w:val="20"/>
        </w:rPr>
        <w:instrText>ADDIN CSL_CITATION {"citationItems":[{"id":"ITEM-1","itemData":{"abstract":"Hypertension has become one of the causes of high mortality and morbidity and can lead to complications such as heart disease, stroke, and kidney failure. The increase of …","author":[{"dropping-particle":"","family":"Suwetty","given":"Awaliyah Muslimah","non-dropping-particle":"","parse-names":false,"suffix":""},{"dropping-particle":"","family":"Meldi Emry Lede","given":"","non-dropping-particle":"","parse-names":false,"suffix":""},{"dropping-particle":"","family":"Joli Riyana Nubatonis","given":"","non-dropping-particle":"","parse-names":false,"suffix":""},{"dropping-particle":"","family":"Kadek Dedi Setiawan","given":"","non-dropping-particle":"","parse-names":false,"suffix":""},{"dropping-particle":"","family":"Orsansi Sunbanu","given":"","non-dropping-particle":"","parse-names":false,"suffix":""},{"dropping-particle":"","family":"Iren Biaf","given":"","non-dropping-particle":"","parse-names":false,"suffix":""}],"container-title":"Gemassika …","id":"ITEM-1","issued":{"date-parts":[["2021"]]},"page":"95-105","title":"Faktor-fakto Yang Menjadi Alasan Tingginya Angka Hipertensi Di Kota Kupang","type":"article-journal"},"uris":["http://www.mendeley.com/documents/?uuid=f3c12a19-8390-4857-8c2f-c9a3eb910ad0","http://www.mendeley.com/documents/?uuid=77841b7f-552d-488c-95d6-35ea6d90ec7a"]}],"mendeley":{"formattedCitation":"(Suwetty et al., 2021)","plainTextFormattedCitation":"(Suwetty et al., 2021)","previouslyFormattedCitation":"(Suwetty &lt;i&gt;et al.&lt;/i&gt;, 2021)"},"properties":{"noteIndex":0},"schema":"https://github.com/citation-style-language/schema/raw/master/csl-citation.json"}</w:instrText>
      </w:r>
      <w:r w:rsidRPr="006B2F09">
        <w:rPr>
          <w:rFonts w:cs="Times New Roman"/>
          <w:noProof/>
          <w:sz w:val="20"/>
          <w:szCs w:val="20"/>
        </w:rPr>
        <w:fldChar w:fldCharType="separate"/>
      </w:r>
      <w:r w:rsidRPr="006B2F09">
        <w:rPr>
          <w:rFonts w:cs="Times New Roman"/>
          <w:noProof/>
          <w:sz w:val="20"/>
          <w:szCs w:val="20"/>
        </w:rPr>
        <w:t>(Suwetty et al., 2021)</w:t>
      </w:r>
      <w:r w:rsidRPr="006B2F09">
        <w:rPr>
          <w:rFonts w:cs="Times New Roman"/>
          <w:noProof/>
          <w:sz w:val="20"/>
          <w:szCs w:val="20"/>
        </w:rPr>
        <w:fldChar w:fldCharType="end"/>
      </w:r>
      <w:r w:rsidRPr="006B2F09">
        <w:rPr>
          <w:rFonts w:cs="Times New Roman"/>
          <w:noProof/>
          <w:sz w:val="20"/>
          <w:szCs w:val="20"/>
        </w:rPr>
        <w:t xml:space="preserve">. </w:t>
      </w:r>
    </w:p>
    <w:p w:rsidR="000A3685" w:rsidRPr="006B2F09" w:rsidRDefault="000A3685" w:rsidP="006B2F09">
      <w:pPr>
        <w:spacing w:line="360" w:lineRule="auto"/>
        <w:ind w:firstLine="709"/>
        <w:rPr>
          <w:rFonts w:cs="Times New Roman"/>
          <w:noProof/>
          <w:sz w:val="20"/>
          <w:szCs w:val="20"/>
          <w:lang w:val="id-ID"/>
        </w:rPr>
      </w:pPr>
      <w:r w:rsidRPr="006B2F09">
        <w:rPr>
          <w:rFonts w:cs="Times New Roman"/>
          <w:sz w:val="20"/>
          <w:szCs w:val="20"/>
        </w:rPr>
        <w:t xml:space="preserve">Dalam upaya mengatasi pencegahan tekanan darah </w:t>
      </w:r>
      <w:r w:rsidRPr="006B2F09">
        <w:rPr>
          <w:rFonts w:cs="Times New Roman"/>
          <w:sz w:val="20"/>
          <w:szCs w:val="20"/>
          <w:lang w:val="id-ID"/>
        </w:rPr>
        <w:t xml:space="preserve">yakni dengan memperbaiki </w:t>
      </w:r>
      <w:r w:rsidRPr="006B2F09">
        <w:rPr>
          <w:rFonts w:cs="Times New Roman"/>
          <w:sz w:val="20"/>
          <w:szCs w:val="20"/>
        </w:rPr>
        <w:t xml:space="preserve"> manajemen diri, </w:t>
      </w:r>
      <w:r w:rsidRPr="006B2F09">
        <w:rPr>
          <w:rFonts w:cs="Times New Roman"/>
          <w:sz w:val="20"/>
          <w:szCs w:val="20"/>
          <w:lang w:val="id-ID"/>
        </w:rPr>
        <w:t xml:space="preserve">yang meliputi </w:t>
      </w:r>
      <w:r w:rsidRPr="006B2F09">
        <w:rPr>
          <w:rFonts w:cs="Times New Roman"/>
          <w:sz w:val="20"/>
          <w:szCs w:val="20"/>
        </w:rPr>
        <w:t xml:space="preserve"> mengatur pola makan, olahraga dan kepatuhan terhadap aturan meminum obat, </w:t>
      </w:r>
      <w:r w:rsidRPr="006B2F09">
        <w:rPr>
          <w:rFonts w:cs="Times New Roman"/>
          <w:sz w:val="20"/>
          <w:szCs w:val="20"/>
          <w:lang w:val="id-ID"/>
        </w:rPr>
        <w:t>managemen stres</w:t>
      </w:r>
      <w:r w:rsidRPr="006B2F09">
        <w:rPr>
          <w:rFonts w:cs="Times New Roman"/>
          <w:noProof/>
          <w:sz w:val="20"/>
          <w:szCs w:val="20"/>
        </w:rPr>
        <w:fldChar w:fldCharType="begin" w:fldLock="1"/>
      </w:r>
      <w:r w:rsidRPr="006B2F09">
        <w:rPr>
          <w:rFonts w:cs="Times New Roman"/>
          <w:noProof/>
          <w:sz w:val="20"/>
          <w:szCs w:val="20"/>
        </w:rPr>
        <w:instrText>ADDIN CSL_CITATION {"citationItems":[{"id":"ITEM-1","itemData":{"author":[{"dropping-particle":"","family":"Ekawati","given":"Aryuni dkk","non-dropping-particle":"","parse-names":false,"suffix":""}],"container-title":"Jurnal keperawatan","id":"ITEM-1","issued":{"date-parts":[["2022"]]},"title":"Dukungan Keluarga dan Manajemen Pada Penderita Hipertensi Dipuskesmas","type":"article-journal","volume":"2"},"uris":["http://www.mendeley.com/documents/?uuid=45c8d0c1-68cf-4912-92a8-7587b9f51eff","http://www.mendeley.com/documents/?uuid=944a9d88-8b1f-44d4-936e-ec88f97b4952"]}],"mendeley":{"formattedCitation":"(Ekawati, 2022)","plainTextFormattedCitation":"(Ekawati, 2022)","previouslyFormattedCitation":"(Ekawati, 2022)"},"properties":{"noteIndex":0},"schema":"https://github.com/citation-style-language/schema/raw/master/csl-citation.json"}</w:instrText>
      </w:r>
      <w:r w:rsidRPr="006B2F09">
        <w:rPr>
          <w:rFonts w:cs="Times New Roman"/>
          <w:noProof/>
          <w:sz w:val="20"/>
          <w:szCs w:val="20"/>
        </w:rPr>
        <w:fldChar w:fldCharType="separate"/>
      </w:r>
      <w:r w:rsidRPr="006B2F09">
        <w:rPr>
          <w:rFonts w:cs="Times New Roman"/>
          <w:noProof/>
          <w:sz w:val="20"/>
          <w:szCs w:val="20"/>
        </w:rPr>
        <w:t>(Ekawati, 2022)</w:t>
      </w:r>
      <w:r w:rsidRPr="006B2F09">
        <w:rPr>
          <w:rFonts w:cs="Times New Roman"/>
          <w:noProof/>
          <w:sz w:val="20"/>
          <w:szCs w:val="20"/>
        </w:rPr>
        <w:fldChar w:fldCharType="end"/>
      </w:r>
      <w:r w:rsidRPr="006B2F09">
        <w:rPr>
          <w:rFonts w:cs="Times New Roman"/>
          <w:noProof/>
          <w:sz w:val="20"/>
          <w:szCs w:val="20"/>
        </w:rPr>
        <w:t>.</w:t>
      </w:r>
      <w:r w:rsidRPr="006B2F09">
        <w:rPr>
          <w:rFonts w:cs="Times New Roman"/>
          <w:noProof/>
          <w:sz w:val="20"/>
          <w:szCs w:val="20"/>
          <w:lang w:val="id-ID"/>
        </w:rPr>
        <w:t>Agar seorang penderita hipertensi bisa mengatur gaya hidupnya dengan baik, maka perlu adanya dukungan dari berbagai pihak diantaranya keluarga yang merupakan orang yang terdekat dengannya.</w:t>
      </w:r>
    </w:p>
    <w:p w:rsidR="000A3685" w:rsidRPr="006B2F09" w:rsidRDefault="000A3685" w:rsidP="006B2F09">
      <w:pPr>
        <w:spacing w:line="360" w:lineRule="auto"/>
        <w:ind w:firstLine="709"/>
        <w:rPr>
          <w:rFonts w:cs="Times New Roman"/>
          <w:noProof/>
          <w:sz w:val="20"/>
          <w:szCs w:val="20"/>
          <w:lang w:val="id-ID"/>
        </w:rPr>
      </w:pPr>
      <w:r w:rsidRPr="006B2F09">
        <w:rPr>
          <w:rFonts w:cs="Times New Roman"/>
          <w:sz w:val="20"/>
          <w:szCs w:val="20"/>
          <w:lang w:val="id-ID"/>
        </w:rPr>
        <w:t>Namun, k</w:t>
      </w:r>
      <w:r w:rsidRPr="006B2F09">
        <w:rPr>
          <w:rFonts w:cs="Times New Roman"/>
          <w:sz w:val="20"/>
          <w:szCs w:val="20"/>
        </w:rPr>
        <w:t xml:space="preserve">esadaran terhadap dukungan keluarga masih sangat rendah </w:t>
      </w:r>
      <w:r w:rsidRPr="006B2F09">
        <w:rPr>
          <w:rFonts w:cs="Times New Roman"/>
          <w:noProof/>
          <w:sz w:val="20"/>
          <w:szCs w:val="20"/>
        </w:rPr>
        <w:fldChar w:fldCharType="begin" w:fldLock="1"/>
      </w:r>
      <w:r w:rsidRPr="006B2F09">
        <w:rPr>
          <w:rFonts w:cs="Times New Roman"/>
          <w:noProof/>
          <w:sz w:val="20"/>
          <w:szCs w:val="20"/>
        </w:rPr>
        <w:instrText>ADDIN CSL_CITATION {"citationItems":[{"id":"ITEM-1","itemData":{"abstract":"Buildings with intermittent occupancy may not perform thermally the same as typical commercial and residential facilities. Thermal comfort requirements require careful envelope design coupled with the appropriate air-conditioning system operation strategies. One of the most prominent examples of such buildings is mosques. Mosques are usually occupied five intermittent times day and night all year round. Like any other building, they have to be mechanically air-conditioned to achieve the required thermal comfort for worshippers especially in harsh climatic regions. This paper describes the physical and operating characteristics typical for the intermittently occupied mosques as well as the results of the thermal optimization of a medium size mosque in the two hot-dry and hot-humid Saudi Arabian cities of Riyadh and Jeddah. The analysis utilizes a direct search optimization technique that is coupled to an hourly energy simulation program. Based on that, design guidelines are presented for the optimum thermal performance of mosques in these two cities in addition to other design and operating factors that need to be considered for mosques in general. © 2009 The Author(s).","author":[{"dropping-particle":"","family":"Suradi","given":"","non-dropping-particle":"","parse-names":false,"suffix":""}],"container-title":"Jurnal keperawatan","id":"ITEM-1","issue":"1","issued":{"date-parts":[["2018"]]},"page":"1-20","title":"Dukungan Keluarga","type":"article-journal","volume":"2"},"uris":["http://www.mendeley.com/documents/?uuid=e20e1b69-6b75-449c-b805-e3df908aeb0d","http://www.mendeley.com/documents/?uuid=ed7a07d9-3ccc-4d0e-9721-ffb6ee72b88f"]}],"mendeley":{"formattedCitation":"(Suradi, 2018)","plainTextFormattedCitation":"(Suradi, 2018)","previouslyFormattedCitation":"(Suradi, 2018)"},"properties":{"noteIndex":0},"schema":"https://github.com/citation-style-language/schema/raw/master/csl-citation.json"}</w:instrText>
      </w:r>
      <w:r w:rsidRPr="006B2F09">
        <w:rPr>
          <w:rFonts w:cs="Times New Roman"/>
          <w:noProof/>
          <w:sz w:val="20"/>
          <w:szCs w:val="20"/>
        </w:rPr>
        <w:fldChar w:fldCharType="separate"/>
      </w:r>
      <w:r w:rsidRPr="006B2F09">
        <w:rPr>
          <w:rFonts w:cs="Times New Roman"/>
          <w:noProof/>
          <w:sz w:val="20"/>
          <w:szCs w:val="20"/>
        </w:rPr>
        <w:t>(Suradi, 2018)</w:t>
      </w:r>
      <w:r w:rsidRPr="006B2F09">
        <w:rPr>
          <w:rFonts w:cs="Times New Roman"/>
          <w:noProof/>
          <w:sz w:val="20"/>
          <w:szCs w:val="20"/>
        </w:rPr>
        <w:fldChar w:fldCharType="end"/>
      </w:r>
      <w:r w:rsidRPr="006B2F09">
        <w:rPr>
          <w:rFonts w:cs="Times New Roman"/>
          <w:noProof/>
          <w:sz w:val="20"/>
          <w:szCs w:val="20"/>
        </w:rPr>
        <w:t xml:space="preserve">. </w:t>
      </w:r>
      <w:r w:rsidRPr="006B2F09">
        <w:rPr>
          <w:rFonts w:cs="Times New Roman"/>
          <w:sz w:val="20"/>
          <w:szCs w:val="20"/>
          <w:lang w:val="id-ID"/>
        </w:rPr>
        <w:t xml:space="preserve">Ini mengakibatkan </w:t>
      </w:r>
      <w:r w:rsidRPr="006B2F09">
        <w:rPr>
          <w:rFonts w:cs="Times New Roman"/>
          <w:sz w:val="20"/>
          <w:szCs w:val="20"/>
        </w:rPr>
        <w:t xml:space="preserve">  rendahnya manajemen </w:t>
      </w:r>
      <w:r w:rsidRPr="006B2F09">
        <w:rPr>
          <w:rFonts w:cs="Times New Roman"/>
          <w:sz w:val="20"/>
          <w:szCs w:val="20"/>
          <w:lang w:val="id-ID"/>
        </w:rPr>
        <w:t xml:space="preserve">diri bagi </w:t>
      </w:r>
      <w:r w:rsidRPr="006B2F09">
        <w:rPr>
          <w:rFonts w:cs="Times New Roman"/>
          <w:sz w:val="20"/>
          <w:szCs w:val="20"/>
        </w:rPr>
        <w:t xml:space="preserve"> penderita hipertensi, sehingga </w:t>
      </w:r>
      <w:r w:rsidRPr="006B2F09">
        <w:rPr>
          <w:rFonts w:cs="Times New Roman"/>
          <w:sz w:val="20"/>
          <w:szCs w:val="20"/>
          <w:lang w:val="id-ID"/>
        </w:rPr>
        <w:t xml:space="preserve">menyebabkan  </w:t>
      </w:r>
      <w:r w:rsidRPr="006B2F09">
        <w:rPr>
          <w:rFonts w:cs="Times New Roman"/>
          <w:sz w:val="20"/>
          <w:szCs w:val="20"/>
        </w:rPr>
        <w:t xml:space="preserve"> rendahnya keberhasilan pengobatan  atau </w:t>
      </w:r>
      <w:r w:rsidRPr="006B2F09">
        <w:rPr>
          <w:rFonts w:cs="Times New Roman"/>
          <w:sz w:val="20"/>
          <w:szCs w:val="20"/>
          <w:lang w:val="id-ID"/>
        </w:rPr>
        <w:t xml:space="preserve"> </w:t>
      </w:r>
      <w:r w:rsidRPr="006B2F09">
        <w:rPr>
          <w:rFonts w:cs="Times New Roman"/>
          <w:sz w:val="20"/>
          <w:szCs w:val="20"/>
        </w:rPr>
        <w:t>hipertensi</w:t>
      </w:r>
      <w:r w:rsidRPr="006B2F09">
        <w:rPr>
          <w:rFonts w:cs="Times New Roman"/>
          <w:sz w:val="20"/>
          <w:szCs w:val="20"/>
          <w:lang w:val="id-ID"/>
        </w:rPr>
        <w:t xml:space="preserve"> menjadi </w:t>
      </w:r>
      <w:r w:rsidRPr="006B2F09">
        <w:rPr>
          <w:rFonts w:cs="Times New Roman"/>
          <w:sz w:val="20"/>
          <w:szCs w:val="20"/>
        </w:rPr>
        <w:t xml:space="preserve"> tidak terkontrol.</w:t>
      </w:r>
      <w:r w:rsidRPr="006B2F09">
        <w:rPr>
          <w:rFonts w:cs="Times New Roman"/>
          <w:sz w:val="20"/>
          <w:szCs w:val="20"/>
          <w:lang w:val="id-ID"/>
        </w:rPr>
        <w:t xml:space="preserve">Untuk itu petugas kesehatan perlu memotivasi keluarga untuk bisa mendukung penderita dalam mengontrol gaya hidupnya sehari-hari </w:t>
      </w:r>
      <w:r w:rsidRPr="006B2F09">
        <w:rPr>
          <w:rFonts w:cs="Times New Roman"/>
          <w:noProof/>
          <w:sz w:val="20"/>
          <w:szCs w:val="20"/>
        </w:rPr>
        <w:fldChar w:fldCharType="begin" w:fldLock="1"/>
      </w:r>
      <w:r w:rsidRPr="006B2F09">
        <w:rPr>
          <w:rFonts w:cs="Times New Roman"/>
          <w:noProof/>
          <w:sz w:val="20"/>
          <w:szCs w:val="20"/>
        </w:rPr>
        <w:instrText>ADDIN CSL_CITATION {"citationItems":[{"id":"ITEM-1","itemData":{"author":[{"dropping-particle":"","family":"Austriani","given":"","non-dropping-particle":"","parse-names":false,"suffix":""}],"container-title":"Jurnal keperawatan","id":"ITEM-1","issue":"1","issued":{"date-parts":[["2018"]]},"page":"10-20","title":"Hubungan Dukungan Keluarga dan Manajemen Hipertensi","type":"article-journal","volume":"2"},"uris":["http://www.mendeley.com/documents/?uuid=3b385e21-87c6-463e-a00f-9a41910b8ab4","http://www.mendeley.com/documents/?uuid=ec4eaa82-ccf8-4534-bc7d-e5edf6277a4c"]}],"mendeley":{"formattedCitation":"(Austriani, 2018)","plainTextFormattedCitation":"(Austriani, 2018)","previouslyFormattedCitation":"(Austriani, 2018)"},"properties":{"noteIndex":0},"schema":"https://github.com/citation-style-language/schema/raw/master/csl-citation.json"}</w:instrText>
      </w:r>
      <w:r w:rsidRPr="006B2F09">
        <w:rPr>
          <w:rFonts w:cs="Times New Roman"/>
          <w:noProof/>
          <w:sz w:val="20"/>
          <w:szCs w:val="20"/>
        </w:rPr>
        <w:fldChar w:fldCharType="separate"/>
      </w:r>
      <w:r w:rsidRPr="006B2F09">
        <w:rPr>
          <w:rFonts w:cs="Times New Roman"/>
          <w:noProof/>
          <w:sz w:val="20"/>
          <w:szCs w:val="20"/>
        </w:rPr>
        <w:t>(Austriani, 2018)</w:t>
      </w:r>
      <w:r w:rsidRPr="006B2F09">
        <w:rPr>
          <w:rFonts w:cs="Times New Roman"/>
          <w:noProof/>
          <w:sz w:val="20"/>
          <w:szCs w:val="20"/>
        </w:rPr>
        <w:fldChar w:fldCharType="end"/>
      </w:r>
      <w:r w:rsidRPr="006B2F09">
        <w:rPr>
          <w:rFonts w:cs="Times New Roman"/>
          <w:noProof/>
          <w:sz w:val="20"/>
          <w:szCs w:val="20"/>
        </w:rPr>
        <w:t>.</w:t>
      </w:r>
    </w:p>
    <w:p w:rsidR="000A3685" w:rsidRPr="006B2F09" w:rsidRDefault="000A3685" w:rsidP="006B2F09">
      <w:pPr>
        <w:spacing w:line="360" w:lineRule="auto"/>
        <w:ind w:firstLine="709"/>
        <w:rPr>
          <w:rFonts w:cs="Times New Roman"/>
          <w:noProof/>
          <w:sz w:val="20"/>
          <w:szCs w:val="20"/>
          <w:lang w:val="id-ID"/>
        </w:rPr>
      </w:pPr>
      <w:r w:rsidRPr="006B2F09">
        <w:rPr>
          <w:rFonts w:eastAsia="Times New Roman" w:cs="Times New Roman"/>
          <w:sz w:val="20"/>
          <w:szCs w:val="20"/>
          <w:lang w:val="id-ID" w:eastAsia="id-ID"/>
        </w:rPr>
        <w:t xml:space="preserve">Hasil studi pendahuluan dilokasi penelitian  bahwa </w:t>
      </w:r>
      <w:r w:rsidRPr="006B2F09">
        <w:rPr>
          <w:rFonts w:eastAsia="Times New Roman" w:cs="Times New Roman"/>
          <w:sz w:val="20"/>
          <w:szCs w:val="20"/>
          <w:lang w:eastAsia="id-ID"/>
        </w:rPr>
        <w:t xml:space="preserve"> dalam 6 bulan terakhir Agustus sampai dengan Januari 2022 </w:t>
      </w:r>
      <w:r w:rsidRPr="006B2F09">
        <w:rPr>
          <w:rFonts w:eastAsia="Times New Roman" w:cs="Times New Roman"/>
          <w:sz w:val="20"/>
          <w:szCs w:val="20"/>
          <w:lang w:val="id-ID" w:eastAsia="id-ID"/>
        </w:rPr>
        <w:t>terhadapat</w:t>
      </w:r>
      <w:r w:rsidRPr="006B2F09">
        <w:rPr>
          <w:rFonts w:eastAsia="Times New Roman" w:cs="Times New Roman"/>
          <w:sz w:val="20"/>
          <w:szCs w:val="20"/>
          <w:lang w:eastAsia="id-ID"/>
        </w:rPr>
        <w:t xml:space="preserve"> 84 kasus hipertensi. Dari 84 jiwa terdapat 32 (40%) penderita hipertensi </w:t>
      </w:r>
      <w:r w:rsidRPr="006B2F09">
        <w:rPr>
          <w:rFonts w:eastAsia="Times New Roman" w:cs="Times New Roman"/>
          <w:sz w:val="20"/>
          <w:szCs w:val="20"/>
          <w:lang w:eastAsia="id-ID"/>
        </w:rPr>
        <w:lastRenderedPageBreak/>
        <w:t xml:space="preserve">yang menjalani pengobatan atau patuh dalam pengobatan sedangkan 52 atau sekitar (60%) tidak melakukan pengobatan secara rutin. </w:t>
      </w:r>
      <w:r w:rsidRPr="006B2F09">
        <w:rPr>
          <w:rFonts w:eastAsia="Times New Roman" w:cs="Times New Roman"/>
          <w:sz w:val="20"/>
          <w:szCs w:val="20"/>
          <w:lang w:val="id-ID" w:eastAsia="id-ID"/>
        </w:rPr>
        <w:t xml:space="preserve">Namun penderita Hipertensi tersebut sebagian besar belum optimal mengatur pola hidupnya dengan baik. Masih ada yang merokok, makan makanan tinggi garam dan lemak serta mengkonsumsi alkohol. Budaya masyarakat kota Kupang untuk melakukan kegiatan “kumpul keluarga,arisan, pesta,dan sebagainya, mempengaruhi pengaturan gaya hidup penderita hipertensi. Orang cenderung tidak peduli dengan kondisi tubuhnya,akan dampak yang ditimbulkan jika tidak mengatur gaya hidupnya dengan baik. Dukungan keluarga sangatlah penting agar bisa mengontrol anggota keluarga yang mengalami hipertensi, sehingga tidak jatuh dalam kondisi yang lebih serius seperti stroke,sakit jantung, gangguang ginjal. </w:t>
      </w:r>
    </w:p>
    <w:p w:rsidR="000A3685" w:rsidRPr="006B2F09" w:rsidRDefault="000A3685" w:rsidP="006B2F09">
      <w:pPr>
        <w:spacing w:line="360" w:lineRule="auto"/>
        <w:ind w:firstLine="709"/>
        <w:rPr>
          <w:rFonts w:cs="Times New Roman"/>
          <w:noProof/>
          <w:sz w:val="20"/>
          <w:szCs w:val="20"/>
        </w:rPr>
      </w:pPr>
      <w:r w:rsidRPr="006B2F09">
        <w:rPr>
          <w:rFonts w:cs="Times New Roman"/>
          <w:noProof/>
          <w:sz w:val="20"/>
          <w:szCs w:val="20"/>
          <w:lang w:val="id-ID"/>
        </w:rPr>
        <w:t>Tujuan penelitian ini adalah u</w:t>
      </w:r>
      <w:r w:rsidRPr="006B2F09">
        <w:rPr>
          <w:rFonts w:cs="Times New Roman"/>
          <w:sz w:val="20"/>
          <w:szCs w:val="20"/>
        </w:rPr>
        <w:t>ntuk mengetahui hubungan dukungan keluarga dengan manajemen diri penyakit hipertensi di Puskesmas Sikumana Kecamatan Maulafa Kota Kupang.</w:t>
      </w:r>
    </w:p>
    <w:p w:rsidR="00AB6A4C" w:rsidRPr="006B2F09" w:rsidRDefault="00AB6A4C" w:rsidP="006B2F09">
      <w:pPr>
        <w:spacing w:line="360" w:lineRule="auto"/>
        <w:rPr>
          <w:rFonts w:cs="Times New Roman"/>
          <w:b/>
          <w:sz w:val="20"/>
          <w:szCs w:val="20"/>
          <w:lang w:eastAsia="id-ID"/>
        </w:rPr>
      </w:pPr>
    </w:p>
    <w:p w:rsidR="004A078A" w:rsidRPr="006B2F09" w:rsidRDefault="006F1D60" w:rsidP="006B2F09">
      <w:pPr>
        <w:spacing w:line="360" w:lineRule="auto"/>
        <w:rPr>
          <w:rFonts w:cs="Times New Roman"/>
          <w:sz w:val="20"/>
          <w:szCs w:val="20"/>
        </w:rPr>
      </w:pPr>
      <w:r w:rsidRPr="006B2F09">
        <w:rPr>
          <w:rFonts w:cs="Times New Roman"/>
          <w:b/>
          <w:sz w:val="20"/>
          <w:szCs w:val="20"/>
          <w:lang w:eastAsia="id-ID"/>
        </w:rPr>
        <w:t xml:space="preserve">METODE </w:t>
      </w:r>
    </w:p>
    <w:p w:rsidR="000A3685" w:rsidRPr="006B2F09" w:rsidRDefault="000A3685" w:rsidP="006B2F09">
      <w:pPr>
        <w:spacing w:line="360" w:lineRule="auto"/>
        <w:ind w:firstLine="709"/>
        <w:rPr>
          <w:rFonts w:cs="Times New Roman"/>
          <w:color w:val="000000"/>
          <w:sz w:val="20"/>
          <w:szCs w:val="20"/>
          <w:lang w:val="id-ID"/>
        </w:rPr>
      </w:pPr>
      <w:bookmarkStart w:id="0" w:name="_Hlk113527914"/>
      <w:r w:rsidRPr="006B2F09">
        <w:rPr>
          <w:rFonts w:cs="Times New Roman"/>
          <w:color w:val="000000"/>
          <w:sz w:val="20"/>
          <w:szCs w:val="20"/>
        </w:rPr>
        <w:t xml:space="preserve">Jenis penelitian </w:t>
      </w:r>
      <w:r w:rsidRPr="006B2F09">
        <w:rPr>
          <w:rFonts w:cs="Times New Roman"/>
          <w:color w:val="000000"/>
          <w:sz w:val="20"/>
          <w:szCs w:val="20"/>
          <w:lang w:val="id-ID"/>
        </w:rPr>
        <w:t xml:space="preserve">ini adalah </w:t>
      </w:r>
      <w:r w:rsidRPr="006B2F09">
        <w:rPr>
          <w:rFonts w:cs="Times New Roman"/>
          <w:color w:val="000000"/>
          <w:sz w:val="20"/>
          <w:szCs w:val="20"/>
        </w:rPr>
        <w:t xml:space="preserve"> kuantitatif dengan desain </w:t>
      </w:r>
      <w:r w:rsidRPr="006B2F09">
        <w:rPr>
          <w:rFonts w:cs="Times New Roman"/>
          <w:i/>
          <w:iCs/>
          <w:color w:val="000000"/>
          <w:sz w:val="20"/>
          <w:szCs w:val="20"/>
        </w:rPr>
        <w:t>cross sectional</w:t>
      </w:r>
      <w:r w:rsidRPr="006B2F09">
        <w:rPr>
          <w:rFonts w:cs="Times New Roman"/>
          <w:i/>
          <w:iCs/>
          <w:color w:val="000000"/>
          <w:sz w:val="20"/>
          <w:szCs w:val="20"/>
          <w:lang w:val="id-ID"/>
        </w:rPr>
        <w:t xml:space="preserve">. </w:t>
      </w:r>
      <w:r w:rsidRPr="006B2F09">
        <w:rPr>
          <w:rFonts w:cs="Times New Roman"/>
          <w:color w:val="000000"/>
          <w:sz w:val="20"/>
          <w:szCs w:val="20"/>
        </w:rPr>
        <w:t>Populasi</w:t>
      </w:r>
      <w:r w:rsidRPr="006B2F09">
        <w:rPr>
          <w:rFonts w:cs="Times New Roman"/>
          <w:color w:val="000000"/>
          <w:sz w:val="20"/>
          <w:szCs w:val="20"/>
          <w:lang w:val="id-ID"/>
        </w:rPr>
        <w:t xml:space="preserve">nya </w:t>
      </w:r>
      <w:r w:rsidRPr="006B2F09">
        <w:rPr>
          <w:rFonts w:cs="Times New Roman"/>
          <w:color w:val="000000"/>
          <w:sz w:val="20"/>
          <w:szCs w:val="20"/>
        </w:rPr>
        <w:t xml:space="preserve">yaitu pasien hipertensi yang berada di wilayah kerja Puskesmas Sikumana Kecamatan Maulafa Kota Kupang. </w:t>
      </w:r>
      <w:r w:rsidRPr="006B2F09">
        <w:rPr>
          <w:rFonts w:cs="Times New Roman"/>
          <w:color w:val="000000"/>
          <w:sz w:val="20"/>
          <w:szCs w:val="20"/>
          <w:lang w:val="id-ID"/>
        </w:rPr>
        <w:t>J</w:t>
      </w:r>
      <w:r w:rsidRPr="006B2F09">
        <w:rPr>
          <w:rFonts w:cs="Times New Roman"/>
          <w:color w:val="000000"/>
          <w:sz w:val="20"/>
          <w:szCs w:val="20"/>
        </w:rPr>
        <w:t>umlah sampel yang diambil peneliti pada penelitian ini yaitu pasien hipertensi yang melakukan pemeriksaan di Puskesmas Sikumana Kecamatan Maulafa Kota Kupang sebanyak 17</w:t>
      </w:r>
      <w:bookmarkEnd w:id="0"/>
      <w:r w:rsidRPr="006B2F09">
        <w:rPr>
          <w:rFonts w:cs="Times New Roman"/>
          <w:color w:val="000000"/>
          <w:sz w:val="20"/>
          <w:szCs w:val="20"/>
          <w:lang w:val="id-ID"/>
        </w:rPr>
        <w:t xml:space="preserve">5. </w:t>
      </w:r>
    </w:p>
    <w:p w:rsidR="000A3685" w:rsidRPr="006B2F09" w:rsidRDefault="000A3685" w:rsidP="006B2F09">
      <w:pPr>
        <w:spacing w:line="360" w:lineRule="auto"/>
        <w:ind w:firstLine="709"/>
        <w:rPr>
          <w:rFonts w:cs="Times New Roman"/>
          <w:color w:val="000000"/>
          <w:sz w:val="20"/>
          <w:szCs w:val="20"/>
          <w:lang w:val="id-ID"/>
        </w:rPr>
      </w:pPr>
      <w:r w:rsidRPr="006B2F09">
        <w:rPr>
          <w:rFonts w:cs="Times New Roman"/>
          <w:color w:val="000000"/>
          <w:sz w:val="20"/>
          <w:szCs w:val="20"/>
        </w:rPr>
        <w:t xml:space="preserve">Penelitian </w:t>
      </w:r>
      <w:r w:rsidRPr="006B2F09">
        <w:rPr>
          <w:rFonts w:cs="Times New Roman"/>
          <w:color w:val="000000"/>
          <w:sz w:val="20"/>
          <w:szCs w:val="20"/>
          <w:lang w:val="id-ID"/>
        </w:rPr>
        <w:t xml:space="preserve">dilaksanakan pada </w:t>
      </w:r>
      <w:r w:rsidRPr="006B2F09">
        <w:rPr>
          <w:rFonts w:cs="Times New Roman"/>
          <w:color w:val="000000"/>
          <w:sz w:val="20"/>
          <w:szCs w:val="20"/>
        </w:rPr>
        <w:t xml:space="preserve"> bulan Juli </w:t>
      </w:r>
      <w:r w:rsidRPr="006B2F09">
        <w:rPr>
          <w:rFonts w:cs="Times New Roman"/>
          <w:color w:val="000000"/>
          <w:sz w:val="20"/>
          <w:szCs w:val="20"/>
          <w:lang w:val="id-ID"/>
        </w:rPr>
        <w:t xml:space="preserve">- </w:t>
      </w:r>
      <w:r w:rsidRPr="006B2F09">
        <w:rPr>
          <w:rFonts w:cs="Times New Roman"/>
          <w:color w:val="000000"/>
          <w:sz w:val="20"/>
          <w:szCs w:val="20"/>
        </w:rPr>
        <w:t>Agustus 2022</w:t>
      </w:r>
      <w:r w:rsidRPr="006B2F09">
        <w:rPr>
          <w:rFonts w:cs="Times New Roman"/>
          <w:i/>
          <w:iCs/>
          <w:color w:val="000000"/>
          <w:sz w:val="20"/>
          <w:szCs w:val="20"/>
          <w:lang w:val="id-ID"/>
        </w:rPr>
        <w:t xml:space="preserve">. </w:t>
      </w:r>
      <w:r w:rsidRPr="006B2F09">
        <w:rPr>
          <w:rFonts w:cs="Times New Roman"/>
          <w:color w:val="000000"/>
          <w:sz w:val="20"/>
          <w:szCs w:val="20"/>
          <w:lang w:val="id-ID"/>
        </w:rPr>
        <w:t xml:space="preserve">Instrumen yang digunakan adalah </w:t>
      </w:r>
      <w:r w:rsidRPr="006B2F09">
        <w:rPr>
          <w:rFonts w:cs="Times New Roman"/>
          <w:sz w:val="20"/>
          <w:szCs w:val="20"/>
        </w:rPr>
        <w:t xml:space="preserve"> kuisioner</w:t>
      </w:r>
      <w:r w:rsidRPr="006B2F09">
        <w:rPr>
          <w:rFonts w:cs="Times New Roman"/>
          <w:sz w:val="20"/>
          <w:szCs w:val="20"/>
          <w:lang w:val="id-ID"/>
        </w:rPr>
        <w:t xml:space="preserve"> dengan </w:t>
      </w:r>
      <w:r w:rsidRPr="006B2F09">
        <w:rPr>
          <w:rFonts w:cs="Times New Roman"/>
          <w:sz w:val="20"/>
          <w:szCs w:val="20"/>
        </w:rPr>
        <w:t xml:space="preserve"> 62 pernyataan,</w:t>
      </w:r>
      <w:r w:rsidRPr="006B2F09">
        <w:rPr>
          <w:rFonts w:cs="Times New Roman"/>
          <w:sz w:val="20"/>
          <w:szCs w:val="20"/>
          <w:lang w:val="id-ID"/>
        </w:rPr>
        <w:t xml:space="preserve">yang terdiri dari </w:t>
      </w:r>
      <w:r w:rsidRPr="006B2F09">
        <w:rPr>
          <w:rFonts w:cs="Times New Roman"/>
          <w:sz w:val="20"/>
          <w:szCs w:val="20"/>
        </w:rPr>
        <w:t xml:space="preserve"> 40  pernyataan manajemen diri penyakit hipertensi dan 22 pernyataan dukungan keluarga</w:t>
      </w:r>
      <w:r w:rsidRPr="006B2F09">
        <w:rPr>
          <w:rFonts w:cs="Times New Roman"/>
          <w:sz w:val="20"/>
          <w:szCs w:val="20"/>
          <w:lang w:val="id-ID"/>
        </w:rPr>
        <w:t xml:space="preserve">. </w:t>
      </w:r>
      <w:r w:rsidRPr="006B2F09">
        <w:rPr>
          <w:rFonts w:cs="Times New Roman"/>
          <w:color w:val="000000"/>
          <w:sz w:val="20"/>
          <w:szCs w:val="20"/>
        </w:rPr>
        <w:t>Uji Validitas</w:t>
      </w:r>
      <w:r w:rsidRPr="006B2F09">
        <w:rPr>
          <w:rFonts w:cs="Times New Roman"/>
          <w:color w:val="000000"/>
          <w:sz w:val="20"/>
          <w:szCs w:val="20"/>
          <w:lang w:val="id-ID"/>
        </w:rPr>
        <w:t xml:space="preserve"> </w:t>
      </w:r>
      <w:r w:rsidRPr="006B2F09">
        <w:rPr>
          <w:rFonts w:cs="Times New Roman"/>
          <w:color w:val="000000"/>
          <w:sz w:val="20"/>
          <w:szCs w:val="20"/>
        </w:rPr>
        <w:t xml:space="preserve"> dilakukan di Puskesmas Oesapa Kota Kupang dengan 10 responden</w:t>
      </w:r>
      <w:r w:rsidRPr="006B2F09">
        <w:rPr>
          <w:rFonts w:cs="Times New Roman"/>
          <w:color w:val="000000"/>
          <w:sz w:val="20"/>
          <w:szCs w:val="20"/>
          <w:lang w:val="id-ID"/>
        </w:rPr>
        <w:t>. H</w:t>
      </w:r>
      <w:r w:rsidRPr="006B2F09">
        <w:rPr>
          <w:rFonts w:cs="Times New Roman"/>
          <w:color w:val="000000"/>
          <w:sz w:val="20"/>
          <w:szCs w:val="20"/>
        </w:rPr>
        <w:t xml:space="preserve">asil pengolaan data uji validitas dan realibilitas </w:t>
      </w:r>
      <w:r w:rsidRPr="006B2F09">
        <w:rPr>
          <w:rFonts w:cs="Times New Roman"/>
          <w:color w:val="000000"/>
          <w:sz w:val="20"/>
          <w:szCs w:val="20"/>
          <w:lang w:val="id-ID"/>
        </w:rPr>
        <w:t xml:space="preserve">dengan </w:t>
      </w:r>
      <w:r w:rsidRPr="006B2F09">
        <w:rPr>
          <w:rFonts w:cs="Times New Roman"/>
          <w:color w:val="000000"/>
          <w:sz w:val="20"/>
          <w:szCs w:val="20"/>
        </w:rPr>
        <w:t xml:space="preserve"> Alpha Cronbach sebesar 0,781&gt;0,6.</w:t>
      </w:r>
      <w:r w:rsidRPr="006B2F09">
        <w:rPr>
          <w:rFonts w:cs="Times New Roman"/>
          <w:color w:val="000000"/>
          <w:sz w:val="20"/>
          <w:szCs w:val="20"/>
          <w:lang w:val="id-ID"/>
        </w:rPr>
        <w:t xml:space="preserve"> Data deskripstif dianalisis </w:t>
      </w:r>
      <w:r w:rsidRPr="006B2F09">
        <w:rPr>
          <w:rFonts w:cs="Times New Roman"/>
          <w:sz w:val="20"/>
          <w:szCs w:val="20"/>
        </w:rPr>
        <w:t xml:space="preserve"> menggunakan tabel frekuensi dan tabel silang. </w:t>
      </w:r>
      <w:r w:rsidRPr="006B2F09">
        <w:rPr>
          <w:rFonts w:cs="Times New Roman"/>
          <w:sz w:val="20"/>
          <w:szCs w:val="20"/>
          <w:lang w:val="id-ID"/>
        </w:rPr>
        <w:t>Untuk  melihat hubungan antara variabel indenpenden (</w:t>
      </w:r>
      <w:r w:rsidRPr="006B2F09">
        <w:rPr>
          <w:rFonts w:cs="Times New Roman"/>
          <w:sz w:val="20"/>
          <w:szCs w:val="20"/>
        </w:rPr>
        <w:t>dukungan keluarga</w:t>
      </w:r>
      <w:r w:rsidRPr="006B2F09">
        <w:rPr>
          <w:rFonts w:cs="Times New Roman"/>
          <w:sz w:val="20"/>
          <w:szCs w:val="20"/>
          <w:lang w:val="id-ID"/>
        </w:rPr>
        <w:t>) dan variabel dependen (</w:t>
      </w:r>
      <w:r w:rsidRPr="006B2F09">
        <w:rPr>
          <w:rFonts w:cs="Times New Roman"/>
          <w:sz w:val="20"/>
          <w:szCs w:val="20"/>
        </w:rPr>
        <w:t>manajemen diri</w:t>
      </w:r>
      <w:r w:rsidRPr="006B2F09">
        <w:rPr>
          <w:rFonts w:cs="Times New Roman"/>
          <w:sz w:val="20"/>
          <w:szCs w:val="20"/>
          <w:lang w:val="id-ID"/>
        </w:rPr>
        <w:t>)</w:t>
      </w:r>
      <w:r w:rsidRPr="006B2F09">
        <w:rPr>
          <w:rFonts w:cs="Times New Roman"/>
          <w:sz w:val="20"/>
          <w:szCs w:val="20"/>
        </w:rPr>
        <w:t xml:space="preserve"> dengan menggunakan uji chi square</w:t>
      </w:r>
      <w:r w:rsidRPr="006B2F09">
        <w:rPr>
          <w:rFonts w:cs="Times New Roman"/>
          <w:sz w:val="20"/>
          <w:szCs w:val="20"/>
          <w:lang w:val="id-ID"/>
        </w:rPr>
        <w:t>.</w:t>
      </w:r>
      <w:r w:rsidRPr="006B2F09">
        <w:rPr>
          <w:rFonts w:cs="Times New Roman"/>
          <w:sz w:val="20"/>
          <w:szCs w:val="20"/>
        </w:rPr>
        <w:t xml:space="preserve"> </w:t>
      </w:r>
    </w:p>
    <w:p w:rsidR="004A078A" w:rsidRPr="006B2F09" w:rsidRDefault="006F1D60" w:rsidP="006B2F09">
      <w:pPr>
        <w:spacing w:line="360" w:lineRule="auto"/>
        <w:rPr>
          <w:rFonts w:cs="Times New Roman"/>
          <w:b/>
          <w:color w:val="000000"/>
          <w:sz w:val="20"/>
          <w:szCs w:val="20"/>
        </w:rPr>
      </w:pPr>
      <w:r w:rsidRPr="006B2F09">
        <w:rPr>
          <w:rFonts w:cs="Times New Roman"/>
          <w:b/>
          <w:color w:val="000000"/>
          <w:sz w:val="20"/>
          <w:szCs w:val="20"/>
        </w:rPr>
        <w:t xml:space="preserve">HASIL </w:t>
      </w:r>
    </w:p>
    <w:p w:rsidR="000A3685" w:rsidRPr="006B2F09" w:rsidRDefault="000A3685" w:rsidP="006B2F09">
      <w:pPr>
        <w:tabs>
          <w:tab w:val="left" w:pos="900"/>
          <w:tab w:val="left" w:pos="5295"/>
        </w:tabs>
        <w:spacing w:line="240" w:lineRule="auto"/>
        <w:jc w:val="center"/>
        <w:rPr>
          <w:rFonts w:cs="Times New Roman"/>
          <w:sz w:val="20"/>
          <w:szCs w:val="20"/>
        </w:rPr>
      </w:pPr>
      <w:r w:rsidRPr="006B2F09">
        <w:rPr>
          <w:rFonts w:cs="Times New Roman"/>
          <w:sz w:val="20"/>
          <w:szCs w:val="20"/>
        </w:rPr>
        <w:t xml:space="preserve">Tabel </w:t>
      </w:r>
      <w:r w:rsidRPr="006B2F09">
        <w:rPr>
          <w:rFonts w:cs="Times New Roman"/>
          <w:sz w:val="20"/>
          <w:szCs w:val="20"/>
          <w:lang w:val="id-ID"/>
        </w:rPr>
        <w:t xml:space="preserve">1. </w:t>
      </w:r>
      <w:r w:rsidRPr="006B2F09">
        <w:rPr>
          <w:rFonts w:cs="Times New Roman"/>
          <w:sz w:val="20"/>
          <w:szCs w:val="20"/>
        </w:rPr>
        <w:t>Distribusi Karakteristik Responden Berdasarkan Usia, Jenis Kelamin di Puskesmas Sikumana Kecamatan Maulafa Kota Kupang</w:t>
      </w:r>
    </w:p>
    <w:tbl>
      <w:tblPr>
        <w:tblW w:w="0" w:type="auto"/>
        <w:jc w:val="center"/>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15"/>
        <w:gridCol w:w="35"/>
        <w:gridCol w:w="1139"/>
        <w:gridCol w:w="1346"/>
        <w:gridCol w:w="780"/>
      </w:tblGrid>
      <w:tr w:rsidR="000A3685" w:rsidRPr="006B2F09" w:rsidTr="005A2CB8">
        <w:trPr>
          <w:jc w:val="center"/>
        </w:trPr>
        <w:tc>
          <w:tcPr>
            <w:tcW w:w="2540" w:type="dxa"/>
            <w:gridSpan w:val="3"/>
            <w:shd w:val="clear" w:color="auto" w:fill="auto"/>
          </w:tcPr>
          <w:p w:rsidR="000A3685" w:rsidRPr="006B2F09" w:rsidRDefault="000A3685" w:rsidP="006B2F09">
            <w:pPr>
              <w:tabs>
                <w:tab w:val="left" w:pos="900"/>
                <w:tab w:val="left" w:pos="5295"/>
              </w:tabs>
              <w:spacing w:line="240" w:lineRule="auto"/>
              <w:jc w:val="center"/>
              <w:rPr>
                <w:rFonts w:cs="Times New Roman"/>
                <w:b/>
                <w:bCs/>
                <w:sz w:val="20"/>
                <w:szCs w:val="20"/>
              </w:rPr>
            </w:pPr>
            <w:r w:rsidRPr="006B2F09">
              <w:rPr>
                <w:rFonts w:cs="Times New Roman"/>
                <w:b/>
                <w:bCs/>
                <w:sz w:val="20"/>
                <w:szCs w:val="20"/>
              </w:rPr>
              <w:t>Variabel</w:t>
            </w:r>
          </w:p>
        </w:tc>
        <w:tc>
          <w:tcPr>
            <w:tcW w:w="1139" w:type="dxa"/>
            <w:tcBorders>
              <w:bottom w:val="single" w:sz="4" w:space="0" w:color="auto"/>
            </w:tcBorders>
            <w:shd w:val="clear" w:color="auto" w:fill="auto"/>
          </w:tcPr>
          <w:p w:rsidR="000A3685" w:rsidRPr="006B2F09" w:rsidRDefault="000A3685" w:rsidP="006B2F09">
            <w:pPr>
              <w:tabs>
                <w:tab w:val="left" w:pos="900"/>
                <w:tab w:val="left" w:pos="5295"/>
              </w:tabs>
              <w:spacing w:line="240" w:lineRule="auto"/>
              <w:jc w:val="center"/>
              <w:rPr>
                <w:rFonts w:cs="Times New Roman"/>
                <w:sz w:val="20"/>
                <w:szCs w:val="20"/>
              </w:rPr>
            </w:pPr>
            <w:r w:rsidRPr="006B2F09">
              <w:rPr>
                <w:rFonts w:cs="Times New Roman"/>
                <w:b/>
                <w:sz w:val="20"/>
                <w:szCs w:val="20"/>
              </w:rPr>
              <w:t>Jumlah (n)</w:t>
            </w:r>
          </w:p>
        </w:tc>
        <w:tc>
          <w:tcPr>
            <w:tcW w:w="2126" w:type="dxa"/>
            <w:gridSpan w:val="2"/>
            <w:tcBorders>
              <w:bottom w:val="single" w:sz="4" w:space="0" w:color="auto"/>
            </w:tcBorders>
            <w:shd w:val="clear" w:color="auto" w:fill="auto"/>
          </w:tcPr>
          <w:p w:rsidR="000A3685" w:rsidRPr="006B2F09" w:rsidRDefault="000A3685" w:rsidP="006B2F09">
            <w:pPr>
              <w:tabs>
                <w:tab w:val="left" w:pos="900"/>
                <w:tab w:val="left" w:pos="5295"/>
              </w:tabs>
              <w:spacing w:line="240" w:lineRule="auto"/>
              <w:jc w:val="center"/>
              <w:rPr>
                <w:rFonts w:cs="Times New Roman"/>
                <w:sz w:val="20"/>
                <w:szCs w:val="20"/>
              </w:rPr>
            </w:pPr>
            <w:r w:rsidRPr="006B2F09">
              <w:rPr>
                <w:rFonts w:cs="Times New Roman"/>
                <w:b/>
                <w:sz w:val="20"/>
                <w:szCs w:val="20"/>
              </w:rPr>
              <w:t>Persentase (%)</w:t>
            </w:r>
          </w:p>
        </w:tc>
      </w:tr>
      <w:tr w:rsidR="000A3685" w:rsidRPr="006B2F09" w:rsidTr="005A2CB8">
        <w:trPr>
          <w:jc w:val="center"/>
        </w:trPr>
        <w:tc>
          <w:tcPr>
            <w:tcW w:w="2540" w:type="dxa"/>
            <w:gridSpan w:val="3"/>
            <w:tcBorders>
              <w:right w:val="nil"/>
            </w:tcBorders>
            <w:shd w:val="clear" w:color="auto" w:fill="auto"/>
          </w:tcPr>
          <w:p w:rsidR="000A3685" w:rsidRPr="006B2F09" w:rsidRDefault="000A3685" w:rsidP="006B2F09">
            <w:pPr>
              <w:tabs>
                <w:tab w:val="left" w:pos="900"/>
                <w:tab w:val="left" w:pos="5295"/>
              </w:tabs>
              <w:spacing w:line="240" w:lineRule="auto"/>
              <w:rPr>
                <w:rFonts w:cs="Times New Roman"/>
                <w:sz w:val="20"/>
                <w:szCs w:val="20"/>
                <w:lang w:val="id-ID"/>
              </w:rPr>
            </w:pPr>
            <w:r w:rsidRPr="006B2F09">
              <w:rPr>
                <w:rFonts w:cs="Times New Roman"/>
                <w:b/>
                <w:sz w:val="20"/>
                <w:szCs w:val="20"/>
              </w:rPr>
              <w:t>Usia</w:t>
            </w:r>
          </w:p>
        </w:tc>
        <w:tc>
          <w:tcPr>
            <w:tcW w:w="1139" w:type="dxa"/>
            <w:tcBorders>
              <w:top w:val="single" w:sz="4" w:space="0" w:color="auto"/>
              <w:left w:val="nil"/>
              <w:bottom w:val="single" w:sz="4" w:space="0" w:color="auto"/>
              <w:right w:val="nil"/>
            </w:tcBorders>
            <w:shd w:val="clear" w:color="auto" w:fill="auto"/>
          </w:tcPr>
          <w:p w:rsidR="000A3685" w:rsidRPr="006B2F09" w:rsidRDefault="000A3685" w:rsidP="006B2F09">
            <w:pPr>
              <w:tabs>
                <w:tab w:val="left" w:pos="900"/>
                <w:tab w:val="left" w:pos="5295"/>
              </w:tabs>
              <w:spacing w:line="240" w:lineRule="auto"/>
              <w:rPr>
                <w:rFonts w:cs="Times New Roman"/>
                <w:sz w:val="20"/>
                <w:szCs w:val="20"/>
              </w:rPr>
            </w:pPr>
          </w:p>
        </w:tc>
        <w:tc>
          <w:tcPr>
            <w:tcW w:w="2126" w:type="dxa"/>
            <w:gridSpan w:val="2"/>
            <w:tcBorders>
              <w:top w:val="single" w:sz="4" w:space="0" w:color="auto"/>
              <w:left w:val="nil"/>
              <w:bottom w:val="single" w:sz="4" w:space="0" w:color="auto"/>
              <w:right w:val="single" w:sz="4" w:space="0" w:color="auto"/>
            </w:tcBorders>
            <w:shd w:val="clear" w:color="auto" w:fill="auto"/>
          </w:tcPr>
          <w:p w:rsidR="000A3685" w:rsidRPr="006B2F09" w:rsidRDefault="000A3685" w:rsidP="006B2F09">
            <w:pPr>
              <w:tabs>
                <w:tab w:val="left" w:pos="900"/>
                <w:tab w:val="left" w:pos="5295"/>
              </w:tabs>
              <w:spacing w:line="240" w:lineRule="auto"/>
              <w:rPr>
                <w:rFonts w:cs="Times New Roman"/>
                <w:sz w:val="20"/>
                <w:szCs w:val="20"/>
              </w:rPr>
            </w:pPr>
          </w:p>
        </w:tc>
      </w:tr>
      <w:tr w:rsidR="000A3685" w:rsidRPr="006B2F09" w:rsidTr="005A2CB8">
        <w:trPr>
          <w:jc w:val="center"/>
        </w:trPr>
        <w:tc>
          <w:tcPr>
            <w:tcW w:w="2540" w:type="dxa"/>
            <w:gridSpan w:val="3"/>
            <w:shd w:val="clear" w:color="auto" w:fill="auto"/>
          </w:tcPr>
          <w:p w:rsidR="000A3685" w:rsidRPr="006B2F09" w:rsidRDefault="000A3685" w:rsidP="006B2F09">
            <w:pPr>
              <w:tabs>
                <w:tab w:val="left" w:pos="900"/>
                <w:tab w:val="left" w:pos="5295"/>
              </w:tabs>
              <w:spacing w:line="240" w:lineRule="auto"/>
              <w:rPr>
                <w:rFonts w:cs="Times New Roman"/>
                <w:sz w:val="20"/>
                <w:szCs w:val="20"/>
              </w:rPr>
            </w:pPr>
            <w:r w:rsidRPr="006B2F09">
              <w:rPr>
                <w:rFonts w:cs="Times New Roman"/>
                <w:sz w:val="20"/>
                <w:szCs w:val="20"/>
              </w:rPr>
              <w:t>39-44 Tahun</w:t>
            </w:r>
          </w:p>
          <w:p w:rsidR="000A3685" w:rsidRPr="006B2F09" w:rsidRDefault="000A3685" w:rsidP="006B2F09">
            <w:pPr>
              <w:tabs>
                <w:tab w:val="left" w:pos="900"/>
                <w:tab w:val="left" w:pos="5295"/>
              </w:tabs>
              <w:spacing w:line="240" w:lineRule="auto"/>
              <w:rPr>
                <w:rFonts w:cs="Times New Roman"/>
                <w:sz w:val="20"/>
                <w:szCs w:val="20"/>
              </w:rPr>
            </w:pPr>
            <w:r w:rsidRPr="006B2F09">
              <w:rPr>
                <w:rFonts w:cs="Times New Roman"/>
                <w:sz w:val="20"/>
                <w:szCs w:val="20"/>
              </w:rPr>
              <w:t>45-49 Tahun</w:t>
            </w:r>
          </w:p>
          <w:p w:rsidR="000A3685" w:rsidRPr="006B2F09" w:rsidRDefault="000A3685" w:rsidP="006B2F09">
            <w:pPr>
              <w:tabs>
                <w:tab w:val="left" w:pos="900"/>
                <w:tab w:val="left" w:pos="5295"/>
              </w:tabs>
              <w:spacing w:line="240" w:lineRule="auto"/>
              <w:rPr>
                <w:rFonts w:cs="Times New Roman"/>
                <w:sz w:val="20"/>
                <w:szCs w:val="20"/>
              </w:rPr>
            </w:pPr>
            <w:r w:rsidRPr="006B2F09">
              <w:rPr>
                <w:rFonts w:cs="Times New Roman"/>
                <w:sz w:val="20"/>
                <w:szCs w:val="20"/>
              </w:rPr>
              <w:t>50-55 Tahun</w:t>
            </w:r>
          </w:p>
          <w:p w:rsidR="000A3685" w:rsidRPr="006B2F09" w:rsidRDefault="000A3685" w:rsidP="006B2F09">
            <w:pPr>
              <w:tabs>
                <w:tab w:val="left" w:pos="900"/>
                <w:tab w:val="left" w:pos="5295"/>
              </w:tabs>
              <w:spacing w:line="240" w:lineRule="auto"/>
              <w:rPr>
                <w:rFonts w:cs="Times New Roman"/>
                <w:sz w:val="20"/>
                <w:szCs w:val="20"/>
              </w:rPr>
            </w:pPr>
            <w:r w:rsidRPr="006B2F09">
              <w:rPr>
                <w:rFonts w:cs="Times New Roman"/>
                <w:sz w:val="20"/>
                <w:szCs w:val="20"/>
              </w:rPr>
              <w:t>56-60 Tahun</w:t>
            </w:r>
          </w:p>
          <w:p w:rsidR="000A3685" w:rsidRPr="006B2F09" w:rsidRDefault="000A3685" w:rsidP="006B2F09">
            <w:pPr>
              <w:tabs>
                <w:tab w:val="left" w:pos="900"/>
                <w:tab w:val="left" w:pos="5295"/>
              </w:tabs>
              <w:spacing w:line="240" w:lineRule="auto"/>
              <w:rPr>
                <w:rFonts w:cs="Times New Roman"/>
                <w:sz w:val="20"/>
                <w:szCs w:val="20"/>
              </w:rPr>
            </w:pPr>
            <w:r w:rsidRPr="006B2F09">
              <w:rPr>
                <w:rFonts w:cs="Times New Roman"/>
                <w:sz w:val="20"/>
                <w:szCs w:val="20"/>
              </w:rPr>
              <w:t>61-65 Tahun</w:t>
            </w:r>
          </w:p>
          <w:p w:rsidR="000A3685" w:rsidRPr="006B2F09" w:rsidRDefault="000A3685" w:rsidP="006B2F09">
            <w:pPr>
              <w:tabs>
                <w:tab w:val="left" w:pos="900"/>
                <w:tab w:val="left" w:pos="5295"/>
              </w:tabs>
              <w:spacing w:line="240" w:lineRule="auto"/>
              <w:rPr>
                <w:rFonts w:cs="Times New Roman"/>
                <w:sz w:val="20"/>
                <w:szCs w:val="20"/>
              </w:rPr>
            </w:pPr>
            <w:r w:rsidRPr="006B2F09">
              <w:rPr>
                <w:rFonts w:cs="Times New Roman"/>
                <w:sz w:val="20"/>
                <w:szCs w:val="20"/>
              </w:rPr>
              <w:t>66-70 Tahun</w:t>
            </w:r>
          </w:p>
        </w:tc>
        <w:tc>
          <w:tcPr>
            <w:tcW w:w="1139" w:type="dxa"/>
            <w:tcBorders>
              <w:top w:val="single" w:sz="4" w:space="0" w:color="auto"/>
            </w:tcBorders>
            <w:shd w:val="clear" w:color="auto" w:fill="auto"/>
          </w:tcPr>
          <w:p w:rsidR="000A3685" w:rsidRPr="006B2F09" w:rsidRDefault="000A3685" w:rsidP="006B2F09">
            <w:pPr>
              <w:tabs>
                <w:tab w:val="left" w:pos="900"/>
                <w:tab w:val="left" w:pos="5295"/>
              </w:tabs>
              <w:spacing w:line="240" w:lineRule="auto"/>
              <w:jc w:val="center"/>
              <w:rPr>
                <w:rFonts w:cs="Times New Roman"/>
                <w:sz w:val="20"/>
                <w:szCs w:val="20"/>
              </w:rPr>
            </w:pPr>
            <w:r w:rsidRPr="006B2F09">
              <w:rPr>
                <w:rFonts w:cs="Times New Roman"/>
                <w:sz w:val="20"/>
                <w:szCs w:val="20"/>
              </w:rPr>
              <w:t>17</w:t>
            </w:r>
          </w:p>
          <w:p w:rsidR="000A3685" w:rsidRPr="006B2F09" w:rsidRDefault="000A3685" w:rsidP="006B2F09">
            <w:pPr>
              <w:tabs>
                <w:tab w:val="left" w:pos="900"/>
                <w:tab w:val="left" w:pos="5295"/>
              </w:tabs>
              <w:spacing w:line="240" w:lineRule="auto"/>
              <w:jc w:val="center"/>
              <w:rPr>
                <w:rFonts w:cs="Times New Roman"/>
                <w:sz w:val="20"/>
                <w:szCs w:val="20"/>
              </w:rPr>
            </w:pPr>
            <w:r w:rsidRPr="006B2F09">
              <w:rPr>
                <w:rFonts w:cs="Times New Roman"/>
                <w:sz w:val="20"/>
                <w:szCs w:val="20"/>
              </w:rPr>
              <w:t>28</w:t>
            </w:r>
          </w:p>
          <w:p w:rsidR="000A3685" w:rsidRPr="006B2F09" w:rsidRDefault="000A3685" w:rsidP="006B2F09">
            <w:pPr>
              <w:tabs>
                <w:tab w:val="left" w:pos="900"/>
                <w:tab w:val="left" w:pos="5295"/>
              </w:tabs>
              <w:spacing w:line="240" w:lineRule="auto"/>
              <w:jc w:val="center"/>
              <w:rPr>
                <w:rFonts w:cs="Times New Roman"/>
                <w:sz w:val="20"/>
                <w:szCs w:val="20"/>
              </w:rPr>
            </w:pPr>
            <w:r w:rsidRPr="006B2F09">
              <w:rPr>
                <w:rFonts w:cs="Times New Roman"/>
                <w:sz w:val="20"/>
                <w:szCs w:val="20"/>
              </w:rPr>
              <w:t>41</w:t>
            </w:r>
          </w:p>
          <w:p w:rsidR="000A3685" w:rsidRPr="006B2F09" w:rsidRDefault="000A3685" w:rsidP="006B2F09">
            <w:pPr>
              <w:tabs>
                <w:tab w:val="left" w:pos="900"/>
                <w:tab w:val="left" w:pos="5295"/>
              </w:tabs>
              <w:spacing w:line="240" w:lineRule="auto"/>
              <w:jc w:val="center"/>
              <w:rPr>
                <w:rFonts w:cs="Times New Roman"/>
                <w:sz w:val="20"/>
                <w:szCs w:val="20"/>
              </w:rPr>
            </w:pPr>
            <w:r w:rsidRPr="006B2F09">
              <w:rPr>
                <w:rFonts w:cs="Times New Roman"/>
                <w:sz w:val="20"/>
                <w:szCs w:val="20"/>
              </w:rPr>
              <w:t>42</w:t>
            </w:r>
          </w:p>
          <w:p w:rsidR="000A3685" w:rsidRPr="006B2F09" w:rsidRDefault="000A3685" w:rsidP="006B2F09">
            <w:pPr>
              <w:tabs>
                <w:tab w:val="left" w:pos="900"/>
                <w:tab w:val="left" w:pos="5295"/>
              </w:tabs>
              <w:spacing w:line="240" w:lineRule="auto"/>
              <w:jc w:val="center"/>
              <w:rPr>
                <w:rFonts w:cs="Times New Roman"/>
                <w:sz w:val="20"/>
                <w:szCs w:val="20"/>
              </w:rPr>
            </w:pPr>
            <w:r w:rsidRPr="006B2F09">
              <w:rPr>
                <w:rFonts w:cs="Times New Roman"/>
                <w:sz w:val="20"/>
                <w:szCs w:val="20"/>
              </w:rPr>
              <w:t>31</w:t>
            </w:r>
          </w:p>
          <w:p w:rsidR="000A3685" w:rsidRPr="006B2F09" w:rsidRDefault="000A3685" w:rsidP="006B2F09">
            <w:pPr>
              <w:tabs>
                <w:tab w:val="left" w:pos="900"/>
                <w:tab w:val="left" w:pos="5295"/>
              </w:tabs>
              <w:spacing w:line="240" w:lineRule="auto"/>
              <w:jc w:val="center"/>
              <w:rPr>
                <w:rFonts w:cs="Times New Roman"/>
                <w:sz w:val="20"/>
                <w:szCs w:val="20"/>
              </w:rPr>
            </w:pPr>
            <w:r w:rsidRPr="006B2F09">
              <w:rPr>
                <w:rFonts w:cs="Times New Roman"/>
                <w:sz w:val="20"/>
                <w:szCs w:val="20"/>
              </w:rPr>
              <w:t>16</w:t>
            </w:r>
          </w:p>
        </w:tc>
        <w:tc>
          <w:tcPr>
            <w:tcW w:w="2126" w:type="dxa"/>
            <w:gridSpan w:val="2"/>
            <w:tcBorders>
              <w:top w:val="single" w:sz="4" w:space="0" w:color="auto"/>
            </w:tcBorders>
            <w:shd w:val="clear" w:color="auto" w:fill="auto"/>
          </w:tcPr>
          <w:p w:rsidR="000A3685" w:rsidRPr="006B2F09" w:rsidRDefault="000A3685" w:rsidP="006B2F09">
            <w:pPr>
              <w:tabs>
                <w:tab w:val="left" w:pos="900"/>
                <w:tab w:val="left" w:pos="5295"/>
              </w:tabs>
              <w:spacing w:line="240" w:lineRule="auto"/>
              <w:jc w:val="center"/>
              <w:rPr>
                <w:rFonts w:cs="Times New Roman"/>
                <w:sz w:val="20"/>
                <w:szCs w:val="20"/>
              </w:rPr>
            </w:pPr>
            <w:r w:rsidRPr="006B2F09">
              <w:rPr>
                <w:rFonts w:cs="Times New Roman"/>
                <w:sz w:val="20"/>
                <w:szCs w:val="20"/>
              </w:rPr>
              <w:t>10</w:t>
            </w:r>
          </w:p>
          <w:p w:rsidR="000A3685" w:rsidRPr="006B2F09" w:rsidRDefault="000A3685" w:rsidP="006B2F09">
            <w:pPr>
              <w:tabs>
                <w:tab w:val="left" w:pos="900"/>
                <w:tab w:val="left" w:pos="5295"/>
              </w:tabs>
              <w:spacing w:line="240" w:lineRule="auto"/>
              <w:jc w:val="center"/>
              <w:rPr>
                <w:rFonts w:cs="Times New Roman"/>
                <w:sz w:val="20"/>
                <w:szCs w:val="20"/>
              </w:rPr>
            </w:pPr>
            <w:r w:rsidRPr="006B2F09">
              <w:rPr>
                <w:rFonts w:cs="Times New Roman"/>
                <w:sz w:val="20"/>
                <w:szCs w:val="20"/>
              </w:rPr>
              <w:t>16</w:t>
            </w:r>
          </w:p>
          <w:p w:rsidR="000A3685" w:rsidRPr="006B2F09" w:rsidRDefault="000A3685" w:rsidP="006B2F09">
            <w:pPr>
              <w:tabs>
                <w:tab w:val="left" w:pos="900"/>
                <w:tab w:val="left" w:pos="5295"/>
              </w:tabs>
              <w:spacing w:line="240" w:lineRule="auto"/>
              <w:jc w:val="center"/>
              <w:rPr>
                <w:rFonts w:cs="Times New Roman"/>
                <w:sz w:val="20"/>
                <w:szCs w:val="20"/>
              </w:rPr>
            </w:pPr>
            <w:r w:rsidRPr="006B2F09">
              <w:rPr>
                <w:rFonts w:cs="Times New Roman"/>
                <w:sz w:val="20"/>
                <w:szCs w:val="20"/>
              </w:rPr>
              <w:t>23</w:t>
            </w:r>
          </w:p>
          <w:p w:rsidR="000A3685" w:rsidRPr="006B2F09" w:rsidRDefault="000A3685" w:rsidP="006B2F09">
            <w:pPr>
              <w:tabs>
                <w:tab w:val="left" w:pos="900"/>
                <w:tab w:val="left" w:pos="5295"/>
              </w:tabs>
              <w:spacing w:line="240" w:lineRule="auto"/>
              <w:jc w:val="center"/>
              <w:rPr>
                <w:rFonts w:cs="Times New Roman"/>
                <w:sz w:val="20"/>
                <w:szCs w:val="20"/>
              </w:rPr>
            </w:pPr>
            <w:r w:rsidRPr="006B2F09">
              <w:rPr>
                <w:rFonts w:cs="Times New Roman"/>
                <w:sz w:val="20"/>
                <w:szCs w:val="20"/>
              </w:rPr>
              <w:t>24</w:t>
            </w:r>
          </w:p>
          <w:p w:rsidR="000A3685" w:rsidRPr="006B2F09" w:rsidRDefault="000A3685" w:rsidP="006B2F09">
            <w:pPr>
              <w:tabs>
                <w:tab w:val="left" w:pos="900"/>
                <w:tab w:val="left" w:pos="5295"/>
              </w:tabs>
              <w:spacing w:line="240" w:lineRule="auto"/>
              <w:jc w:val="center"/>
              <w:rPr>
                <w:rFonts w:cs="Times New Roman"/>
                <w:sz w:val="20"/>
                <w:szCs w:val="20"/>
              </w:rPr>
            </w:pPr>
            <w:r w:rsidRPr="006B2F09">
              <w:rPr>
                <w:rFonts w:cs="Times New Roman"/>
                <w:sz w:val="20"/>
                <w:szCs w:val="20"/>
              </w:rPr>
              <w:t>18</w:t>
            </w:r>
          </w:p>
          <w:p w:rsidR="000A3685" w:rsidRPr="006B2F09" w:rsidRDefault="000A3685" w:rsidP="006B2F09">
            <w:pPr>
              <w:tabs>
                <w:tab w:val="left" w:pos="900"/>
                <w:tab w:val="left" w:pos="5295"/>
              </w:tabs>
              <w:spacing w:line="240" w:lineRule="auto"/>
              <w:jc w:val="center"/>
              <w:rPr>
                <w:rFonts w:cs="Times New Roman"/>
                <w:sz w:val="20"/>
                <w:szCs w:val="20"/>
              </w:rPr>
            </w:pPr>
            <w:r w:rsidRPr="006B2F09">
              <w:rPr>
                <w:rFonts w:cs="Times New Roman"/>
                <w:sz w:val="20"/>
                <w:szCs w:val="20"/>
              </w:rPr>
              <w:t>9</w:t>
            </w:r>
          </w:p>
        </w:tc>
      </w:tr>
      <w:tr w:rsidR="000A3685" w:rsidRPr="006B2F09" w:rsidTr="005A2CB8">
        <w:trPr>
          <w:jc w:val="center"/>
        </w:trPr>
        <w:tc>
          <w:tcPr>
            <w:tcW w:w="2540" w:type="dxa"/>
            <w:gridSpan w:val="3"/>
            <w:shd w:val="clear" w:color="auto" w:fill="auto"/>
          </w:tcPr>
          <w:p w:rsidR="000A3685" w:rsidRPr="006B2F09" w:rsidRDefault="000A3685" w:rsidP="006B2F09">
            <w:pPr>
              <w:tabs>
                <w:tab w:val="left" w:pos="900"/>
                <w:tab w:val="left" w:pos="5295"/>
              </w:tabs>
              <w:spacing w:line="240" w:lineRule="auto"/>
              <w:rPr>
                <w:rFonts w:cs="Times New Roman"/>
                <w:b/>
                <w:bCs/>
                <w:sz w:val="20"/>
                <w:szCs w:val="20"/>
              </w:rPr>
            </w:pPr>
            <w:r w:rsidRPr="006B2F09">
              <w:rPr>
                <w:rFonts w:cs="Times New Roman"/>
                <w:b/>
                <w:bCs/>
                <w:sz w:val="20"/>
                <w:szCs w:val="20"/>
              </w:rPr>
              <w:t xml:space="preserve">Total </w:t>
            </w:r>
          </w:p>
        </w:tc>
        <w:tc>
          <w:tcPr>
            <w:tcW w:w="1139" w:type="dxa"/>
            <w:tcBorders>
              <w:bottom w:val="single" w:sz="4" w:space="0" w:color="auto"/>
            </w:tcBorders>
            <w:shd w:val="clear" w:color="auto" w:fill="auto"/>
          </w:tcPr>
          <w:p w:rsidR="000A3685" w:rsidRPr="006B2F09" w:rsidRDefault="000A3685" w:rsidP="006B2F09">
            <w:pPr>
              <w:tabs>
                <w:tab w:val="left" w:pos="900"/>
                <w:tab w:val="left" w:pos="5295"/>
              </w:tabs>
              <w:spacing w:line="240" w:lineRule="auto"/>
              <w:jc w:val="center"/>
              <w:rPr>
                <w:rFonts w:cs="Times New Roman"/>
                <w:sz w:val="20"/>
                <w:szCs w:val="20"/>
              </w:rPr>
            </w:pPr>
            <w:r w:rsidRPr="006B2F09">
              <w:rPr>
                <w:rFonts w:cs="Times New Roman"/>
                <w:sz w:val="20"/>
                <w:szCs w:val="20"/>
              </w:rPr>
              <w:t>175</w:t>
            </w:r>
          </w:p>
        </w:tc>
        <w:tc>
          <w:tcPr>
            <w:tcW w:w="2126" w:type="dxa"/>
            <w:gridSpan w:val="2"/>
            <w:tcBorders>
              <w:bottom w:val="single" w:sz="4" w:space="0" w:color="auto"/>
            </w:tcBorders>
            <w:shd w:val="clear" w:color="auto" w:fill="auto"/>
          </w:tcPr>
          <w:p w:rsidR="000A3685" w:rsidRPr="006B2F09" w:rsidRDefault="000A3685" w:rsidP="006B2F09">
            <w:pPr>
              <w:tabs>
                <w:tab w:val="left" w:pos="900"/>
                <w:tab w:val="left" w:pos="5295"/>
              </w:tabs>
              <w:spacing w:line="240" w:lineRule="auto"/>
              <w:jc w:val="center"/>
              <w:rPr>
                <w:rFonts w:cs="Times New Roman"/>
                <w:sz w:val="20"/>
                <w:szCs w:val="20"/>
              </w:rPr>
            </w:pPr>
            <w:r w:rsidRPr="006B2F09">
              <w:rPr>
                <w:rFonts w:cs="Times New Roman"/>
                <w:sz w:val="20"/>
                <w:szCs w:val="20"/>
              </w:rPr>
              <w:t>100.0</w:t>
            </w:r>
          </w:p>
        </w:tc>
      </w:tr>
      <w:tr w:rsidR="000A3685" w:rsidRPr="006B2F09" w:rsidTr="005A2CB8">
        <w:trPr>
          <w:jc w:val="center"/>
        </w:trPr>
        <w:tc>
          <w:tcPr>
            <w:tcW w:w="2540" w:type="dxa"/>
            <w:gridSpan w:val="3"/>
            <w:tcBorders>
              <w:right w:val="nil"/>
            </w:tcBorders>
            <w:shd w:val="clear" w:color="auto" w:fill="auto"/>
          </w:tcPr>
          <w:p w:rsidR="000A3685" w:rsidRPr="006B2F09" w:rsidRDefault="000A3685" w:rsidP="006B2F09">
            <w:pPr>
              <w:tabs>
                <w:tab w:val="left" w:pos="900"/>
                <w:tab w:val="left" w:pos="5295"/>
              </w:tabs>
              <w:spacing w:line="240" w:lineRule="auto"/>
              <w:rPr>
                <w:rFonts w:cs="Times New Roman"/>
                <w:sz w:val="20"/>
                <w:szCs w:val="20"/>
              </w:rPr>
            </w:pPr>
            <w:r w:rsidRPr="006B2F09">
              <w:rPr>
                <w:rFonts w:cs="Times New Roman"/>
                <w:b/>
                <w:sz w:val="20"/>
                <w:szCs w:val="20"/>
              </w:rPr>
              <w:t>Jenis Kelamin</w:t>
            </w:r>
          </w:p>
        </w:tc>
        <w:tc>
          <w:tcPr>
            <w:tcW w:w="1139" w:type="dxa"/>
            <w:tcBorders>
              <w:top w:val="single" w:sz="4" w:space="0" w:color="auto"/>
              <w:left w:val="nil"/>
              <w:bottom w:val="single" w:sz="4" w:space="0" w:color="auto"/>
              <w:right w:val="nil"/>
            </w:tcBorders>
            <w:shd w:val="clear" w:color="auto" w:fill="auto"/>
          </w:tcPr>
          <w:p w:rsidR="000A3685" w:rsidRPr="006B2F09" w:rsidRDefault="000A3685" w:rsidP="006B2F09">
            <w:pPr>
              <w:tabs>
                <w:tab w:val="left" w:pos="900"/>
                <w:tab w:val="left" w:pos="5295"/>
              </w:tabs>
              <w:spacing w:line="240" w:lineRule="auto"/>
              <w:rPr>
                <w:rFonts w:cs="Times New Roman"/>
                <w:sz w:val="20"/>
                <w:szCs w:val="20"/>
              </w:rPr>
            </w:pPr>
          </w:p>
        </w:tc>
        <w:tc>
          <w:tcPr>
            <w:tcW w:w="2126" w:type="dxa"/>
            <w:gridSpan w:val="2"/>
            <w:tcBorders>
              <w:top w:val="single" w:sz="4" w:space="0" w:color="auto"/>
              <w:left w:val="nil"/>
              <w:bottom w:val="single" w:sz="4" w:space="0" w:color="auto"/>
              <w:right w:val="single" w:sz="4" w:space="0" w:color="auto"/>
            </w:tcBorders>
            <w:shd w:val="clear" w:color="auto" w:fill="auto"/>
          </w:tcPr>
          <w:p w:rsidR="000A3685" w:rsidRPr="006B2F09" w:rsidRDefault="000A3685" w:rsidP="006B2F09">
            <w:pPr>
              <w:tabs>
                <w:tab w:val="left" w:pos="900"/>
                <w:tab w:val="left" w:pos="5295"/>
              </w:tabs>
              <w:spacing w:line="240" w:lineRule="auto"/>
              <w:rPr>
                <w:rFonts w:cs="Times New Roman"/>
                <w:sz w:val="20"/>
                <w:szCs w:val="20"/>
              </w:rPr>
            </w:pPr>
          </w:p>
        </w:tc>
      </w:tr>
      <w:tr w:rsidR="000A3685" w:rsidRPr="006B2F09" w:rsidTr="005A2CB8">
        <w:trPr>
          <w:jc w:val="center"/>
        </w:trPr>
        <w:tc>
          <w:tcPr>
            <w:tcW w:w="2540" w:type="dxa"/>
            <w:gridSpan w:val="3"/>
            <w:shd w:val="clear" w:color="auto" w:fill="auto"/>
          </w:tcPr>
          <w:p w:rsidR="000A3685" w:rsidRPr="006B2F09" w:rsidRDefault="000A3685" w:rsidP="006B2F09">
            <w:pPr>
              <w:tabs>
                <w:tab w:val="left" w:pos="900"/>
                <w:tab w:val="left" w:pos="5295"/>
              </w:tabs>
              <w:spacing w:line="240" w:lineRule="auto"/>
              <w:rPr>
                <w:rFonts w:eastAsia="Times New Roman" w:cs="Times New Roman"/>
                <w:sz w:val="20"/>
                <w:szCs w:val="20"/>
              </w:rPr>
            </w:pPr>
            <w:r w:rsidRPr="006B2F09">
              <w:rPr>
                <w:rFonts w:eastAsia="Times New Roman" w:cs="Times New Roman"/>
                <w:sz w:val="20"/>
                <w:szCs w:val="20"/>
              </w:rPr>
              <w:t>Laki-laki</w:t>
            </w:r>
          </w:p>
          <w:p w:rsidR="000A3685" w:rsidRPr="006B2F09" w:rsidRDefault="000A3685" w:rsidP="006B2F09">
            <w:pPr>
              <w:tabs>
                <w:tab w:val="left" w:pos="900"/>
                <w:tab w:val="left" w:pos="5295"/>
              </w:tabs>
              <w:spacing w:line="240" w:lineRule="auto"/>
              <w:rPr>
                <w:rFonts w:cs="Times New Roman"/>
                <w:b/>
                <w:sz w:val="20"/>
                <w:szCs w:val="20"/>
              </w:rPr>
            </w:pPr>
            <w:r w:rsidRPr="006B2F09">
              <w:rPr>
                <w:rFonts w:eastAsia="Times New Roman" w:cs="Times New Roman"/>
                <w:sz w:val="20"/>
                <w:szCs w:val="20"/>
              </w:rPr>
              <w:t>Perempuan</w:t>
            </w:r>
          </w:p>
        </w:tc>
        <w:tc>
          <w:tcPr>
            <w:tcW w:w="1139" w:type="dxa"/>
            <w:tcBorders>
              <w:top w:val="single" w:sz="4" w:space="0" w:color="auto"/>
              <w:bottom w:val="single" w:sz="4" w:space="0" w:color="auto"/>
            </w:tcBorders>
            <w:shd w:val="clear" w:color="auto" w:fill="auto"/>
          </w:tcPr>
          <w:p w:rsidR="000A3685" w:rsidRPr="006B2F09" w:rsidRDefault="000A3685" w:rsidP="006B2F09">
            <w:pPr>
              <w:tabs>
                <w:tab w:val="left" w:pos="900"/>
                <w:tab w:val="left" w:pos="5295"/>
              </w:tabs>
              <w:spacing w:line="240" w:lineRule="auto"/>
              <w:jc w:val="center"/>
              <w:rPr>
                <w:rFonts w:cs="Times New Roman"/>
                <w:sz w:val="20"/>
                <w:szCs w:val="20"/>
              </w:rPr>
            </w:pPr>
            <w:r w:rsidRPr="006B2F09">
              <w:rPr>
                <w:rFonts w:cs="Times New Roman"/>
                <w:sz w:val="20"/>
                <w:szCs w:val="20"/>
              </w:rPr>
              <w:t>103</w:t>
            </w:r>
          </w:p>
          <w:p w:rsidR="000A3685" w:rsidRPr="006B2F09" w:rsidRDefault="000A3685" w:rsidP="006B2F09">
            <w:pPr>
              <w:tabs>
                <w:tab w:val="left" w:pos="900"/>
                <w:tab w:val="left" w:pos="5295"/>
              </w:tabs>
              <w:spacing w:line="240" w:lineRule="auto"/>
              <w:jc w:val="center"/>
              <w:rPr>
                <w:rFonts w:cs="Times New Roman"/>
                <w:sz w:val="20"/>
                <w:szCs w:val="20"/>
              </w:rPr>
            </w:pPr>
            <w:r w:rsidRPr="006B2F09">
              <w:rPr>
                <w:rFonts w:cs="Times New Roman"/>
                <w:sz w:val="20"/>
                <w:szCs w:val="20"/>
              </w:rPr>
              <w:t>72</w:t>
            </w:r>
          </w:p>
        </w:tc>
        <w:tc>
          <w:tcPr>
            <w:tcW w:w="2126" w:type="dxa"/>
            <w:gridSpan w:val="2"/>
            <w:tcBorders>
              <w:top w:val="single" w:sz="4" w:space="0" w:color="auto"/>
              <w:bottom w:val="single" w:sz="4" w:space="0" w:color="auto"/>
            </w:tcBorders>
            <w:shd w:val="clear" w:color="auto" w:fill="auto"/>
          </w:tcPr>
          <w:p w:rsidR="000A3685" w:rsidRPr="006B2F09" w:rsidRDefault="000A3685" w:rsidP="006B2F09">
            <w:pPr>
              <w:tabs>
                <w:tab w:val="left" w:pos="900"/>
                <w:tab w:val="left" w:pos="5295"/>
              </w:tabs>
              <w:spacing w:line="240" w:lineRule="auto"/>
              <w:jc w:val="center"/>
              <w:rPr>
                <w:rFonts w:cs="Times New Roman"/>
                <w:sz w:val="20"/>
                <w:szCs w:val="20"/>
              </w:rPr>
            </w:pPr>
            <w:r w:rsidRPr="006B2F09">
              <w:rPr>
                <w:rFonts w:cs="Times New Roman"/>
                <w:sz w:val="20"/>
                <w:szCs w:val="20"/>
              </w:rPr>
              <w:t>59</w:t>
            </w:r>
          </w:p>
          <w:p w:rsidR="000A3685" w:rsidRPr="006B2F09" w:rsidRDefault="000A3685" w:rsidP="006B2F09">
            <w:pPr>
              <w:tabs>
                <w:tab w:val="left" w:pos="900"/>
                <w:tab w:val="left" w:pos="5295"/>
              </w:tabs>
              <w:spacing w:line="240" w:lineRule="auto"/>
              <w:jc w:val="center"/>
              <w:rPr>
                <w:rFonts w:cs="Times New Roman"/>
                <w:sz w:val="20"/>
                <w:szCs w:val="20"/>
              </w:rPr>
            </w:pPr>
            <w:r w:rsidRPr="006B2F09">
              <w:rPr>
                <w:rFonts w:cs="Times New Roman"/>
                <w:sz w:val="20"/>
                <w:szCs w:val="20"/>
              </w:rPr>
              <w:t>41</w:t>
            </w:r>
          </w:p>
        </w:tc>
      </w:tr>
      <w:tr w:rsidR="000A3685" w:rsidRPr="006B2F09" w:rsidTr="005A2CB8">
        <w:trPr>
          <w:jc w:val="center"/>
        </w:trPr>
        <w:tc>
          <w:tcPr>
            <w:tcW w:w="2540" w:type="dxa"/>
            <w:gridSpan w:val="3"/>
            <w:shd w:val="clear" w:color="auto" w:fill="auto"/>
          </w:tcPr>
          <w:p w:rsidR="000A3685" w:rsidRPr="006B2F09" w:rsidRDefault="000A3685" w:rsidP="006B2F09">
            <w:pPr>
              <w:tabs>
                <w:tab w:val="left" w:pos="900"/>
                <w:tab w:val="left" w:pos="5295"/>
              </w:tabs>
              <w:spacing w:line="240" w:lineRule="auto"/>
              <w:rPr>
                <w:rFonts w:eastAsia="Times New Roman" w:cs="Times New Roman"/>
                <w:sz w:val="20"/>
                <w:szCs w:val="20"/>
              </w:rPr>
            </w:pPr>
            <w:r w:rsidRPr="006B2F09">
              <w:rPr>
                <w:rFonts w:eastAsia="Times New Roman" w:cs="Times New Roman"/>
                <w:b/>
                <w:sz w:val="20"/>
                <w:szCs w:val="20"/>
              </w:rPr>
              <w:t>Total</w:t>
            </w:r>
          </w:p>
        </w:tc>
        <w:tc>
          <w:tcPr>
            <w:tcW w:w="1139" w:type="dxa"/>
            <w:tcBorders>
              <w:top w:val="single" w:sz="4" w:space="0" w:color="auto"/>
              <w:bottom w:val="single" w:sz="4" w:space="0" w:color="auto"/>
            </w:tcBorders>
            <w:shd w:val="clear" w:color="auto" w:fill="auto"/>
          </w:tcPr>
          <w:p w:rsidR="000A3685" w:rsidRPr="006B2F09" w:rsidRDefault="000A3685" w:rsidP="006B2F09">
            <w:pPr>
              <w:tabs>
                <w:tab w:val="left" w:pos="900"/>
                <w:tab w:val="left" w:pos="5295"/>
              </w:tabs>
              <w:spacing w:line="240" w:lineRule="auto"/>
              <w:jc w:val="center"/>
              <w:rPr>
                <w:rFonts w:cs="Times New Roman"/>
                <w:sz w:val="20"/>
                <w:szCs w:val="20"/>
              </w:rPr>
            </w:pPr>
            <w:r w:rsidRPr="006B2F09">
              <w:rPr>
                <w:rFonts w:cs="Times New Roman"/>
                <w:sz w:val="20"/>
                <w:szCs w:val="20"/>
              </w:rPr>
              <w:t>175</w:t>
            </w:r>
          </w:p>
        </w:tc>
        <w:tc>
          <w:tcPr>
            <w:tcW w:w="2126" w:type="dxa"/>
            <w:gridSpan w:val="2"/>
            <w:tcBorders>
              <w:top w:val="single" w:sz="4" w:space="0" w:color="auto"/>
              <w:bottom w:val="single" w:sz="4" w:space="0" w:color="auto"/>
            </w:tcBorders>
            <w:shd w:val="clear" w:color="auto" w:fill="auto"/>
          </w:tcPr>
          <w:p w:rsidR="000A3685" w:rsidRPr="006B2F09" w:rsidRDefault="000A3685" w:rsidP="006B2F09">
            <w:pPr>
              <w:tabs>
                <w:tab w:val="left" w:pos="900"/>
                <w:tab w:val="left" w:pos="5295"/>
              </w:tabs>
              <w:spacing w:line="240" w:lineRule="auto"/>
              <w:jc w:val="center"/>
              <w:rPr>
                <w:rFonts w:cs="Times New Roman"/>
                <w:sz w:val="20"/>
                <w:szCs w:val="20"/>
              </w:rPr>
            </w:pPr>
            <w:r w:rsidRPr="006B2F09">
              <w:rPr>
                <w:rFonts w:cs="Times New Roman"/>
                <w:sz w:val="20"/>
                <w:szCs w:val="20"/>
              </w:rPr>
              <w:t>100.0</w:t>
            </w:r>
          </w:p>
        </w:tc>
      </w:tr>
      <w:tr w:rsidR="000A3685" w:rsidRPr="006B2F09" w:rsidTr="005A2CB8">
        <w:tblPrEx>
          <w:tblLook w:val="0000" w:firstRow="0" w:lastRow="0" w:firstColumn="0" w:lastColumn="0" w:noHBand="0" w:noVBand="0"/>
        </w:tblPrEx>
        <w:trPr>
          <w:trHeight w:val="315"/>
          <w:jc w:val="center"/>
        </w:trPr>
        <w:tc>
          <w:tcPr>
            <w:tcW w:w="5805" w:type="dxa"/>
            <w:gridSpan w:val="6"/>
          </w:tcPr>
          <w:p w:rsidR="000A3685" w:rsidRPr="006B2F09" w:rsidRDefault="000A3685" w:rsidP="006B2F09">
            <w:pPr>
              <w:spacing w:line="240" w:lineRule="auto"/>
              <w:rPr>
                <w:rFonts w:cs="Times New Roman"/>
                <w:b/>
                <w:bCs/>
                <w:sz w:val="20"/>
                <w:szCs w:val="20"/>
              </w:rPr>
            </w:pPr>
            <w:r w:rsidRPr="006B2F09">
              <w:rPr>
                <w:rFonts w:cs="Times New Roman"/>
                <w:b/>
                <w:bCs/>
                <w:sz w:val="20"/>
                <w:szCs w:val="20"/>
              </w:rPr>
              <w:t>Pendidikan</w:t>
            </w:r>
          </w:p>
        </w:tc>
      </w:tr>
      <w:tr w:rsidR="000A3685" w:rsidRPr="006B2F09" w:rsidTr="005A2CB8">
        <w:tblPrEx>
          <w:tblLook w:val="0000" w:firstRow="0" w:lastRow="0" w:firstColumn="0" w:lastColumn="0" w:noHBand="0" w:noVBand="0"/>
        </w:tblPrEx>
        <w:trPr>
          <w:trHeight w:val="315"/>
          <w:jc w:val="center"/>
        </w:trPr>
        <w:tc>
          <w:tcPr>
            <w:tcW w:w="2505" w:type="dxa"/>
            <w:gridSpan w:val="2"/>
          </w:tcPr>
          <w:p w:rsidR="000A3685" w:rsidRPr="006B2F09" w:rsidRDefault="000A3685" w:rsidP="006B2F09">
            <w:pPr>
              <w:spacing w:line="240" w:lineRule="auto"/>
              <w:rPr>
                <w:rFonts w:cs="Times New Roman"/>
                <w:sz w:val="20"/>
                <w:szCs w:val="20"/>
              </w:rPr>
            </w:pPr>
            <w:r w:rsidRPr="006B2F09">
              <w:rPr>
                <w:rFonts w:cs="Times New Roman"/>
                <w:sz w:val="20"/>
                <w:szCs w:val="20"/>
              </w:rPr>
              <w:t>SD</w:t>
            </w:r>
          </w:p>
          <w:p w:rsidR="000A3685" w:rsidRPr="006B2F09" w:rsidRDefault="000A3685" w:rsidP="006B2F09">
            <w:pPr>
              <w:spacing w:line="240" w:lineRule="auto"/>
              <w:rPr>
                <w:rFonts w:cs="Times New Roman"/>
                <w:sz w:val="20"/>
                <w:szCs w:val="20"/>
              </w:rPr>
            </w:pPr>
            <w:r w:rsidRPr="006B2F09">
              <w:rPr>
                <w:rFonts w:cs="Times New Roman"/>
                <w:sz w:val="20"/>
                <w:szCs w:val="20"/>
              </w:rPr>
              <w:t>SMP</w:t>
            </w:r>
          </w:p>
          <w:p w:rsidR="000A3685" w:rsidRPr="006B2F09" w:rsidRDefault="000A3685" w:rsidP="006B2F09">
            <w:pPr>
              <w:spacing w:line="240" w:lineRule="auto"/>
              <w:rPr>
                <w:rFonts w:cs="Times New Roman"/>
                <w:sz w:val="20"/>
                <w:szCs w:val="20"/>
              </w:rPr>
            </w:pPr>
            <w:r w:rsidRPr="006B2F09">
              <w:rPr>
                <w:rFonts w:cs="Times New Roman"/>
                <w:sz w:val="20"/>
                <w:szCs w:val="20"/>
              </w:rPr>
              <w:t>SMA</w:t>
            </w:r>
          </w:p>
          <w:p w:rsidR="000A3685" w:rsidRPr="006B2F09" w:rsidRDefault="000A3685" w:rsidP="006B2F09">
            <w:pPr>
              <w:spacing w:line="240" w:lineRule="auto"/>
              <w:rPr>
                <w:rFonts w:cs="Times New Roman"/>
                <w:sz w:val="20"/>
                <w:szCs w:val="20"/>
              </w:rPr>
            </w:pPr>
            <w:r w:rsidRPr="006B2F09">
              <w:rPr>
                <w:rFonts w:cs="Times New Roman"/>
                <w:sz w:val="20"/>
                <w:szCs w:val="20"/>
              </w:rPr>
              <w:lastRenderedPageBreak/>
              <w:t>Diploma</w:t>
            </w:r>
          </w:p>
          <w:p w:rsidR="000A3685" w:rsidRPr="006B2F09" w:rsidRDefault="000A3685" w:rsidP="006B2F09">
            <w:pPr>
              <w:spacing w:line="240" w:lineRule="auto"/>
              <w:rPr>
                <w:rFonts w:cs="Times New Roman"/>
                <w:b/>
                <w:bCs/>
                <w:sz w:val="20"/>
                <w:szCs w:val="20"/>
              </w:rPr>
            </w:pPr>
            <w:r w:rsidRPr="006B2F09">
              <w:rPr>
                <w:rFonts w:cs="Times New Roman"/>
                <w:sz w:val="20"/>
                <w:szCs w:val="20"/>
              </w:rPr>
              <w:t>Sarjana</w:t>
            </w:r>
          </w:p>
        </w:tc>
        <w:tc>
          <w:tcPr>
            <w:tcW w:w="1174" w:type="dxa"/>
            <w:gridSpan w:val="2"/>
          </w:tcPr>
          <w:p w:rsidR="000A3685" w:rsidRPr="006B2F09" w:rsidRDefault="000A3685" w:rsidP="006B2F09">
            <w:pPr>
              <w:spacing w:line="240" w:lineRule="auto"/>
              <w:jc w:val="center"/>
              <w:rPr>
                <w:rFonts w:cs="Times New Roman"/>
                <w:sz w:val="20"/>
                <w:szCs w:val="20"/>
              </w:rPr>
            </w:pPr>
            <w:r w:rsidRPr="006B2F09">
              <w:rPr>
                <w:rFonts w:cs="Times New Roman"/>
                <w:sz w:val="20"/>
                <w:szCs w:val="20"/>
              </w:rPr>
              <w:lastRenderedPageBreak/>
              <w:t>33</w:t>
            </w:r>
          </w:p>
          <w:p w:rsidR="000A3685" w:rsidRPr="006B2F09" w:rsidRDefault="000A3685" w:rsidP="006B2F09">
            <w:pPr>
              <w:spacing w:line="240" w:lineRule="auto"/>
              <w:jc w:val="center"/>
              <w:rPr>
                <w:rFonts w:cs="Times New Roman"/>
                <w:sz w:val="20"/>
                <w:szCs w:val="20"/>
              </w:rPr>
            </w:pPr>
            <w:r w:rsidRPr="006B2F09">
              <w:rPr>
                <w:rFonts w:cs="Times New Roman"/>
                <w:sz w:val="20"/>
                <w:szCs w:val="20"/>
              </w:rPr>
              <w:t>82</w:t>
            </w:r>
          </w:p>
          <w:p w:rsidR="000A3685" w:rsidRPr="006B2F09" w:rsidRDefault="000A3685" w:rsidP="006B2F09">
            <w:pPr>
              <w:spacing w:line="240" w:lineRule="auto"/>
              <w:jc w:val="center"/>
              <w:rPr>
                <w:rFonts w:cs="Times New Roman"/>
                <w:sz w:val="20"/>
                <w:szCs w:val="20"/>
              </w:rPr>
            </w:pPr>
            <w:r w:rsidRPr="006B2F09">
              <w:rPr>
                <w:rFonts w:cs="Times New Roman"/>
                <w:sz w:val="20"/>
                <w:szCs w:val="20"/>
              </w:rPr>
              <w:t>35</w:t>
            </w:r>
          </w:p>
          <w:p w:rsidR="000A3685" w:rsidRPr="006B2F09" w:rsidRDefault="000A3685" w:rsidP="006B2F09">
            <w:pPr>
              <w:spacing w:line="240" w:lineRule="auto"/>
              <w:jc w:val="center"/>
              <w:rPr>
                <w:rFonts w:cs="Times New Roman"/>
                <w:sz w:val="20"/>
                <w:szCs w:val="20"/>
              </w:rPr>
            </w:pPr>
            <w:r w:rsidRPr="006B2F09">
              <w:rPr>
                <w:rFonts w:cs="Times New Roman"/>
                <w:sz w:val="20"/>
                <w:szCs w:val="20"/>
              </w:rPr>
              <w:lastRenderedPageBreak/>
              <w:t>11</w:t>
            </w:r>
          </w:p>
          <w:p w:rsidR="000A3685" w:rsidRPr="006B2F09" w:rsidRDefault="000A3685" w:rsidP="006B2F09">
            <w:pPr>
              <w:spacing w:line="240" w:lineRule="auto"/>
              <w:jc w:val="center"/>
              <w:rPr>
                <w:rFonts w:cs="Times New Roman"/>
                <w:b/>
                <w:bCs/>
                <w:sz w:val="20"/>
                <w:szCs w:val="20"/>
              </w:rPr>
            </w:pPr>
            <w:r w:rsidRPr="006B2F09">
              <w:rPr>
                <w:rFonts w:cs="Times New Roman"/>
                <w:sz w:val="20"/>
                <w:szCs w:val="20"/>
              </w:rPr>
              <w:t>14</w:t>
            </w:r>
          </w:p>
        </w:tc>
        <w:tc>
          <w:tcPr>
            <w:tcW w:w="2126" w:type="dxa"/>
            <w:gridSpan w:val="2"/>
          </w:tcPr>
          <w:p w:rsidR="000A3685" w:rsidRPr="006B2F09" w:rsidRDefault="000A3685" w:rsidP="006B2F09">
            <w:pPr>
              <w:spacing w:line="240" w:lineRule="auto"/>
              <w:jc w:val="center"/>
              <w:rPr>
                <w:rFonts w:cs="Times New Roman"/>
                <w:sz w:val="20"/>
                <w:szCs w:val="20"/>
              </w:rPr>
            </w:pPr>
            <w:r w:rsidRPr="006B2F09">
              <w:rPr>
                <w:rFonts w:cs="Times New Roman"/>
                <w:sz w:val="20"/>
                <w:szCs w:val="20"/>
              </w:rPr>
              <w:lastRenderedPageBreak/>
              <w:t>19</w:t>
            </w:r>
          </w:p>
          <w:p w:rsidR="000A3685" w:rsidRPr="006B2F09" w:rsidRDefault="000A3685" w:rsidP="006B2F09">
            <w:pPr>
              <w:spacing w:line="240" w:lineRule="auto"/>
              <w:jc w:val="center"/>
              <w:rPr>
                <w:rFonts w:cs="Times New Roman"/>
                <w:sz w:val="20"/>
                <w:szCs w:val="20"/>
              </w:rPr>
            </w:pPr>
            <w:r w:rsidRPr="006B2F09">
              <w:rPr>
                <w:rFonts w:cs="Times New Roman"/>
                <w:sz w:val="20"/>
                <w:szCs w:val="20"/>
              </w:rPr>
              <w:t>47</w:t>
            </w:r>
          </w:p>
          <w:p w:rsidR="000A3685" w:rsidRPr="006B2F09" w:rsidRDefault="000A3685" w:rsidP="006B2F09">
            <w:pPr>
              <w:spacing w:line="240" w:lineRule="auto"/>
              <w:jc w:val="center"/>
              <w:rPr>
                <w:rFonts w:cs="Times New Roman"/>
                <w:sz w:val="20"/>
                <w:szCs w:val="20"/>
              </w:rPr>
            </w:pPr>
            <w:r w:rsidRPr="006B2F09">
              <w:rPr>
                <w:rFonts w:cs="Times New Roman"/>
                <w:sz w:val="20"/>
                <w:szCs w:val="20"/>
              </w:rPr>
              <w:t>20</w:t>
            </w:r>
          </w:p>
          <w:p w:rsidR="000A3685" w:rsidRPr="006B2F09" w:rsidRDefault="000A3685" w:rsidP="006B2F09">
            <w:pPr>
              <w:spacing w:line="240" w:lineRule="auto"/>
              <w:jc w:val="center"/>
              <w:rPr>
                <w:rFonts w:cs="Times New Roman"/>
                <w:sz w:val="20"/>
                <w:szCs w:val="20"/>
              </w:rPr>
            </w:pPr>
            <w:r w:rsidRPr="006B2F09">
              <w:rPr>
                <w:rFonts w:cs="Times New Roman"/>
                <w:sz w:val="20"/>
                <w:szCs w:val="20"/>
              </w:rPr>
              <w:lastRenderedPageBreak/>
              <w:t>6</w:t>
            </w:r>
          </w:p>
          <w:p w:rsidR="000A3685" w:rsidRPr="006B2F09" w:rsidRDefault="000A3685" w:rsidP="006B2F09">
            <w:pPr>
              <w:spacing w:line="240" w:lineRule="auto"/>
              <w:jc w:val="center"/>
              <w:rPr>
                <w:rFonts w:cs="Times New Roman"/>
                <w:b/>
                <w:bCs/>
                <w:sz w:val="20"/>
                <w:szCs w:val="20"/>
              </w:rPr>
            </w:pPr>
            <w:r w:rsidRPr="006B2F09">
              <w:rPr>
                <w:rFonts w:cs="Times New Roman"/>
                <w:sz w:val="20"/>
                <w:szCs w:val="20"/>
              </w:rPr>
              <w:t>8</w:t>
            </w:r>
          </w:p>
        </w:tc>
      </w:tr>
      <w:tr w:rsidR="000A3685" w:rsidRPr="006B2F09" w:rsidTr="005A2CB8">
        <w:tblPrEx>
          <w:tblLook w:val="0000" w:firstRow="0" w:lastRow="0" w:firstColumn="0" w:lastColumn="0" w:noHBand="0" w:noVBand="0"/>
        </w:tblPrEx>
        <w:trPr>
          <w:trHeight w:val="315"/>
          <w:jc w:val="center"/>
        </w:trPr>
        <w:tc>
          <w:tcPr>
            <w:tcW w:w="2505" w:type="dxa"/>
            <w:gridSpan w:val="2"/>
          </w:tcPr>
          <w:p w:rsidR="000A3685" w:rsidRPr="006B2F09" w:rsidRDefault="000A3685" w:rsidP="006B2F09">
            <w:pPr>
              <w:spacing w:line="240" w:lineRule="auto"/>
              <w:rPr>
                <w:rFonts w:cs="Times New Roman"/>
                <w:b/>
                <w:bCs/>
                <w:sz w:val="20"/>
                <w:szCs w:val="20"/>
              </w:rPr>
            </w:pPr>
            <w:r w:rsidRPr="006B2F09">
              <w:rPr>
                <w:rFonts w:cs="Times New Roman"/>
                <w:b/>
                <w:bCs/>
                <w:sz w:val="20"/>
                <w:szCs w:val="20"/>
              </w:rPr>
              <w:lastRenderedPageBreak/>
              <w:t>Total</w:t>
            </w:r>
          </w:p>
        </w:tc>
        <w:tc>
          <w:tcPr>
            <w:tcW w:w="1174" w:type="dxa"/>
            <w:gridSpan w:val="2"/>
          </w:tcPr>
          <w:p w:rsidR="000A3685" w:rsidRPr="006B2F09" w:rsidRDefault="000A3685" w:rsidP="006B2F09">
            <w:pPr>
              <w:spacing w:line="240" w:lineRule="auto"/>
              <w:jc w:val="center"/>
              <w:rPr>
                <w:rFonts w:cs="Times New Roman"/>
                <w:sz w:val="20"/>
                <w:szCs w:val="20"/>
              </w:rPr>
            </w:pPr>
            <w:r w:rsidRPr="006B2F09">
              <w:rPr>
                <w:rFonts w:cs="Times New Roman"/>
                <w:sz w:val="20"/>
                <w:szCs w:val="20"/>
              </w:rPr>
              <w:t>175</w:t>
            </w:r>
          </w:p>
        </w:tc>
        <w:tc>
          <w:tcPr>
            <w:tcW w:w="2126" w:type="dxa"/>
            <w:gridSpan w:val="2"/>
          </w:tcPr>
          <w:p w:rsidR="000A3685" w:rsidRPr="006B2F09" w:rsidRDefault="000A3685" w:rsidP="006B2F09">
            <w:pPr>
              <w:spacing w:line="240" w:lineRule="auto"/>
              <w:jc w:val="center"/>
              <w:rPr>
                <w:rFonts w:cs="Times New Roman"/>
                <w:sz w:val="20"/>
                <w:szCs w:val="20"/>
              </w:rPr>
            </w:pPr>
            <w:r w:rsidRPr="006B2F09">
              <w:rPr>
                <w:rFonts w:cs="Times New Roman"/>
                <w:sz w:val="20"/>
                <w:szCs w:val="20"/>
              </w:rPr>
              <w:t>100.0</w:t>
            </w:r>
          </w:p>
        </w:tc>
      </w:tr>
      <w:tr w:rsidR="000A3685" w:rsidRPr="006B2F09" w:rsidTr="005A2CB8">
        <w:tblPrEx>
          <w:tblLook w:val="0000" w:firstRow="0" w:lastRow="0" w:firstColumn="0" w:lastColumn="0" w:noHBand="0" w:noVBand="0"/>
        </w:tblPrEx>
        <w:trPr>
          <w:trHeight w:val="330"/>
          <w:jc w:val="center"/>
        </w:trPr>
        <w:tc>
          <w:tcPr>
            <w:tcW w:w="5805" w:type="dxa"/>
            <w:gridSpan w:val="6"/>
          </w:tcPr>
          <w:p w:rsidR="000A3685" w:rsidRPr="006B2F09" w:rsidRDefault="000A3685" w:rsidP="006B2F09">
            <w:pPr>
              <w:spacing w:line="240" w:lineRule="auto"/>
              <w:rPr>
                <w:rFonts w:cs="Times New Roman"/>
                <w:b/>
                <w:bCs/>
                <w:sz w:val="20"/>
                <w:szCs w:val="20"/>
              </w:rPr>
            </w:pPr>
            <w:r w:rsidRPr="006B2F09">
              <w:rPr>
                <w:rFonts w:cs="Times New Roman"/>
                <w:b/>
                <w:bCs/>
                <w:sz w:val="20"/>
                <w:szCs w:val="20"/>
              </w:rPr>
              <w:t>Pekerjaan</w:t>
            </w:r>
          </w:p>
        </w:tc>
      </w:tr>
      <w:tr w:rsidR="000A3685" w:rsidRPr="006B2F09" w:rsidTr="005A2CB8">
        <w:tblPrEx>
          <w:tblLook w:val="0000" w:firstRow="0" w:lastRow="0" w:firstColumn="0" w:lastColumn="0" w:noHBand="0" w:noVBand="0"/>
        </w:tblPrEx>
        <w:trPr>
          <w:trHeight w:val="330"/>
          <w:jc w:val="center"/>
        </w:trPr>
        <w:tc>
          <w:tcPr>
            <w:tcW w:w="2490" w:type="dxa"/>
          </w:tcPr>
          <w:p w:rsidR="000A3685" w:rsidRPr="006B2F09" w:rsidRDefault="000A3685" w:rsidP="006B2F09">
            <w:pPr>
              <w:spacing w:line="240" w:lineRule="auto"/>
              <w:rPr>
                <w:rFonts w:cs="Times New Roman"/>
                <w:sz w:val="20"/>
                <w:szCs w:val="20"/>
              </w:rPr>
            </w:pPr>
            <w:r w:rsidRPr="006B2F09">
              <w:rPr>
                <w:rFonts w:cs="Times New Roman"/>
                <w:sz w:val="20"/>
                <w:szCs w:val="20"/>
              </w:rPr>
              <w:t>Petani</w:t>
            </w:r>
          </w:p>
          <w:p w:rsidR="000A3685" w:rsidRPr="006B2F09" w:rsidRDefault="000A3685" w:rsidP="006B2F09">
            <w:pPr>
              <w:spacing w:line="240" w:lineRule="auto"/>
              <w:rPr>
                <w:rFonts w:cs="Times New Roman"/>
                <w:sz w:val="20"/>
                <w:szCs w:val="20"/>
              </w:rPr>
            </w:pPr>
            <w:r w:rsidRPr="006B2F09">
              <w:rPr>
                <w:rFonts w:cs="Times New Roman"/>
                <w:sz w:val="20"/>
                <w:szCs w:val="20"/>
              </w:rPr>
              <w:t>Pns</w:t>
            </w:r>
          </w:p>
          <w:p w:rsidR="000A3685" w:rsidRPr="006B2F09" w:rsidRDefault="000A3685" w:rsidP="006B2F09">
            <w:pPr>
              <w:spacing w:line="240" w:lineRule="auto"/>
              <w:rPr>
                <w:rFonts w:cs="Times New Roman"/>
                <w:sz w:val="20"/>
                <w:szCs w:val="20"/>
              </w:rPr>
            </w:pPr>
            <w:r w:rsidRPr="006B2F09">
              <w:rPr>
                <w:rFonts w:cs="Times New Roman"/>
                <w:sz w:val="20"/>
                <w:szCs w:val="20"/>
              </w:rPr>
              <w:t>Pegawai swasta</w:t>
            </w:r>
          </w:p>
          <w:p w:rsidR="000A3685" w:rsidRPr="006B2F09" w:rsidRDefault="000A3685" w:rsidP="006B2F09">
            <w:pPr>
              <w:spacing w:line="240" w:lineRule="auto"/>
              <w:rPr>
                <w:rFonts w:cs="Times New Roman"/>
                <w:b/>
                <w:bCs/>
                <w:sz w:val="20"/>
                <w:szCs w:val="20"/>
              </w:rPr>
            </w:pPr>
            <w:r w:rsidRPr="006B2F09">
              <w:rPr>
                <w:rFonts w:cs="Times New Roman"/>
                <w:sz w:val="20"/>
                <w:szCs w:val="20"/>
              </w:rPr>
              <w:t>Ibu rumah tangga</w:t>
            </w:r>
          </w:p>
        </w:tc>
        <w:tc>
          <w:tcPr>
            <w:tcW w:w="2535" w:type="dxa"/>
            <w:gridSpan w:val="4"/>
          </w:tcPr>
          <w:p w:rsidR="000A3685" w:rsidRPr="006B2F09" w:rsidRDefault="000A3685" w:rsidP="006B2F09">
            <w:pPr>
              <w:spacing w:line="240" w:lineRule="auto"/>
              <w:jc w:val="center"/>
              <w:rPr>
                <w:rFonts w:cs="Times New Roman"/>
                <w:sz w:val="20"/>
                <w:szCs w:val="20"/>
              </w:rPr>
            </w:pPr>
            <w:r w:rsidRPr="006B2F09">
              <w:rPr>
                <w:rFonts w:cs="Times New Roman"/>
                <w:sz w:val="20"/>
                <w:szCs w:val="20"/>
              </w:rPr>
              <w:t>52</w:t>
            </w:r>
          </w:p>
          <w:p w:rsidR="000A3685" w:rsidRPr="006B2F09" w:rsidRDefault="000A3685" w:rsidP="006B2F09">
            <w:pPr>
              <w:spacing w:line="240" w:lineRule="auto"/>
              <w:jc w:val="center"/>
              <w:rPr>
                <w:rFonts w:cs="Times New Roman"/>
                <w:sz w:val="20"/>
                <w:szCs w:val="20"/>
              </w:rPr>
            </w:pPr>
            <w:r w:rsidRPr="006B2F09">
              <w:rPr>
                <w:rFonts w:cs="Times New Roman"/>
                <w:sz w:val="20"/>
                <w:szCs w:val="20"/>
              </w:rPr>
              <w:t>20</w:t>
            </w:r>
          </w:p>
          <w:p w:rsidR="000A3685" w:rsidRPr="006B2F09" w:rsidRDefault="000A3685" w:rsidP="006B2F09">
            <w:pPr>
              <w:spacing w:line="240" w:lineRule="auto"/>
              <w:jc w:val="center"/>
              <w:rPr>
                <w:rFonts w:cs="Times New Roman"/>
                <w:sz w:val="20"/>
                <w:szCs w:val="20"/>
              </w:rPr>
            </w:pPr>
            <w:r w:rsidRPr="006B2F09">
              <w:rPr>
                <w:rFonts w:cs="Times New Roman"/>
                <w:sz w:val="20"/>
                <w:szCs w:val="20"/>
              </w:rPr>
              <w:t>49</w:t>
            </w:r>
          </w:p>
          <w:p w:rsidR="000A3685" w:rsidRPr="006B2F09" w:rsidRDefault="000A3685" w:rsidP="006B2F09">
            <w:pPr>
              <w:spacing w:line="240" w:lineRule="auto"/>
              <w:jc w:val="center"/>
              <w:rPr>
                <w:rFonts w:cs="Times New Roman"/>
                <w:b/>
                <w:bCs/>
                <w:sz w:val="20"/>
                <w:szCs w:val="20"/>
              </w:rPr>
            </w:pPr>
            <w:r w:rsidRPr="006B2F09">
              <w:rPr>
                <w:rFonts w:cs="Times New Roman"/>
                <w:sz w:val="20"/>
                <w:szCs w:val="20"/>
              </w:rPr>
              <w:t>54</w:t>
            </w:r>
          </w:p>
        </w:tc>
        <w:tc>
          <w:tcPr>
            <w:tcW w:w="780" w:type="dxa"/>
          </w:tcPr>
          <w:p w:rsidR="000A3685" w:rsidRPr="006B2F09" w:rsidRDefault="000A3685" w:rsidP="006B2F09">
            <w:pPr>
              <w:spacing w:line="240" w:lineRule="auto"/>
              <w:jc w:val="center"/>
              <w:rPr>
                <w:rFonts w:cs="Times New Roman"/>
                <w:sz w:val="20"/>
                <w:szCs w:val="20"/>
              </w:rPr>
            </w:pPr>
            <w:r w:rsidRPr="006B2F09">
              <w:rPr>
                <w:rFonts w:cs="Times New Roman"/>
                <w:sz w:val="20"/>
                <w:szCs w:val="20"/>
              </w:rPr>
              <w:t>30</w:t>
            </w:r>
          </w:p>
          <w:p w:rsidR="000A3685" w:rsidRPr="006B2F09" w:rsidRDefault="000A3685" w:rsidP="006B2F09">
            <w:pPr>
              <w:spacing w:line="240" w:lineRule="auto"/>
              <w:jc w:val="center"/>
              <w:rPr>
                <w:rFonts w:cs="Times New Roman"/>
                <w:sz w:val="20"/>
                <w:szCs w:val="20"/>
              </w:rPr>
            </w:pPr>
            <w:r w:rsidRPr="006B2F09">
              <w:rPr>
                <w:rFonts w:cs="Times New Roman"/>
                <w:sz w:val="20"/>
                <w:szCs w:val="20"/>
              </w:rPr>
              <w:t>11</w:t>
            </w:r>
          </w:p>
          <w:p w:rsidR="000A3685" w:rsidRPr="006B2F09" w:rsidRDefault="000A3685" w:rsidP="006B2F09">
            <w:pPr>
              <w:spacing w:line="240" w:lineRule="auto"/>
              <w:jc w:val="center"/>
              <w:rPr>
                <w:rFonts w:cs="Times New Roman"/>
                <w:sz w:val="20"/>
                <w:szCs w:val="20"/>
              </w:rPr>
            </w:pPr>
            <w:r w:rsidRPr="006B2F09">
              <w:rPr>
                <w:rFonts w:cs="Times New Roman"/>
                <w:sz w:val="20"/>
                <w:szCs w:val="20"/>
              </w:rPr>
              <w:t>28</w:t>
            </w:r>
          </w:p>
          <w:p w:rsidR="000A3685" w:rsidRPr="006B2F09" w:rsidRDefault="000A3685" w:rsidP="006B2F09">
            <w:pPr>
              <w:spacing w:line="240" w:lineRule="auto"/>
              <w:jc w:val="center"/>
              <w:rPr>
                <w:rFonts w:cs="Times New Roman"/>
                <w:b/>
                <w:bCs/>
                <w:sz w:val="20"/>
                <w:szCs w:val="20"/>
              </w:rPr>
            </w:pPr>
            <w:r w:rsidRPr="006B2F09">
              <w:rPr>
                <w:rFonts w:cs="Times New Roman"/>
                <w:sz w:val="20"/>
                <w:szCs w:val="20"/>
              </w:rPr>
              <w:t>31</w:t>
            </w:r>
          </w:p>
        </w:tc>
      </w:tr>
      <w:tr w:rsidR="000A3685" w:rsidRPr="006B2F09" w:rsidTr="005A2CB8">
        <w:tblPrEx>
          <w:tblLook w:val="0000" w:firstRow="0" w:lastRow="0" w:firstColumn="0" w:lastColumn="0" w:noHBand="0" w:noVBand="0"/>
        </w:tblPrEx>
        <w:trPr>
          <w:trHeight w:val="330"/>
          <w:jc w:val="center"/>
        </w:trPr>
        <w:tc>
          <w:tcPr>
            <w:tcW w:w="2490" w:type="dxa"/>
          </w:tcPr>
          <w:p w:rsidR="000A3685" w:rsidRPr="006B2F09" w:rsidRDefault="000A3685" w:rsidP="006B2F09">
            <w:pPr>
              <w:spacing w:line="240" w:lineRule="auto"/>
              <w:rPr>
                <w:rFonts w:cs="Times New Roman"/>
                <w:b/>
                <w:bCs/>
                <w:sz w:val="20"/>
                <w:szCs w:val="20"/>
              </w:rPr>
            </w:pPr>
            <w:r w:rsidRPr="006B2F09">
              <w:rPr>
                <w:rFonts w:cs="Times New Roman"/>
                <w:b/>
                <w:bCs/>
                <w:sz w:val="20"/>
                <w:szCs w:val="20"/>
              </w:rPr>
              <w:t>Total</w:t>
            </w:r>
          </w:p>
        </w:tc>
        <w:tc>
          <w:tcPr>
            <w:tcW w:w="2535" w:type="dxa"/>
            <w:gridSpan w:val="4"/>
          </w:tcPr>
          <w:p w:rsidR="000A3685" w:rsidRPr="006B2F09" w:rsidRDefault="000A3685" w:rsidP="006B2F09">
            <w:pPr>
              <w:spacing w:line="240" w:lineRule="auto"/>
              <w:jc w:val="center"/>
              <w:rPr>
                <w:rFonts w:cs="Times New Roman"/>
                <w:sz w:val="20"/>
                <w:szCs w:val="20"/>
              </w:rPr>
            </w:pPr>
            <w:r w:rsidRPr="006B2F09">
              <w:rPr>
                <w:rFonts w:cs="Times New Roman"/>
                <w:sz w:val="20"/>
                <w:szCs w:val="20"/>
              </w:rPr>
              <w:t>175</w:t>
            </w:r>
          </w:p>
        </w:tc>
        <w:tc>
          <w:tcPr>
            <w:tcW w:w="780" w:type="dxa"/>
          </w:tcPr>
          <w:p w:rsidR="000A3685" w:rsidRPr="006B2F09" w:rsidRDefault="000A3685" w:rsidP="006B2F09">
            <w:pPr>
              <w:spacing w:line="240" w:lineRule="auto"/>
              <w:jc w:val="center"/>
              <w:rPr>
                <w:rFonts w:cs="Times New Roman"/>
                <w:sz w:val="20"/>
                <w:szCs w:val="20"/>
              </w:rPr>
            </w:pPr>
            <w:r w:rsidRPr="006B2F09">
              <w:rPr>
                <w:rFonts w:cs="Times New Roman"/>
                <w:sz w:val="20"/>
                <w:szCs w:val="20"/>
              </w:rPr>
              <w:t>100.0</w:t>
            </w:r>
          </w:p>
        </w:tc>
      </w:tr>
    </w:tbl>
    <w:p w:rsidR="000A3685" w:rsidRPr="006B2F09" w:rsidRDefault="000A3685" w:rsidP="006B2F09">
      <w:pPr>
        <w:spacing w:line="240" w:lineRule="auto"/>
        <w:rPr>
          <w:rFonts w:cs="Times New Roman"/>
          <w:color w:val="FF0000"/>
          <w:sz w:val="20"/>
          <w:szCs w:val="20"/>
        </w:rPr>
      </w:pPr>
    </w:p>
    <w:p w:rsidR="000A3685" w:rsidRPr="006B2F09" w:rsidRDefault="000A3685" w:rsidP="006B2F09">
      <w:pPr>
        <w:spacing w:line="360" w:lineRule="auto"/>
        <w:ind w:left="426"/>
        <w:rPr>
          <w:rFonts w:cs="Times New Roman"/>
          <w:sz w:val="20"/>
          <w:szCs w:val="20"/>
          <w:lang w:val="id-ID"/>
        </w:rPr>
      </w:pPr>
      <w:r w:rsidRPr="006B2F09">
        <w:rPr>
          <w:rFonts w:cs="Times New Roman"/>
          <w:color w:val="FF0000"/>
          <w:sz w:val="20"/>
          <w:szCs w:val="20"/>
        </w:rPr>
        <w:t xml:space="preserve">        </w:t>
      </w:r>
      <w:r w:rsidRPr="006B2F09">
        <w:rPr>
          <w:rFonts w:cs="Times New Roman"/>
          <w:sz w:val="20"/>
          <w:szCs w:val="20"/>
          <w:lang w:val="id-ID"/>
        </w:rPr>
        <w:t>Hasil penelitian</w:t>
      </w:r>
      <w:r w:rsidRPr="006B2F09">
        <w:rPr>
          <w:rFonts w:cs="Times New Roman"/>
          <w:sz w:val="20"/>
          <w:szCs w:val="20"/>
        </w:rPr>
        <w:t xml:space="preserve"> </w:t>
      </w:r>
      <w:r w:rsidRPr="006B2F09">
        <w:rPr>
          <w:rFonts w:cs="Times New Roman"/>
          <w:sz w:val="20"/>
          <w:szCs w:val="20"/>
          <w:lang w:val="id-ID"/>
        </w:rPr>
        <w:t>diperoleh usia responden ter</w:t>
      </w:r>
      <w:r w:rsidRPr="006B2F09">
        <w:rPr>
          <w:rFonts w:cs="Times New Roman"/>
          <w:sz w:val="20"/>
          <w:szCs w:val="20"/>
        </w:rPr>
        <w:t xml:space="preserve">banyak  56-60 tahun yaitu 42 orang (24%) dan jenis kelamin terbanyak pada laki-laki berjumlah 103 orang (59%), tingkat pendidikan terbanyak pada sekolah menegah pertama (SMP) yaitu 82 orang (47%) </w:t>
      </w:r>
      <w:r w:rsidRPr="006B2F09">
        <w:rPr>
          <w:rFonts w:cs="Times New Roman"/>
          <w:sz w:val="20"/>
          <w:szCs w:val="20"/>
          <w:lang w:val="id-ID"/>
        </w:rPr>
        <w:t xml:space="preserve">serta </w:t>
      </w:r>
      <w:r w:rsidRPr="006B2F09">
        <w:rPr>
          <w:rFonts w:cs="Times New Roman"/>
          <w:sz w:val="20"/>
          <w:szCs w:val="20"/>
        </w:rPr>
        <w:t xml:space="preserve"> pekerjaan </w:t>
      </w:r>
      <w:r w:rsidRPr="006B2F09">
        <w:rPr>
          <w:rFonts w:cs="Times New Roman"/>
          <w:sz w:val="20"/>
          <w:szCs w:val="20"/>
          <w:lang w:val="id-ID"/>
        </w:rPr>
        <w:t>responden sebagain besar yaitu</w:t>
      </w:r>
      <w:r w:rsidRPr="006B2F09">
        <w:rPr>
          <w:rFonts w:cs="Times New Roman"/>
          <w:sz w:val="20"/>
          <w:szCs w:val="20"/>
        </w:rPr>
        <w:t xml:space="preserve"> ibu rumah tangga (IRT) sebanyak 54 orang (31%)</w:t>
      </w:r>
      <w:r w:rsidRPr="006B2F09">
        <w:rPr>
          <w:rFonts w:cs="Times New Roman"/>
          <w:sz w:val="20"/>
          <w:szCs w:val="20"/>
          <w:lang w:val="id-ID"/>
        </w:rPr>
        <w:t>.</w:t>
      </w:r>
    </w:p>
    <w:p w:rsidR="000A3685" w:rsidRPr="006B2F09" w:rsidRDefault="000A3685" w:rsidP="006B2F09">
      <w:pPr>
        <w:spacing w:line="360" w:lineRule="auto"/>
        <w:ind w:left="426"/>
        <w:rPr>
          <w:rFonts w:cs="Times New Roman"/>
          <w:sz w:val="20"/>
          <w:szCs w:val="20"/>
          <w:lang w:val="id-ID"/>
        </w:rPr>
      </w:pPr>
    </w:p>
    <w:p w:rsidR="000A3685" w:rsidRPr="006B2F09" w:rsidRDefault="000A3685" w:rsidP="006B2F09">
      <w:pPr>
        <w:spacing w:line="240" w:lineRule="auto"/>
        <w:rPr>
          <w:rFonts w:cs="Times New Roman"/>
          <w:sz w:val="20"/>
          <w:szCs w:val="20"/>
        </w:rPr>
      </w:pPr>
      <w:r w:rsidRPr="006B2F09">
        <w:rPr>
          <w:rFonts w:cs="Times New Roman"/>
          <w:sz w:val="20"/>
          <w:szCs w:val="20"/>
        </w:rPr>
        <w:t xml:space="preserve">Tabel 2 Dukungan Keluarga Hipertensi Di Wilayah Kerja Puskesmas Sikumana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482"/>
        <w:gridCol w:w="2481"/>
      </w:tblGrid>
      <w:tr w:rsidR="000A3685" w:rsidRPr="006B2F09" w:rsidTr="005A2CB8">
        <w:tc>
          <w:tcPr>
            <w:tcW w:w="2481" w:type="dxa"/>
            <w:tcBorders>
              <w:top w:val="single" w:sz="4" w:space="0" w:color="auto"/>
              <w:left w:val="single" w:sz="4" w:space="0" w:color="auto"/>
              <w:bottom w:val="single" w:sz="4" w:space="0" w:color="auto"/>
              <w:right w:val="single" w:sz="4" w:space="0" w:color="auto"/>
            </w:tcBorders>
            <w:shd w:val="clear" w:color="auto" w:fill="auto"/>
          </w:tcPr>
          <w:p w:rsidR="000A3685" w:rsidRPr="006B2F09" w:rsidRDefault="000A3685" w:rsidP="006B2F09">
            <w:pPr>
              <w:spacing w:line="240" w:lineRule="auto"/>
              <w:jc w:val="center"/>
              <w:rPr>
                <w:rFonts w:cs="Times New Roman"/>
                <w:b/>
                <w:bCs/>
                <w:sz w:val="20"/>
                <w:szCs w:val="20"/>
                <w:lang w:val="id-ID"/>
              </w:rPr>
            </w:pPr>
            <w:r w:rsidRPr="006B2F09">
              <w:rPr>
                <w:rFonts w:cs="Times New Roman"/>
                <w:b/>
                <w:bCs/>
                <w:sz w:val="20"/>
                <w:szCs w:val="20"/>
              </w:rPr>
              <w:t>Variabel</w:t>
            </w:r>
          </w:p>
          <w:p w:rsidR="000A3685" w:rsidRPr="006B2F09" w:rsidRDefault="000A3685" w:rsidP="006B2F09">
            <w:pPr>
              <w:spacing w:line="240" w:lineRule="auto"/>
              <w:jc w:val="center"/>
              <w:rPr>
                <w:rFonts w:cs="Times New Roman"/>
                <w:b/>
                <w:bCs/>
                <w:sz w:val="20"/>
                <w:szCs w:val="20"/>
              </w:rPr>
            </w:pPr>
            <w:r w:rsidRPr="006B2F09">
              <w:rPr>
                <w:rFonts w:cs="Times New Roman"/>
                <w:b/>
                <w:bCs/>
                <w:sz w:val="20"/>
                <w:szCs w:val="20"/>
              </w:rPr>
              <w:t xml:space="preserve"> Dukungan Keluarga</w:t>
            </w:r>
          </w:p>
        </w:tc>
        <w:tc>
          <w:tcPr>
            <w:tcW w:w="2482" w:type="dxa"/>
            <w:tcBorders>
              <w:top w:val="single" w:sz="4" w:space="0" w:color="auto"/>
              <w:left w:val="single" w:sz="4" w:space="0" w:color="auto"/>
              <w:bottom w:val="single" w:sz="4" w:space="0" w:color="auto"/>
              <w:right w:val="single" w:sz="4" w:space="0" w:color="auto"/>
            </w:tcBorders>
            <w:shd w:val="clear" w:color="auto" w:fill="auto"/>
          </w:tcPr>
          <w:p w:rsidR="000A3685" w:rsidRPr="006B2F09" w:rsidRDefault="000A3685" w:rsidP="006B2F09">
            <w:pPr>
              <w:spacing w:line="240" w:lineRule="auto"/>
              <w:jc w:val="center"/>
              <w:rPr>
                <w:rFonts w:cs="Times New Roman"/>
                <w:b/>
                <w:bCs/>
                <w:sz w:val="20"/>
                <w:szCs w:val="20"/>
              </w:rPr>
            </w:pPr>
            <w:r w:rsidRPr="006B2F09">
              <w:rPr>
                <w:rFonts w:cs="Times New Roman"/>
                <w:b/>
                <w:bCs/>
                <w:sz w:val="20"/>
                <w:szCs w:val="20"/>
              </w:rPr>
              <w:t>Jumlah (n)</w:t>
            </w:r>
          </w:p>
        </w:tc>
        <w:tc>
          <w:tcPr>
            <w:tcW w:w="2481" w:type="dxa"/>
            <w:tcBorders>
              <w:top w:val="single" w:sz="4" w:space="0" w:color="auto"/>
              <w:left w:val="single" w:sz="4" w:space="0" w:color="auto"/>
              <w:bottom w:val="single" w:sz="4" w:space="0" w:color="auto"/>
              <w:right w:val="single" w:sz="4" w:space="0" w:color="auto"/>
            </w:tcBorders>
            <w:shd w:val="clear" w:color="auto" w:fill="auto"/>
          </w:tcPr>
          <w:p w:rsidR="000A3685" w:rsidRPr="006B2F09" w:rsidRDefault="000A3685" w:rsidP="006B2F09">
            <w:pPr>
              <w:spacing w:line="240" w:lineRule="auto"/>
              <w:jc w:val="center"/>
              <w:rPr>
                <w:rFonts w:cs="Times New Roman"/>
                <w:b/>
                <w:bCs/>
                <w:sz w:val="20"/>
                <w:szCs w:val="20"/>
              </w:rPr>
            </w:pPr>
            <w:r w:rsidRPr="006B2F09">
              <w:rPr>
                <w:rFonts w:cs="Times New Roman"/>
                <w:b/>
                <w:bCs/>
                <w:sz w:val="20"/>
                <w:szCs w:val="20"/>
              </w:rPr>
              <w:t>Presentasi (%)</w:t>
            </w:r>
          </w:p>
        </w:tc>
      </w:tr>
      <w:tr w:rsidR="000A3685" w:rsidRPr="006B2F09" w:rsidTr="005A2CB8">
        <w:tc>
          <w:tcPr>
            <w:tcW w:w="2481" w:type="dxa"/>
            <w:tcBorders>
              <w:top w:val="single" w:sz="4" w:space="0" w:color="auto"/>
            </w:tcBorders>
            <w:shd w:val="clear" w:color="auto" w:fill="auto"/>
          </w:tcPr>
          <w:p w:rsidR="000A3685" w:rsidRPr="006B2F09" w:rsidRDefault="000A3685" w:rsidP="006B2F09">
            <w:pPr>
              <w:spacing w:line="240" w:lineRule="auto"/>
              <w:rPr>
                <w:rFonts w:cs="Times New Roman"/>
                <w:sz w:val="20"/>
                <w:szCs w:val="20"/>
              </w:rPr>
            </w:pPr>
            <w:r w:rsidRPr="006B2F09">
              <w:rPr>
                <w:rFonts w:cs="Times New Roman"/>
                <w:sz w:val="20"/>
                <w:szCs w:val="20"/>
              </w:rPr>
              <w:t>Baik</w:t>
            </w:r>
          </w:p>
          <w:p w:rsidR="000A3685" w:rsidRPr="006B2F09" w:rsidRDefault="000A3685" w:rsidP="006B2F09">
            <w:pPr>
              <w:spacing w:line="240" w:lineRule="auto"/>
              <w:rPr>
                <w:rFonts w:cs="Times New Roman"/>
                <w:sz w:val="20"/>
                <w:szCs w:val="20"/>
              </w:rPr>
            </w:pPr>
            <w:r w:rsidRPr="006B2F09">
              <w:rPr>
                <w:rFonts w:cs="Times New Roman"/>
                <w:sz w:val="20"/>
                <w:szCs w:val="20"/>
              </w:rPr>
              <w:t>Cukup</w:t>
            </w:r>
          </w:p>
          <w:p w:rsidR="000A3685" w:rsidRPr="006B2F09" w:rsidRDefault="000A3685" w:rsidP="006B2F09">
            <w:pPr>
              <w:spacing w:line="240" w:lineRule="auto"/>
              <w:rPr>
                <w:rFonts w:cs="Times New Roman"/>
                <w:sz w:val="20"/>
                <w:szCs w:val="20"/>
              </w:rPr>
            </w:pPr>
            <w:r w:rsidRPr="006B2F09">
              <w:rPr>
                <w:rFonts w:cs="Times New Roman"/>
                <w:sz w:val="20"/>
                <w:szCs w:val="20"/>
              </w:rPr>
              <w:t>Kurang</w:t>
            </w:r>
          </w:p>
        </w:tc>
        <w:tc>
          <w:tcPr>
            <w:tcW w:w="2482" w:type="dxa"/>
            <w:tcBorders>
              <w:top w:val="single" w:sz="4" w:space="0" w:color="auto"/>
            </w:tcBorders>
            <w:shd w:val="clear" w:color="auto" w:fill="auto"/>
          </w:tcPr>
          <w:p w:rsidR="000A3685" w:rsidRPr="006B2F09" w:rsidRDefault="000A3685" w:rsidP="006B2F09">
            <w:pPr>
              <w:spacing w:line="240" w:lineRule="auto"/>
              <w:jc w:val="center"/>
              <w:rPr>
                <w:rFonts w:cs="Times New Roman"/>
                <w:sz w:val="20"/>
                <w:szCs w:val="20"/>
              </w:rPr>
            </w:pPr>
            <w:r w:rsidRPr="006B2F09">
              <w:rPr>
                <w:rFonts w:cs="Times New Roman"/>
                <w:sz w:val="20"/>
                <w:szCs w:val="20"/>
              </w:rPr>
              <w:t>4</w:t>
            </w:r>
          </w:p>
          <w:p w:rsidR="000A3685" w:rsidRPr="006B2F09" w:rsidRDefault="000A3685" w:rsidP="006B2F09">
            <w:pPr>
              <w:spacing w:line="240" w:lineRule="auto"/>
              <w:jc w:val="center"/>
              <w:rPr>
                <w:rFonts w:cs="Times New Roman"/>
                <w:sz w:val="20"/>
                <w:szCs w:val="20"/>
              </w:rPr>
            </w:pPr>
            <w:r w:rsidRPr="006B2F09">
              <w:rPr>
                <w:rFonts w:cs="Times New Roman"/>
                <w:sz w:val="20"/>
                <w:szCs w:val="20"/>
              </w:rPr>
              <w:t>8</w:t>
            </w:r>
          </w:p>
          <w:p w:rsidR="000A3685" w:rsidRPr="006B2F09" w:rsidRDefault="000A3685" w:rsidP="006B2F09">
            <w:pPr>
              <w:spacing w:line="240" w:lineRule="auto"/>
              <w:jc w:val="center"/>
              <w:rPr>
                <w:rFonts w:cs="Times New Roman"/>
                <w:sz w:val="20"/>
                <w:szCs w:val="20"/>
              </w:rPr>
            </w:pPr>
            <w:r w:rsidRPr="006B2F09">
              <w:rPr>
                <w:rFonts w:cs="Times New Roman"/>
                <w:sz w:val="20"/>
                <w:szCs w:val="20"/>
              </w:rPr>
              <w:t>163</w:t>
            </w:r>
          </w:p>
        </w:tc>
        <w:tc>
          <w:tcPr>
            <w:tcW w:w="2481" w:type="dxa"/>
            <w:tcBorders>
              <w:top w:val="single" w:sz="4" w:space="0" w:color="auto"/>
            </w:tcBorders>
            <w:shd w:val="clear" w:color="auto" w:fill="auto"/>
          </w:tcPr>
          <w:p w:rsidR="000A3685" w:rsidRPr="006B2F09" w:rsidRDefault="000A3685" w:rsidP="006B2F09">
            <w:pPr>
              <w:spacing w:line="240" w:lineRule="auto"/>
              <w:jc w:val="center"/>
              <w:rPr>
                <w:rFonts w:cs="Times New Roman"/>
                <w:sz w:val="20"/>
                <w:szCs w:val="20"/>
              </w:rPr>
            </w:pPr>
            <w:r w:rsidRPr="006B2F09">
              <w:rPr>
                <w:rFonts w:cs="Times New Roman"/>
                <w:sz w:val="20"/>
                <w:szCs w:val="20"/>
              </w:rPr>
              <w:t>2.3</w:t>
            </w:r>
          </w:p>
          <w:p w:rsidR="000A3685" w:rsidRPr="006B2F09" w:rsidRDefault="000A3685" w:rsidP="006B2F09">
            <w:pPr>
              <w:spacing w:line="240" w:lineRule="auto"/>
              <w:jc w:val="center"/>
              <w:rPr>
                <w:rFonts w:cs="Times New Roman"/>
                <w:sz w:val="20"/>
                <w:szCs w:val="20"/>
              </w:rPr>
            </w:pPr>
            <w:r w:rsidRPr="006B2F09">
              <w:rPr>
                <w:rFonts w:cs="Times New Roman"/>
                <w:sz w:val="20"/>
                <w:szCs w:val="20"/>
              </w:rPr>
              <w:t>4.6</w:t>
            </w:r>
          </w:p>
          <w:p w:rsidR="000A3685" w:rsidRPr="006B2F09" w:rsidRDefault="000A3685" w:rsidP="006B2F09">
            <w:pPr>
              <w:spacing w:line="240" w:lineRule="auto"/>
              <w:jc w:val="center"/>
              <w:rPr>
                <w:rFonts w:cs="Times New Roman"/>
                <w:sz w:val="20"/>
                <w:szCs w:val="20"/>
              </w:rPr>
            </w:pPr>
            <w:r w:rsidRPr="006B2F09">
              <w:rPr>
                <w:rFonts w:cs="Times New Roman"/>
                <w:sz w:val="20"/>
                <w:szCs w:val="20"/>
              </w:rPr>
              <w:t>93.1</w:t>
            </w:r>
          </w:p>
        </w:tc>
      </w:tr>
      <w:tr w:rsidR="000A3685" w:rsidRPr="006B2F09" w:rsidTr="005A2CB8">
        <w:tc>
          <w:tcPr>
            <w:tcW w:w="2481" w:type="dxa"/>
            <w:shd w:val="clear" w:color="auto" w:fill="auto"/>
          </w:tcPr>
          <w:p w:rsidR="000A3685" w:rsidRPr="006B2F09" w:rsidRDefault="000A3685" w:rsidP="006B2F09">
            <w:pPr>
              <w:spacing w:line="240" w:lineRule="auto"/>
              <w:rPr>
                <w:rFonts w:cs="Times New Roman"/>
                <w:sz w:val="20"/>
                <w:szCs w:val="20"/>
              </w:rPr>
            </w:pPr>
            <w:r w:rsidRPr="006B2F09">
              <w:rPr>
                <w:rFonts w:cs="Times New Roman"/>
                <w:sz w:val="20"/>
                <w:szCs w:val="20"/>
              </w:rPr>
              <w:t>Total</w:t>
            </w:r>
          </w:p>
        </w:tc>
        <w:tc>
          <w:tcPr>
            <w:tcW w:w="2482" w:type="dxa"/>
            <w:shd w:val="clear" w:color="auto" w:fill="auto"/>
          </w:tcPr>
          <w:p w:rsidR="000A3685" w:rsidRPr="006B2F09" w:rsidRDefault="000A3685" w:rsidP="006B2F09">
            <w:pPr>
              <w:spacing w:line="240" w:lineRule="auto"/>
              <w:jc w:val="center"/>
              <w:rPr>
                <w:rFonts w:cs="Times New Roman"/>
                <w:sz w:val="20"/>
                <w:szCs w:val="20"/>
              </w:rPr>
            </w:pPr>
            <w:r w:rsidRPr="006B2F09">
              <w:rPr>
                <w:rFonts w:cs="Times New Roman"/>
                <w:sz w:val="20"/>
                <w:szCs w:val="20"/>
              </w:rPr>
              <w:t>175</w:t>
            </w:r>
          </w:p>
        </w:tc>
        <w:tc>
          <w:tcPr>
            <w:tcW w:w="2481" w:type="dxa"/>
            <w:shd w:val="clear" w:color="auto" w:fill="auto"/>
          </w:tcPr>
          <w:p w:rsidR="000A3685" w:rsidRPr="006B2F09" w:rsidRDefault="000A3685" w:rsidP="006B2F09">
            <w:pPr>
              <w:spacing w:line="240" w:lineRule="auto"/>
              <w:jc w:val="center"/>
              <w:rPr>
                <w:rFonts w:cs="Times New Roman"/>
                <w:sz w:val="20"/>
                <w:szCs w:val="20"/>
              </w:rPr>
            </w:pPr>
            <w:r w:rsidRPr="006B2F09">
              <w:rPr>
                <w:rFonts w:cs="Times New Roman"/>
                <w:sz w:val="20"/>
                <w:szCs w:val="20"/>
              </w:rPr>
              <w:t>100.0</w:t>
            </w:r>
          </w:p>
        </w:tc>
      </w:tr>
    </w:tbl>
    <w:p w:rsidR="000A3685" w:rsidRPr="006B2F09" w:rsidRDefault="000A3685" w:rsidP="006B2F09">
      <w:pPr>
        <w:spacing w:line="360" w:lineRule="auto"/>
        <w:ind w:left="567"/>
        <w:rPr>
          <w:rFonts w:cs="Times New Roman"/>
          <w:sz w:val="20"/>
          <w:szCs w:val="20"/>
        </w:rPr>
      </w:pPr>
      <w:r w:rsidRPr="006B2F09">
        <w:rPr>
          <w:rFonts w:cs="Times New Roman"/>
          <w:color w:val="000000" w:themeColor="text1"/>
          <w:sz w:val="20"/>
          <w:szCs w:val="20"/>
          <w:lang w:val="id-ID"/>
        </w:rPr>
        <w:t>Hasil penelitian didapatkan</w:t>
      </w:r>
      <w:r w:rsidRPr="006B2F09">
        <w:rPr>
          <w:rFonts w:cs="Times New Roman"/>
          <w:color w:val="000000" w:themeColor="text1"/>
          <w:sz w:val="20"/>
          <w:szCs w:val="20"/>
        </w:rPr>
        <w:t xml:space="preserve"> bahwa dukungan keluarga yang memiliki hubungan </w:t>
      </w:r>
      <w:r w:rsidRPr="006B2F09">
        <w:rPr>
          <w:rFonts w:cs="Times New Roman"/>
          <w:sz w:val="20"/>
          <w:szCs w:val="20"/>
        </w:rPr>
        <w:t>yang signifikan dengan manajemen diri penyakit hipertensi terbanyak pada kategori kurang berjumlah 163 responden (93,1%).</w:t>
      </w:r>
    </w:p>
    <w:p w:rsidR="000A3685" w:rsidRPr="006B2F09" w:rsidRDefault="000A3685" w:rsidP="006B2F09">
      <w:pPr>
        <w:spacing w:line="240" w:lineRule="auto"/>
        <w:rPr>
          <w:rFonts w:cs="Times New Roman"/>
          <w:sz w:val="20"/>
          <w:szCs w:val="20"/>
        </w:rPr>
      </w:pPr>
      <w:r w:rsidRPr="006B2F09">
        <w:rPr>
          <w:rFonts w:cs="Times New Roman"/>
          <w:sz w:val="20"/>
          <w:szCs w:val="20"/>
        </w:rPr>
        <w:t>Tabel 3 Manajemen Diri Penyakit Hipertensi Di Wilayah Kerja Puskesmas Sikumana</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490"/>
        <w:gridCol w:w="2464"/>
      </w:tblGrid>
      <w:tr w:rsidR="000A3685" w:rsidRPr="006B2F09" w:rsidTr="005A2CB8">
        <w:tc>
          <w:tcPr>
            <w:tcW w:w="2490" w:type="dxa"/>
            <w:tcBorders>
              <w:top w:val="single" w:sz="4" w:space="0" w:color="auto"/>
              <w:left w:val="single" w:sz="4" w:space="0" w:color="auto"/>
              <w:bottom w:val="single" w:sz="4" w:space="0" w:color="auto"/>
              <w:right w:val="single" w:sz="4" w:space="0" w:color="auto"/>
            </w:tcBorders>
            <w:shd w:val="clear" w:color="auto" w:fill="auto"/>
          </w:tcPr>
          <w:p w:rsidR="000A3685" w:rsidRPr="006B2F09" w:rsidRDefault="000A3685" w:rsidP="006B2F09">
            <w:pPr>
              <w:spacing w:line="240" w:lineRule="auto"/>
              <w:jc w:val="center"/>
              <w:rPr>
                <w:rFonts w:cs="Times New Roman"/>
                <w:b/>
                <w:bCs/>
                <w:sz w:val="20"/>
                <w:szCs w:val="20"/>
              </w:rPr>
            </w:pPr>
            <w:r w:rsidRPr="006B2F09">
              <w:rPr>
                <w:rFonts w:cs="Times New Roman"/>
                <w:b/>
                <w:bCs/>
                <w:sz w:val="20"/>
                <w:szCs w:val="20"/>
              </w:rPr>
              <w:t>Variabel Manajemen Diri</w:t>
            </w:r>
          </w:p>
        </w:tc>
        <w:tc>
          <w:tcPr>
            <w:tcW w:w="2490" w:type="dxa"/>
            <w:tcBorders>
              <w:top w:val="single" w:sz="4" w:space="0" w:color="auto"/>
              <w:left w:val="single" w:sz="4" w:space="0" w:color="auto"/>
              <w:bottom w:val="single" w:sz="4" w:space="0" w:color="auto"/>
              <w:right w:val="single" w:sz="4" w:space="0" w:color="auto"/>
            </w:tcBorders>
            <w:shd w:val="clear" w:color="auto" w:fill="auto"/>
          </w:tcPr>
          <w:p w:rsidR="000A3685" w:rsidRPr="006B2F09" w:rsidRDefault="000A3685" w:rsidP="006B2F09">
            <w:pPr>
              <w:spacing w:line="240" w:lineRule="auto"/>
              <w:jc w:val="center"/>
              <w:rPr>
                <w:rFonts w:cs="Times New Roman"/>
                <w:b/>
                <w:bCs/>
                <w:sz w:val="20"/>
                <w:szCs w:val="20"/>
              </w:rPr>
            </w:pPr>
            <w:r w:rsidRPr="006B2F09">
              <w:rPr>
                <w:rFonts w:cs="Times New Roman"/>
                <w:b/>
                <w:bCs/>
                <w:sz w:val="20"/>
                <w:szCs w:val="20"/>
              </w:rPr>
              <w:t>Jumlah (n)</w:t>
            </w:r>
          </w:p>
        </w:tc>
        <w:tc>
          <w:tcPr>
            <w:tcW w:w="2464" w:type="dxa"/>
            <w:tcBorders>
              <w:top w:val="single" w:sz="4" w:space="0" w:color="auto"/>
              <w:left w:val="single" w:sz="4" w:space="0" w:color="auto"/>
              <w:bottom w:val="single" w:sz="4" w:space="0" w:color="auto"/>
              <w:right w:val="single" w:sz="4" w:space="0" w:color="auto"/>
            </w:tcBorders>
            <w:shd w:val="clear" w:color="auto" w:fill="auto"/>
          </w:tcPr>
          <w:p w:rsidR="000A3685" w:rsidRPr="006B2F09" w:rsidRDefault="000A3685" w:rsidP="006B2F09">
            <w:pPr>
              <w:spacing w:line="240" w:lineRule="auto"/>
              <w:jc w:val="center"/>
              <w:rPr>
                <w:rFonts w:cs="Times New Roman"/>
                <w:b/>
                <w:bCs/>
                <w:sz w:val="20"/>
                <w:szCs w:val="20"/>
              </w:rPr>
            </w:pPr>
            <w:r w:rsidRPr="006B2F09">
              <w:rPr>
                <w:rFonts w:cs="Times New Roman"/>
                <w:b/>
                <w:bCs/>
                <w:sz w:val="20"/>
                <w:szCs w:val="20"/>
              </w:rPr>
              <w:t>Presentasi (%)</w:t>
            </w:r>
          </w:p>
        </w:tc>
      </w:tr>
      <w:tr w:rsidR="000A3685" w:rsidRPr="006B2F09" w:rsidTr="005A2CB8">
        <w:tc>
          <w:tcPr>
            <w:tcW w:w="2490" w:type="dxa"/>
            <w:tcBorders>
              <w:top w:val="single" w:sz="4" w:space="0" w:color="auto"/>
            </w:tcBorders>
            <w:shd w:val="clear" w:color="auto" w:fill="auto"/>
          </w:tcPr>
          <w:p w:rsidR="000A3685" w:rsidRPr="006B2F09" w:rsidRDefault="000A3685" w:rsidP="006B2F09">
            <w:pPr>
              <w:spacing w:line="240" w:lineRule="auto"/>
              <w:rPr>
                <w:rFonts w:cs="Times New Roman"/>
                <w:sz w:val="20"/>
                <w:szCs w:val="20"/>
              </w:rPr>
            </w:pPr>
            <w:r w:rsidRPr="006B2F09">
              <w:rPr>
                <w:rFonts w:cs="Times New Roman"/>
                <w:sz w:val="20"/>
                <w:szCs w:val="20"/>
              </w:rPr>
              <w:t>Baik</w:t>
            </w:r>
          </w:p>
          <w:p w:rsidR="000A3685" w:rsidRPr="006B2F09" w:rsidRDefault="000A3685" w:rsidP="006B2F09">
            <w:pPr>
              <w:spacing w:line="240" w:lineRule="auto"/>
              <w:rPr>
                <w:rFonts w:cs="Times New Roman"/>
                <w:sz w:val="20"/>
                <w:szCs w:val="20"/>
              </w:rPr>
            </w:pPr>
            <w:r w:rsidRPr="006B2F09">
              <w:rPr>
                <w:rFonts w:cs="Times New Roman"/>
                <w:sz w:val="20"/>
                <w:szCs w:val="20"/>
              </w:rPr>
              <w:t>Cukup</w:t>
            </w:r>
          </w:p>
          <w:p w:rsidR="000A3685" w:rsidRPr="006B2F09" w:rsidRDefault="000A3685" w:rsidP="006B2F09">
            <w:pPr>
              <w:spacing w:line="240" w:lineRule="auto"/>
              <w:rPr>
                <w:rFonts w:cs="Times New Roman"/>
                <w:sz w:val="20"/>
                <w:szCs w:val="20"/>
              </w:rPr>
            </w:pPr>
            <w:r w:rsidRPr="006B2F09">
              <w:rPr>
                <w:rFonts w:cs="Times New Roman"/>
                <w:sz w:val="20"/>
                <w:szCs w:val="20"/>
              </w:rPr>
              <w:t>Kurang</w:t>
            </w:r>
          </w:p>
        </w:tc>
        <w:tc>
          <w:tcPr>
            <w:tcW w:w="2490" w:type="dxa"/>
            <w:tcBorders>
              <w:top w:val="single" w:sz="4" w:space="0" w:color="auto"/>
            </w:tcBorders>
            <w:shd w:val="clear" w:color="auto" w:fill="auto"/>
          </w:tcPr>
          <w:p w:rsidR="000A3685" w:rsidRPr="006B2F09" w:rsidRDefault="000A3685" w:rsidP="006B2F09">
            <w:pPr>
              <w:spacing w:line="240" w:lineRule="auto"/>
              <w:jc w:val="center"/>
              <w:rPr>
                <w:rFonts w:cs="Times New Roman"/>
                <w:sz w:val="20"/>
                <w:szCs w:val="20"/>
              </w:rPr>
            </w:pPr>
            <w:r w:rsidRPr="006B2F09">
              <w:rPr>
                <w:rFonts w:cs="Times New Roman"/>
                <w:sz w:val="20"/>
                <w:szCs w:val="20"/>
              </w:rPr>
              <w:t>12</w:t>
            </w:r>
          </w:p>
          <w:p w:rsidR="000A3685" w:rsidRPr="006B2F09" w:rsidRDefault="000A3685" w:rsidP="006B2F09">
            <w:pPr>
              <w:spacing w:line="240" w:lineRule="auto"/>
              <w:jc w:val="center"/>
              <w:rPr>
                <w:rFonts w:cs="Times New Roman"/>
                <w:sz w:val="20"/>
                <w:szCs w:val="20"/>
              </w:rPr>
            </w:pPr>
            <w:r w:rsidRPr="006B2F09">
              <w:rPr>
                <w:rFonts w:cs="Times New Roman"/>
                <w:sz w:val="20"/>
                <w:szCs w:val="20"/>
              </w:rPr>
              <w:t>59</w:t>
            </w:r>
          </w:p>
          <w:p w:rsidR="000A3685" w:rsidRPr="006B2F09" w:rsidRDefault="000A3685" w:rsidP="006B2F09">
            <w:pPr>
              <w:spacing w:line="240" w:lineRule="auto"/>
              <w:jc w:val="center"/>
              <w:rPr>
                <w:rFonts w:cs="Times New Roman"/>
                <w:sz w:val="20"/>
                <w:szCs w:val="20"/>
              </w:rPr>
            </w:pPr>
            <w:r w:rsidRPr="006B2F09">
              <w:rPr>
                <w:rFonts w:cs="Times New Roman"/>
                <w:sz w:val="20"/>
                <w:szCs w:val="20"/>
              </w:rPr>
              <w:t>104</w:t>
            </w:r>
          </w:p>
        </w:tc>
        <w:tc>
          <w:tcPr>
            <w:tcW w:w="2464" w:type="dxa"/>
            <w:tcBorders>
              <w:top w:val="single" w:sz="4" w:space="0" w:color="auto"/>
            </w:tcBorders>
            <w:shd w:val="clear" w:color="auto" w:fill="auto"/>
          </w:tcPr>
          <w:p w:rsidR="000A3685" w:rsidRPr="006B2F09" w:rsidRDefault="000A3685" w:rsidP="006B2F09">
            <w:pPr>
              <w:spacing w:line="240" w:lineRule="auto"/>
              <w:jc w:val="center"/>
              <w:rPr>
                <w:rFonts w:cs="Times New Roman"/>
                <w:sz w:val="20"/>
                <w:szCs w:val="20"/>
              </w:rPr>
            </w:pPr>
            <w:r w:rsidRPr="006B2F09">
              <w:rPr>
                <w:rFonts w:cs="Times New Roman"/>
                <w:sz w:val="20"/>
                <w:szCs w:val="20"/>
              </w:rPr>
              <w:t>6.9</w:t>
            </w:r>
          </w:p>
          <w:p w:rsidR="000A3685" w:rsidRPr="006B2F09" w:rsidRDefault="000A3685" w:rsidP="006B2F09">
            <w:pPr>
              <w:spacing w:line="240" w:lineRule="auto"/>
              <w:jc w:val="center"/>
              <w:rPr>
                <w:rFonts w:cs="Times New Roman"/>
                <w:sz w:val="20"/>
                <w:szCs w:val="20"/>
              </w:rPr>
            </w:pPr>
            <w:r w:rsidRPr="006B2F09">
              <w:rPr>
                <w:rFonts w:cs="Times New Roman"/>
                <w:sz w:val="20"/>
                <w:szCs w:val="20"/>
              </w:rPr>
              <w:t>33.7</w:t>
            </w:r>
          </w:p>
          <w:p w:rsidR="000A3685" w:rsidRPr="006B2F09" w:rsidRDefault="000A3685" w:rsidP="006B2F09">
            <w:pPr>
              <w:spacing w:line="240" w:lineRule="auto"/>
              <w:jc w:val="center"/>
              <w:rPr>
                <w:rFonts w:cs="Times New Roman"/>
                <w:sz w:val="20"/>
                <w:szCs w:val="20"/>
              </w:rPr>
            </w:pPr>
            <w:r w:rsidRPr="006B2F09">
              <w:rPr>
                <w:rFonts w:cs="Times New Roman"/>
                <w:sz w:val="20"/>
                <w:szCs w:val="20"/>
              </w:rPr>
              <w:t>59.4</w:t>
            </w:r>
          </w:p>
        </w:tc>
      </w:tr>
      <w:tr w:rsidR="000A3685" w:rsidRPr="006B2F09" w:rsidTr="005A2CB8">
        <w:tc>
          <w:tcPr>
            <w:tcW w:w="2490" w:type="dxa"/>
            <w:shd w:val="clear" w:color="auto" w:fill="auto"/>
          </w:tcPr>
          <w:p w:rsidR="000A3685" w:rsidRPr="006B2F09" w:rsidRDefault="000A3685" w:rsidP="006B2F09">
            <w:pPr>
              <w:spacing w:line="240" w:lineRule="auto"/>
              <w:rPr>
                <w:rFonts w:cs="Times New Roman"/>
                <w:sz w:val="20"/>
                <w:szCs w:val="20"/>
              </w:rPr>
            </w:pPr>
            <w:r w:rsidRPr="006B2F09">
              <w:rPr>
                <w:rFonts w:cs="Times New Roman"/>
                <w:sz w:val="20"/>
                <w:szCs w:val="20"/>
              </w:rPr>
              <w:t>Total</w:t>
            </w:r>
          </w:p>
        </w:tc>
        <w:tc>
          <w:tcPr>
            <w:tcW w:w="2490" w:type="dxa"/>
            <w:shd w:val="clear" w:color="auto" w:fill="auto"/>
          </w:tcPr>
          <w:p w:rsidR="000A3685" w:rsidRPr="006B2F09" w:rsidRDefault="000A3685" w:rsidP="006B2F09">
            <w:pPr>
              <w:spacing w:line="240" w:lineRule="auto"/>
              <w:jc w:val="center"/>
              <w:rPr>
                <w:rFonts w:cs="Times New Roman"/>
                <w:sz w:val="20"/>
                <w:szCs w:val="20"/>
              </w:rPr>
            </w:pPr>
            <w:r w:rsidRPr="006B2F09">
              <w:rPr>
                <w:rFonts w:cs="Times New Roman"/>
                <w:sz w:val="20"/>
                <w:szCs w:val="20"/>
              </w:rPr>
              <w:t>175</w:t>
            </w:r>
          </w:p>
        </w:tc>
        <w:tc>
          <w:tcPr>
            <w:tcW w:w="2464" w:type="dxa"/>
            <w:shd w:val="clear" w:color="auto" w:fill="auto"/>
          </w:tcPr>
          <w:p w:rsidR="000A3685" w:rsidRPr="006B2F09" w:rsidRDefault="000A3685" w:rsidP="006B2F09">
            <w:pPr>
              <w:spacing w:line="240" w:lineRule="auto"/>
              <w:jc w:val="center"/>
              <w:rPr>
                <w:rFonts w:cs="Times New Roman"/>
                <w:sz w:val="20"/>
                <w:szCs w:val="20"/>
              </w:rPr>
            </w:pPr>
            <w:r w:rsidRPr="006B2F09">
              <w:rPr>
                <w:rFonts w:cs="Times New Roman"/>
                <w:sz w:val="20"/>
                <w:szCs w:val="20"/>
              </w:rPr>
              <w:t>100.0</w:t>
            </w:r>
          </w:p>
        </w:tc>
      </w:tr>
    </w:tbl>
    <w:p w:rsidR="000A3685" w:rsidRPr="006B2F09" w:rsidRDefault="000A3685" w:rsidP="006B2F09">
      <w:pPr>
        <w:autoSpaceDE w:val="0"/>
        <w:autoSpaceDN w:val="0"/>
        <w:adjustRightInd w:val="0"/>
        <w:spacing w:line="360" w:lineRule="auto"/>
        <w:rPr>
          <w:rFonts w:cs="Times New Roman"/>
          <w:sz w:val="20"/>
          <w:szCs w:val="20"/>
          <w:lang w:val="id-ID" w:eastAsia="en-ID"/>
        </w:rPr>
      </w:pPr>
      <w:r w:rsidRPr="006B2F09">
        <w:rPr>
          <w:rFonts w:cs="Times New Roman"/>
          <w:sz w:val="20"/>
          <w:szCs w:val="20"/>
          <w:lang w:val="id-ID" w:eastAsia="en-ID"/>
        </w:rPr>
        <w:t>Hasil penelitian diperoleh</w:t>
      </w:r>
      <w:r w:rsidRPr="006B2F09">
        <w:rPr>
          <w:rFonts w:cs="Times New Roman"/>
          <w:sz w:val="20"/>
          <w:szCs w:val="20"/>
          <w:lang w:eastAsia="en-ID"/>
        </w:rPr>
        <w:t xml:space="preserve"> bahwa manajemen diri yang memiliki hubungan yang signifikan dengan penyakit hipertensi terbanyak pada kategori kurang berjumlah 104 responden (59,4%).</w:t>
      </w:r>
    </w:p>
    <w:p w:rsidR="000A3685" w:rsidRPr="006B2F09" w:rsidRDefault="000A3685" w:rsidP="006B2F09">
      <w:pPr>
        <w:spacing w:line="240" w:lineRule="auto"/>
        <w:ind w:left="567" w:hanging="141"/>
        <w:rPr>
          <w:rFonts w:cs="Times New Roman"/>
          <w:sz w:val="20"/>
          <w:szCs w:val="20"/>
        </w:rPr>
      </w:pPr>
    </w:p>
    <w:p w:rsidR="000A3685" w:rsidRPr="006B2F09" w:rsidRDefault="000A3685" w:rsidP="006B2F09">
      <w:pPr>
        <w:spacing w:line="240" w:lineRule="auto"/>
        <w:ind w:left="567" w:hanging="141"/>
        <w:rPr>
          <w:rFonts w:cs="Times New Roman"/>
          <w:sz w:val="20"/>
          <w:szCs w:val="20"/>
          <w:lang w:val="id-ID"/>
        </w:rPr>
      </w:pPr>
    </w:p>
    <w:p w:rsidR="000A3685" w:rsidRPr="006B2F09" w:rsidRDefault="000A3685" w:rsidP="006B2F09">
      <w:pPr>
        <w:spacing w:line="240" w:lineRule="auto"/>
        <w:ind w:left="567" w:hanging="141"/>
        <w:rPr>
          <w:rFonts w:cs="Times New Roman"/>
          <w:sz w:val="20"/>
          <w:szCs w:val="20"/>
        </w:rPr>
      </w:pPr>
      <w:r w:rsidRPr="006B2F09">
        <w:rPr>
          <w:rFonts w:cs="Times New Roman"/>
          <w:sz w:val="20"/>
          <w:szCs w:val="20"/>
        </w:rPr>
        <w:t xml:space="preserve">       Tabel 4</w:t>
      </w:r>
      <w:r w:rsidRPr="006B2F09">
        <w:rPr>
          <w:rFonts w:cs="Times New Roman"/>
          <w:sz w:val="20"/>
          <w:szCs w:val="20"/>
          <w:lang w:val="id-ID"/>
        </w:rPr>
        <w:t xml:space="preserve"> Hubungan d</w:t>
      </w:r>
      <w:r w:rsidRPr="006B2F09">
        <w:rPr>
          <w:rFonts w:cs="Times New Roman"/>
          <w:sz w:val="20"/>
          <w:szCs w:val="20"/>
        </w:rPr>
        <w:t xml:space="preserve">ukungan </w:t>
      </w:r>
      <w:r w:rsidRPr="006B2F09">
        <w:rPr>
          <w:rFonts w:cs="Times New Roman"/>
          <w:sz w:val="20"/>
          <w:szCs w:val="20"/>
          <w:lang w:val="id-ID"/>
        </w:rPr>
        <w:t xml:space="preserve"> k</w:t>
      </w:r>
      <w:r w:rsidRPr="006B2F09">
        <w:rPr>
          <w:rFonts w:cs="Times New Roman"/>
          <w:sz w:val="20"/>
          <w:szCs w:val="20"/>
        </w:rPr>
        <w:t xml:space="preserve">eluarga </w:t>
      </w:r>
      <w:r w:rsidRPr="006B2F09">
        <w:rPr>
          <w:rFonts w:cs="Times New Roman"/>
          <w:sz w:val="20"/>
          <w:szCs w:val="20"/>
          <w:lang w:val="id-ID"/>
        </w:rPr>
        <w:t xml:space="preserve"> d</w:t>
      </w:r>
      <w:r w:rsidRPr="006B2F09">
        <w:rPr>
          <w:rFonts w:cs="Times New Roman"/>
          <w:sz w:val="20"/>
          <w:szCs w:val="20"/>
        </w:rPr>
        <w:t>engan Manajemen Diri</w:t>
      </w:r>
    </w:p>
    <w:tbl>
      <w:tblPr>
        <w:tblW w:w="8888"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0"/>
        <w:gridCol w:w="784"/>
        <w:gridCol w:w="1275"/>
        <w:gridCol w:w="993"/>
        <w:gridCol w:w="1275"/>
        <w:gridCol w:w="993"/>
        <w:gridCol w:w="1275"/>
        <w:gridCol w:w="993"/>
      </w:tblGrid>
      <w:tr w:rsidR="000A3685" w:rsidRPr="006B2F09" w:rsidTr="005A2CB8">
        <w:tc>
          <w:tcPr>
            <w:tcW w:w="1300" w:type="dxa"/>
            <w:vMerge w:val="restart"/>
          </w:tcPr>
          <w:p w:rsidR="000A3685" w:rsidRPr="006B2F09" w:rsidRDefault="000A3685" w:rsidP="006B2F09">
            <w:pPr>
              <w:keepNext/>
              <w:keepLines/>
              <w:spacing w:line="240" w:lineRule="auto"/>
              <w:outlineLvl w:val="2"/>
              <w:rPr>
                <w:rFonts w:eastAsia="Times New Roman" w:cs="Times New Roman"/>
                <w:color w:val="000000"/>
                <w:sz w:val="20"/>
                <w:szCs w:val="20"/>
                <w:lang w:eastAsia="id-ID"/>
              </w:rPr>
            </w:pPr>
            <w:r w:rsidRPr="006B2F09">
              <w:rPr>
                <w:rFonts w:eastAsia="Times New Roman" w:cs="Times New Roman"/>
                <w:color w:val="000000"/>
                <w:sz w:val="20"/>
                <w:szCs w:val="20"/>
                <w:lang w:eastAsia="id-ID"/>
              </w:rPr>
              <w:t xml:space="preserve">Dukungan Keluarga </w:t>
            </w:r>
          </w:p>
        </w:tc>
        <w:tc>
          <w:tcPr>
            <w:tcW w:w="6595" w:type="dxa"/>
            <w:gridSpan w:val="6"/>
          </w:tcPr>
          <w:p w:rsidR="000A3685" w:rsidRPr="006B2F09" w:rsidRDefault="000A3685" w:rsidP="006B2F09">
            <w:pPr>
              <w:keepNext/>
              <w:keepLines/>
              <w:spacing w:line="240" w:lineRule="auto"/>
              <w:jc w:val="center"/>
              <w:outlineLvl w:val="2"/>
              <w:rPr>
                <w:rFonts w:eastAsia="Times New Roman" w:cs="Times New Roman"/>
                <w:color w:val="000000"/>
                <w:sz w:val="20"/>
                <w:szCs w:val="20"/>
                <w:lang w:val="id-ID" w:eastAsia="id-ID"/>
              </w:rPr>
            </w:pPr>
            <w:r w:rsidRPr="006B2F09">
              <w:rPr>
                <w:rFonts w:eastAsia="Times New Roman" w:cs="Times New Roman"/>
                <w:color w:val="000000"/>
                <w:sz w:val="20"/>
                <w:szCs w:val="20"/>
                <w:lang w:eastAsia="id-ID"/>
              </w:rPr>
              <w:t>Manajemen Diri</w:t>
            </w:r>
          </w:p>
        </w:tc>
        <w:tc>
          <w:tcPr>
            <w:tcW w:w="993" w:type="dxa"/>
          </w:tcPr>
          <w:p w:rsidR="000A3685" w:rsidRPr="006B2F09" w:rsidRDefault="000A3685" w:rsidP="006B2F09">
            <w:pPr>
              <w:keepNext/>
              <w:keepLines/>
              <w:spacing w:line="240" w:lineRule="auto"/>
              <w:outlineLvl w:val="2"/>
              <w:rPr>
                <w:rFonts w:eastAsia="Times New Roman" w:cs="Times New Roman"/>
                <w:strike/>
                <w:color w:val="000000"/>
                <w:sz w:val="20"/>
                <w:szCs w:val="20"/>
                <w:lang w:val="id-ID" w:eastAsia="id-ID"/>
              </w:rPr>
            </w:pPr>
            <w:r w:rsidRPr="006B2F09">
              <w:rPr>
                <w:rFonts w:eastAsia="Times New Roman" w:cs="Times New Roman"/>
                <w:color w:val="000000"/>
                <w:sz w:val="20"/>
                <w:szCs w:val="20"/>
                <w:lang w:eastAsia="id-ID"/>
              </w:rPr>
              <w:t xml:space="preserve">P-Value </w:t>
            </w:r>
          </w:p>
        </w:tc>
      </w:tr>
      <w:tr w:rsidR="000A3685" w:rsidRPr="006B2F09" w:rsidTr="005A2CB8">
        <w:tc>
          <w:tcPr>
            <w:tcW w:w="1300" w:type="dxa"/>
            <w:vMerge/>
          </w:tcPr>
          <w:p w:rsidR="000A3685" w:rsidRPr="006B2F09" w:rsidRDefault="000A3685" w:rsidP="006B2F09">
            <w:pPr>
              <w:keepNext/>
              <w:keepLines/>
              <w:spacing w:line="240" w:lineRule="auto"/>
              <w:outlineLvl w:val="2"/>
              <w:rPr>
                <w:rFonts w:eastAsia="Times New Roman" w:cs="Times New Roman"/>
                <w:strike/>
                <w:color w:val="000000"/>
                <w:sz w:val="20"/>
                <w:szCs w:val="20"/>
                <w:lang w:eastAsia="id-ID"/>
              </w:rPr>
            </w:pPr>
          </w:p>
        </w:tc>
        <w:tc>
          <w:tcPr>
            <w:tcW w:w="784" w:type="dxa"/>
            <w:tcBorders>
              <w:right w:val="single" w:sz="4" w:space="0" w:color="auto"/>
            </w:tcBorders>
          </w:tcPr>
          <w:p w:rsidR="000A3685" w:rsidRPr="006B2F09" w:rsidRDefault="000A3685" w:rsidP="006B2F09">
            <w:pPr>
              <w:keepNext/>
              <w:keepLines/>
              <w:spacing w:line="240" w:lineRule="auto"/>
              <w:outlineLvl w:val="2"/>
              <w:rPr>
                <w:rFonts w:eastAsia="Times New Roman" w:cs="Times New Roman"/>
                <w:strike/>
                <w:sz w:val="20"/>
                <w:szCs w:val="20"/>
                <w:lang w:val="id-ID" w:eastAsia="id-ID"/>
              </w:rPr>
            </w:pPr>
            <w:r w:rsidRPr="006B2F09">
              <w:rPr>
                <w:rFonts w:eastAsia="Times New Roman" w:cs="Times New Roman"/>
                <w:sz w:val="20"/>
                <w:szCs w:val="20"/>
                <w:lang w:val="id-ID" w:eastAsia="id-ID"/>
              </w:rPr>
              <w:t>Baik</w:t>
            </w:r>
          </w:p>
        </w:tc>
        <w:tc>
          <w:tcPr>
            <w:tcW w:w="1275" w:type="dxa"/>
            <w:tcBorders>
              <w:left w:val="single" w:sz="4" w:space="0" w:color="auto"/>
            </w:tcBorders>
          </w:tcPr>
          <w:p w:rsidR="000A3685" w:rsidRPr="006B2F09" w:rsidRDefault="000A3685" w:rsidP="006B2F09">
            <w:pPr>
              <w:keepNext/>
              <w:keepLines/>
              <w:spacing w:line="240" w:lineRule="auto"/>
              <w:outlineLvl w:val="2"/>
              <w:rPr>
                <w:rFonts w:eastAsia="Times New Roman" w:cs="Times New Roman"/>
                <w:sz w:val="20"/>
                <w:szCs w:val="20"/>
                <w:lang w:eastAsia="id-ID"/>
              </w:rPr>
            </w:pPr>
            <w:r w:rsidRPr="006B2F09">
              <w:rPr>
                <w:rFonts w:eastAsia="Times New Roman" w:cs="Times New Roman"/>
                <w:sz w:val="20"/>
                <w:szCs w:val="20"/>
                <w:lang w:eastAsia="id-ID"/>
              </w:rPr>
              <w:t>Persentase</w:t>
            </w:r>
          </w:p>
          <w:p w:rsidR="000A3685" w:rsidRPr="006B2F09" w:rsidRDefault="000A3685" w:rsidP="006B2F09">
            <w:pPr>
              <w:keepNext/>
              <w:keepLines/>
              <w:spacing w:line="240" w:lineRule="auto"/>
              <w:jc w:val="center"/>
              <w:outlineLvl w:val="2"/>
              <w:rPr>
                <w:rFonts w:eastAsia="Times New Roman" w:cs="Times New Roman"/>
                <w:sz w:val="20"/>
                <w:szCs w:val="20"/>
                <w:lang w:eastAsia="id-ID"/>
              </w:rPr>
            </w:pPr>
            <w:r w:rsidRPr="006B2F09">
              <w:rPr>
                <w:rFonts w:eastAsia="Times New Roman" w:cs="Times New Roman"/>
                <w:sz w:val="20"/>
                <w:szCs w:val="20"/>
                <w:lang w:eastAsia="id-ID"/>
              </w:rPr>
              <w:t>(%)</w:t>
            </w:r>
          </w:p>
        </w:tc>
        <w:tc>
          <w:tcPr>
            <w:tcW w:w="993" w:type="dxa"/>
            <w:tcBorders>
              <w:right w:val="single" w:sz="4" w:space="0" w:color="auto"/>
            </w:tcBorders>
          </w:tcPr>
          <w:p w:rsidR="000A3685" w:rsidRPr="006B2F09" w:rsidRDefault="000A3685" w:rsidP="006B2F09">
            <w:pPr>
              <w:keepNext/>
              <w:keepLines/>
              <w:spacing w:line="240" w:lineRule="auto"/>
              <w:outlineLvl w:val="2"/>
              <w:rPr>
                <w:rFonts w:eastAsia="Times New Roman" w:cs="Times New Roman"/>
                <w:color w:val="000000"/>
                <w:sz w:val="20"/>
                <w:szCs w:val="20"/>
                <w:lang w:eastAsia="id-ID"/>
              </w:rPr>
            </w:pPr>
            <w:r w:rsidRPr="006B2F09">
              <w:rPr>
                <w:rFonts w:eastAsia="Times New Roman" w:cs="Times New Roman"/>
                <w:color w:val="000000"/>
                <w:sz w:val="20"/>
                <w:szCs w:val="20"/>
                <w:lang w:eastAsia="id-ID"/>
              </w:rPr>
              <w:t xml:space="preserve">Cukup </w:t>
            </w:r>
          </w:p>
        </w:tc>
        <w:tc>
          <w:tcPr>
            <w:tcW w:w="1275" w:type="dxa"/>
            <w:tcBorders>
              <w:left w:val="single" w:sz="4" w:space="0" w:color="auto"/>
            </w:tcBorders>
          </w:tcPr>
          <w:p w:rsidR="000A3685" w:rsidRPr="006B2F09" w:rsidRDefault="000A3685" w:rsidP="006B2F09">
            <w:pPr>
              <w:keepNext/>
              <w:keepLines/>
              <w:spacing w:line="240" w:lineRule="auto"/>
              <w:outlineLvl w:val="2"/>
              <w:rPr>
                <w:rFonts w:eastAsia="Times New Roman" w:cs="Times New Roman"/>
                <w:sz w:val="20"/>
                <w:szCs w:val="20"/>
                <w:lang w:eastAsia="id-ID"/>
              </w:rPr>
            </w:pPr>
            <w:r w:rsidRPr="006B2F09">
              <w:rPr>
                <w:rFonts w:eastAsia="Times New Roman" w:cs="Times New Roman"/>
                <w:sz w:val="20"/>
                <w:szCs w:val="20"/>
                <w:lang w:eastAsia="id-ID"/>
              </w:rPr>
              <w:t>Persentase</w:t>
            </w:r>
          </w:p>
          <w:p w:rsidR="000A3685" w:rsidRPr="006B2F09" w:rsidRDefault="000A3685" w:rsidP="006B2F09">
            <w:pPr>
              <w:keepNext/>
              <w:keepLines/>
              <w:spacing w:line="240" w:lineRule="auto"/>
              <w:jc w:val="center"/>
              <w:outlineLvl w:val="2"/>
              <w:rPr>
                <w:rFonts w:eastAsia="Times New Roman" w:cs="Times New Roman"/>
                <w:color w:val="000000"/>
                <w:sz w:val="20"/>
                <w:szCs w:val="20"/>
                <w:lang w:eastAsia="id-ID"/>
              </w:rPr>
            </w:pPr>
            <w:r w:rsidRPr="006B2F09">
              <w:rPr>
                <w:rFonts w:eastAsia="Times New Roman" w:cs="Times New Roman"/>
                <w:sz w:val="20"/>
                <w:szCs w:val="20"/>
                <w:lang w:eastAsia="id-ID"/>
              </w:rPr>
              <w:t>(%)</w:t>
            </w:r>
          </w:p>
        </w:tc>
        <w:tc>
          <w:tcPr>
            <w:tcW w:w="993" w:type="dxa"/>
            <w:tcBorders>
              <w:right w:val="single" w:sz="4" w:space="0" w:color="auto"/>
            </w:tcBorders>
          </w:tcPr>
          <w:p w:rsidR="000A3685" w:rsidRPr="006B2F09" w:rsidRDefault="000A3685" w:rsidP="006B2F09">
            <w:pPr>
              <w:keepNext/>
              <w:keepLines/>
              <w:spacing w:line="240" w:lineRule="auto"/>
              <w:outlineLvl w:val="2"/>
              <w:rPr>
                <w:rFonts w:eastAsia="Times New Roman" w:cs="Times New Roman"/>
                <w:color w:val="000000"/>
                <w:sz w:val="20"/>
                <w:szCs w:val="20"/>
                <w:lang w:eastAsia="id-ID"/>
              </w:rPr>
            </w:pPr>
            <w:r w:rsidRPr="006B2F09">
              <w:rPr>
                <w:rFonts w:eastAsia="Times New Roman" w:cs="Times New Roman"/>
                <w:color w:val="000000"/>
                <w:sz w:val="20"/>
                <w:szCs w:val="20"/>
                <w:lang w:eastAsia="id-ID"/>
              </w:rPr>
              <w:t xml:space="preserve">Kurang </w:t>
            </w:r>
          </w:p>
        </w:tc>
        <w:tc>
          <w:tcPr>
            <w:tcW w:w="1275" w:type="dxa"/>
            <w:tcBorders>
              <w:left w:val="single" w:sz="4" w:space="0" w:color="auto"/>
            </w:tcBorders>
          </w:tcPr>
          <w:p w:rsidR="000A3685" w:rsidRPr="006B2F09" w:rsidRDefault="000A3685" w:rsidP="006B2F09">
            <w:pPr>
              <w:keepNext/>
              <w:keepLines/>
              <w:spacing w:line="240" w:lineRule="auto"/>
              <w:outlineLvl w:val="2"/>
              <w:rPr>
                <w:rFonts w:eastAsia="Times New Roman" w:cs="Times New Roman"/>
                <w:sz w:val="20"/>
                <w:szCs w:val="20"/>
                <w:lang w:eastAsia="id-ID"/>
              </w:rPr>
            </w:pPr>
            <w:r w:rsidRPr="006B2F09">
              <w:rPr>
                <w:rFonts w:eastAsia="Times New Roman" w:cs="Times New Roman"/>
                <w:sz w:val="20"/>
                <w:szCs w:val="20"/>
                <w:lang w:eastAsia="id-ID"/>
              </w:rPr>
              <w:t>Persentase</w:t>
            </w:r>
          </w:p>
          <w:p w:rsidR="000A3685" w:rsidRPr="006B2F09" w:rsidRDefault="000A3685" w:rsidP="006B2F09">
            <w:pPr>
              <w:keepNext/>
              <w:keepLines/>
              <w:spacing w:line="240" w:lineRule="auto"/>
              <w:jc w:val="center"/>
              <w:outlineLvl w:val="2"/>
              <w:rPr>
                <w:rFonts w:eastAsia="Times New Roman" w:cs="Times New Roman"/>
                <w:color w:val="000000"/>
                <w:sz w:val="20"/>
                <w:szCs w:val="20"/>
                <w:lang w:eastAsia="id-ID"/>
              </w:rPr>
            </w:pPr>
            <w:r w:rsidRPr="006B2F09">
              <w:rPr>
                <w:rFonts w:eastAsia="Times New Roman" w:cs="Times New Roman"/>
                <w:sz w:val="20"/>
                <w:szCs w:val="20"/>
                <w:lang w:eastAsia="id-ID"/>
              </w:rPr>
              <w:t>(%)</w:t>
            </w:r>
          </w:p>
        </w:tc>
        <w:tc>
          <w:tcPr>
            <w:tcW w:w="993" w:type="dxa"/>
          </w:tcPr>
          <w:p w:rsidR="000A3685" w:rsidRPr="006B2F09" w:rsidRDefault="000A3685" w:rsidP="006B2F09">
            <w:pPr>
              <w:keepNext/>
              <w:keepLines/>
              <w:spacing w:line="240" w:lineRule="auto"/>
              <w:outlineLvl w:val="2"/>
              <w:rPr>
                <w:rFonts w:eastAsia="Times New Roman" w:cs="Times New Roman"/>
                <w:color w:val="000000"/>
                <w:sz w:val="20"/>
                <w:szCs w:val="20"/>
                <w:lang w:eastAsia="id-ID"/>
              </w:rPr>
            </w:pPr>
          </w:p>
        </w:tc>
      </w:tr>
      <w:tr w:rsidR="000A3685" w:rsidRPr="006B2F09" w:rsidTr="005A2CB8">
        <w:tc>
          <w:tcPr>
            <w:tcW w:w="1300" w:type="dxa"/>
          </w:tcPr>
          <w:p w:rsidR="000A3685" w:rsidRPr="006B2F09" w:rsidRDefault="000A3685" w:rsidP="006B2F09">
            <w:pPr>
              <w:keepNext/>
              <w:keepLines/>
              <w:spacing w:line="240" w:lineRule="auto"/>
              <w:outlineLvl w:val="2"/>
              <w:rPr>
                <w:rFonts w:eastAsia="Times New Roman" w:cs="Times New Roman"/>
                <w:color w:val="000000"/>
                <w:sz w:val="20"/>
                <w:szCs w:val="20"/>
                <w:lang w:val="id-ID" w:eastAsia="id-ID"/>
              </w:rPr>
            </w:pPr>
            <w:r w:rsidRPr="006B2F09">
              <w:rPr>
                <w:rFonts w:eastAsia="Times New Roman" w:cs="Times New Roman"/>
                <w:color w:val="000000"/>
                <w:sz w:val="20"/>
                <w:szCs w:val="20"/>
                <w:lang w:val="id-ID" w:eastAsia="id-ID"/>
              </w:rPr>
              <w:t>Baik</w:t>
            </w:r>
          </w:p>
          <w:p w:rsidR="000A3685" w:rsidRPr="006B2F09" w:rsidRDefault="000A3685" w:rsidP="006B2F09">
            <w:pPr>
              <w:keepNext/>
              <w:keepLines/>
              <w:spacing w:line="240" w:lineRule="auto"/>
              <w:outlineLvl w:val="2"/>
              <w:rPr>
                <w:rFonts w:eastAsia="Times New Roman" w:cs="Times New Roman"/>
                <w:color w:val="000000"/>
                <w:sz w:val="20"/>
                <w:szCs w:val="20"/>
                <w:lang w:eastAsia="id-ID"/>
              </w:rPr>
            </w:pPr>
            <w:r w:rsidRPr="006B2F09">
              <w:rPr>
                <w:rFonts w:eastAsia="Times New Roman" w:cs="Times New Roman"/>
                <w:color w:val="000000"/>
                <w:sz w:val="20"/>
                <w:szCs w:val="20"/>
                <w:lang w:eastAsia="id-ID"/>
              </w:rPr>
              <w:t>Cukup</w:t>
            </w:r>
          </w:p>
          <w:p w:rsidR="000A3685" w:rsidRPr="006B2F09" w:rsidRDefault="000A3685" w:rsidP="006B2F09">
            <w:pPr>
              <w:keepNext/>
              <w:keepLines/>
              <w:spacing w:line="240" w:lineRule="auto"/>
              <w:outlineLvl w:val="2"/>
              <w:rPr>
                <w:rFonts w:eastAsia="Times New Roman" w:cs="Times New Roman"/>
                <w:color w:val="000000"/>
                <w:sz w:val="20"/>
                <w:szCs w:val="20"/>
                <w:lang w:eastAsia="id-ID"/>
              </w:rPr>
            </w:pPr>
            <w:r w:rsidRPr="006B2F09">
              <w:rPr>
                <w:rFonts w:eastAsia="Times New Roman" w:cs="Times New Roman"/>
                <w:color w:val="000000"/>
                <w:sz w:val="20"/>
                <w:szCs w:val="20"/>
                <w:lang w:eastAsia="id-ID"/>
              </w:rPr>
              <w:t xml:space="preserve">Kurang </w:t>
            </w:r>
          </w:p>
        </w:tc>
        <w:tc>
          <w:tcPr>
            <w:tcW w:w="784" w:type="dxa"/>
            <w:tcBorders>
              <w:right w:val="single" w:sz="4" w:space="0" w:color="auto"/>
            </w:tcBorders>
          </w:tcPr>
          <w:p w:rsidR="000A3685" w:rsidRPr="006B2F09" w:rsidRDefault="000A3685" w:rsidP="006B2F09">
            <w:pPr>
              <w:keepNext/>
              <w:keepLines/>
              <w:spacing w:line="240" w:lineRule="auto"/>
              <w:jc w:val="center"/>
              <w:outlineLvl w:val="2"/>
              <w:rPr>
                <w:rFonts w:eastAsia="Times New Roman" w:cs="Times New Roman"/>
                <w:bCs/>
                <w:sz w:val="20"/>
                <w:szCs w:val="20"/>
                <w:lang w:eastAsia="id-ID"/>
              </w:rPr>
            </w:pPr>
            <w:r w:rsidRPr="006B2F09">
              <w:rPr>
                <w:rFonts w:eastAsia="Times New Roman" w:cs="Times New Roman"/>
                <w:bCs/>
                <w:sz w:val="20"/>
                <w:szCs w:val="20"/>
                <w:lang w:eastAsia="id-ID"/>
              </w:rPr>
              <w:t>0</w:t>
            </w:r>
          </w:p>
          <w:p w:rsidR="000A3685" w:rsidRPr="006B2F09" w:rsidRDefault="000A3685" w:rsidP="006B2F09">
            <w:pPr>
              <w:keepNext/>
              <w:keepLines/>
              <w:spacing w:line="240" w:lineRule="auto"/>
              <w:jc w:val="center"/>
              <w:outlineLvl w:val="2"/>
              <w:rPr>
                <w:rFonts w:eastAsia="Times New Roman" w:cs="Times New Roman"/>
                <w:color w:val="000000"/>
                <w:sz w:val="20"/>
                <w:szCs w:val="20"/>
                <w:lang w:eastAsia="id-ID"/>
              </w:rPr>
            </w:pPr>
            <w:r w:rsidRPr="006B2F09">
              <w:rPr>
                <w:rFonts w:eastAsia="Times New Roman" w:cs="Times New Roman"/>
                <w:color w:val="000000"/>
                <w:sz w:val="20"/>
                <w:szCs w:val="20"/>
                <w:lang w:eastAsia="id-ID"/>
              </w:rPr>
              <w:t>3</w:t>
            </w:r>
          </w:p>
          <w:p w:rsidR="000A3685" w:rsidRPr="006B2F09" w:rsidRDefault="000A3685" w:rsidP="006B2F09">
            <w:pPr>
              <w:keepNext/>
              <w:keepLines/>
              <w:spacing w:line="240" w:lineRule="auto"/>
              <w:jc w:val="center"/>
              <w:outlineLvl w:val="2"/>
              <w:rPr>
                <w:rFonts w:eastAsia="Times New Roman" w:cs="Times New Roman"/>
                <w:color w:val="000000"/>
                <w:sz w:val="20"/>
                <w:szCs w:val="20"/>
                <w:lang w:eastAsia="id-ID"/>
              </w:rPr>
            </w:pPr>
            <w:r w:rsidRPr="006B2F09">
              <w:rPr>
                <w:rFonts w:eastAsia="Times New Roman" w:cs="Times New Roman"/>
                <w:color w:val="000000"/>
                <w:sz w:val="20"/>
                <w:szCs w:val="20"/>
                <w:lang w:eastAsia="id-ID"/>
              </w:rPr>
              <w:t>1</w:t>
            </w:r>
          </w:p>
        </w:tc>
        <w:tc>
          <w:tcPr>
            <w:tcW w:w="1275" w:type="dxa"/>
            <w:tcBorders>
              <w:left w:val="single" w:sz="4" w:space="0" w:color="auto"/>
            </w:tcBorders>
          </w:tcPr>
          <w:p w:rsidR="000A3685" w:rsidRPr="006B2F09" w:rsidRDefault="000A3685" w:rsidP="006B2F09">
            <w:pPr>
              <w:spacing w:line="240" w:lineRule="auto"/>
              <w:jc w:val="center"/>
              <w:rPr>
                <w:rFonts w:eastAsia="Times New Roman" w:cs="Times New Roman"/>
                <w:color w:val="000000"/>
                <w:sz w:val="20"/>
                <w:szCs w:val="20"/>
                <w:lang w:eastAsia="id-ID"/>
              </w:rPr>
            </w:pPr>
            <w:r w:rsidRPr="006B2F09">
              <w:rPr>
                <w:rFonts w:eastAsia="Times New Roman" w:cs="Times New Roman"/>
                <w:color w:val="000000"/>
                <w:sz w:val="20"/>
                <w:szCs w:val="20"/>
                <w:lang w:eastAsia="id-ID"/>
              </w:rPr>
              <w:t>0.0</w:t>
            </w:r>
          </w:p>
          <w:p w:rsidR="000A3685" w:rsidRPr="006B2F09" w:rsidRDefault="000A3685" w:rsidP="006B2F09">
            <w:pPr>
              <w:keepNext/>
              <w:keepLines/>
              <w:spacing w:line="240" w:lineRule="auto"/>
              <w:jc w:val="center"/>
              <w:outlineLvl w:val="2"/>
              <w:rPr>
                <w:rFonts w:eastAsia="Times New Roman" w:cs="Times New Roman"/>
                <w:color w:val="000000"/>
                <w:sz w:val="20"/>
                <w:szCs w:val="20"/>
                <w:lang w:eastAsia="id-ID"/>
              </w:rPr>
            </w:pPr>
            <w:r w:rsidRPr="006B2F09">
              <w:rPr>
                <w:rFonts w:eastAsia="Times New Roman" w:cs="Times New Roman"/>
                <w:color w:val="000000"/>
                <w:sz w:val="20"/>
                <w:szCs w:val="20"/>
                <w:lang w:eastAsia="id-ID"/>
              </w:rPr>
              <w:t>1.7</w:t>
            </w:r>
          </w:p>
          <w:p w:rsidR="000A3685" w:rsidRPr="006B2F09" w:rsidRDefault="000A3685" w:rsidP="006B2F09">
            <w:pPr>
              <w:keepNext/>
              <w:keepLines/>
              <w:spacing w:line="240" w:lineRule="auto"/>
              <w:jc w:val="center"/>
              <w:outlineLvl w:val="2"/>
              <w:rPr>
                <w:rFonts w:eastAsia="Times New Roman" w:cs="Times New Roman"/>
                <w:color w:val="000000"/>
                <w:sz w:val="20"/>
                <w:szCs w:val="20"/>
                <w:lang w:eastAsia="id-ID"/>
              </w:rPr>
            </w:pPr>
            <w:r w:rsidRPr="006B2F09">
              <w:rPr>
                <w:rFonts w:eastAsia="Times New Roman" w:cs="Times New Roman"/>
                <w:color w:val="000000"/>
                <w:sz w:val="20"/>
                <w:szCs w:val="20"/>
                <w:lang w:eastAsia="id-ID"/>
              </w:rPr>
              <w:t>0.5</w:t>
            </w:r>
          </w:p>
        </w:tc>
        <w:tc>
          <w:tcPr>
            <w:tcW w:w="993" w:type="dxa"/>
            <w:tcBorders>
              <w:right w:val="single" w:sz="4" w:space="0" w:color="auto"/>
            </w:tcBorders>
          </w:tcPr>
          <w:p w:rsidR="000A3685" w:rsidRPr="006B2F09" w:rsidRDefault="000A3685" w:rsidP="006B2F09">
            <w:pPr>
              <w:keepNext/>
              <w:keepLines/>
              <w:spacing w:line="240" w:lineRule="auto"/>
              <w:jc w:val="center"/>
              <w:outlineLvl w:val="2"/>
              <w:rPr>
                <w:rFonts w:eastAsia="Times New Roman" w:cs="Times New Roman"/>
                <w:color w:val="000000"/>
                <w:sz w:val="20"/>
                <w:szCs w:val="20"/>
                <w:lang w:eastAsia="id-ID"/>
              </w:rPr>
            </w:pPr>
            <w:r w:rsidRPr="006B2F09">
              <w:rPr>
                <w:rFonts w:eastAsia="Times New Roman" w:cs="Times New Roman"/>
                <w:color w:val="000000"/>
                <w:sz w:val="20"/>
                <w:szCs w:val="20"/>
                <w:lang w:eastAsia="id-ID"/>
              </w:rPr>
              <w:t>3</w:t>
            </w:r>
          </w:p>
          <w:p w:rsidR="000A3685" w:rsidRPr="006B2F09" w:rsidRDefault="000A3685" w:rsidP="006B2F09">
            <w:pPr>
              <w:keepNext/>
              <w:keepLines/>
              <w:spacing w:line="240" w:lineRule="auto"/>
              <w:jc w:val="center"/>
              <w:outlineLvl w:val="2"/>
              <w:rPr>
                <w:rFonts w:eastAsia="Times New Roman" w:cs="Times New Roman"/>
                <w:sz w:val="20"/>
                <w:szCs w:val="20"/>
                <w:lang w:eastAsia="id-ID"/>
              </w:rPr>
            </w:pPr>
            <w:r w:rsidRPr="006B2F09">
              <w:rPr>
                <w:rFonts w:eastAsia="Times New Roman" w:cs="Times New Roman"/>
                <w:sz w:val="20"/>
                <w:szCs w:val="20"/>
                <w:lang w:eastAsia="id-ID"/>
              </w:rPr>
              <w:t>0</w:t>
            </w:r>
          </w:p>
          <w:p w:rsidR="000A3685" w:rsidRPr="006B2F09" w:rsidRDefault="000A3685" w:rsidP="006B2F09">
            <w:pPr>
              <w:keepNext/>
              <w:keepLines/>
              <w:spacing w:line="240" w:lineRule="auto"/>
              <w:jc w:val="center"/>
              <w:outlineLvl w:val="2"/>
              <w:rPr>
                <w:rFonts w:eastAsia="Times New Roman" w:cs="Times New Roman"/>
                <w:color w:val="000000"/>
                <w:sz w:val="20"/>
                <w:szCs w:val="20"/>
                <w:lang w:eastAsia="id-ID"/>
              </w:rPr>
            </w:pPr>
            <w:r w:rsidRPr="006B2F09">
              <w:rPr>
                <w:rFonts w:eastAsia="Times New Roman" w:cs="Times New Roman"/>
                <w:color w:val="000000"/>
                <w:sz w:val="20"/>
                <w:szCs w:val="20"/>
                <w:lang w:eastAsia="id-ID"/>
              </w:rPr>
              <w:t>5</w:t>
            </w:r>
          </w:p>
        </w:tc>
        <w:tc>
          <w:tcPr>
            <w:tcW w:w="1275" w:type="dxa"/>
            <w:tcBorders>
              <w:left w:val="single" w:sz="4" w:space="0" w:color="auto"/>
            </w:tcBorders>
          </w:tcPr>
          <w:p w:rsidR="000A3685" w:rsidRPr="006B2F09" w:rsidRDefault="000A3685" w:rsidP="006B2F09">
            <w:pPr>
              <w:spacing w:line="240" w:lineRule="auto"/>
              <w:jc w:val="center"/>
              <w:rPr>
                <w:rFonts w:eastAsia="Times New Roman" w:cs="Times New Roman"/>
                <w:color w:val="000000"/>
                <w:sz w:val="20"/>
                <w:szCs w:val="20"/>
                <w:lang w:eastAsia="id-ID"/>
              </w:rPr>
            </w:pPr>
            <w:r w:rsidRPr="006B2F09">
              <w:rPr>
                <w:rFonts w:eastAsia="Times New Roman" w:cs="Times New Roman"/>
                <w:color w:val="000000"/>
                <w:sz w:val="20"/>
                <w:szCs w:val="20"/>
                <w:lang w:eastAsia="id-ID"/>
              </w:rPr>
              <w:t>1.7</w:t>
            </w:r>
          </w:p>
          <w:p w:rsidR="000A3685" w:rsidRPr="006B2F09" w:rsidRDefault="000A3685" w:rsidP="006B2F09">
            <w:pPr>
              <w:keepNext/>
              <w:keepLines/>
              <w:spacing w:line="240" w:lineRule="auto"/>
              <w:jc w:val="center"/>
              <w:outlineLvl w:val="2"/>
              <w:rPr>
                <w:rFonts w:eastAsia="Times New Roman" w:cs="Times New Roman"/>
                <w:color w:val="000000"/>
                <w:sz w:val="20"/>
                <w:szCs w:val="20"/>
                <w:lang w:eastAsia="id-ID"/>
              </w:rPr>
            </w:pPr>
            <w:r w:rsidRPr="006B2F09">
              <w:rPr>
                <w:rFonts w:eastAsia="Times New Roman" w:cs="Times New Roman"/>
                <w:color w:val="000000"/>
                <w:sz w:val="20"/>
                <w:szCs w:val="20"/>
                <w:lang w:eastAsia="id-ID"/>
              </w:rPr>
              <w:t>0.0</w:t>
            </w:r>
          </w:p>
          <w:p w:rsidR="000A3685" w:rsidRPr="006B2F09" w:rsidRDefault="000A3685" w:rsidP="006B2F09">
            <w:pPr>
              <w:keepNext/>
              <w:keepLines/>
              <w:spacing w:line="240" w:lineRule="auto"/>
              <w:jc w:val="center"/>
              <w:outlineLvl w:val="2"/>
              <w:rPr>
                <w:rFonts w:eastAsia="Times New Roman" w:cs="Times New Roman"/>
                <w:color w:val="000000"/>
                <w:sz w:val="20"/>
                <w:szCs w:val="20"/>
                <w:lang w:eastAsia="id-ID"/>
              </w:rPr>
            </w:pPr>
            <w:r w:rsidRPr="006B2F09">
              <w:rPr>
                <w:rFonts w:eastAsia="Times New Roman" w:cs="Times New Roman"/>
                <w:color w:val="000000"/>
                <w:sz w:val="20"/>
                <w:szCs w:val="20"/>
                <w:lang w:eastAsia="id-ID"/>
              </w:rPr>
              <w:t>2.8</w:t>
            </w:r>
          </w:p>
        </w:tc>
        <w:tc>
          <w:tcPr>
            <w:tcW w:w="993" w:type="dxa"/>
            <w:tcBorders>
              <w:right w:val="single" w:sz="4" w:space="0" w:color="auto"/>
            </w:tcBorders>
          </w:tcPr>
          <w:p w:rsidR="000A3685" w:rsidRPr="006B2F09" w:rsidRDefault="000A3685" w:rsidP="006B2F09">
            <w:pPr>
              <w:keepNext/>
              <w:keepLines/>
              <w:spacing w:line="240" w:lineRule="auto"/>
              <w:jc w:val="center"/>
              <w:outlineLvl w:val="2"/>
              <w:rPr>
                <w:rFonts w:eastAsia="Times New Roman" w:cs="Times New Roman"/>
                <w:color w:val="000000"/>
                <w:sz w:val="20"/>
                <w:szCs w:val="20"/>
                <w:lang w:eastAsia="id-ID"/>
              </w:rPr>
            </w:pPr>
            <w:r w:rsidRPr="006B2F09">
              <w:rPr>
                <w:rFonts w:eastAsia="Times New Roman" w:cs="Times New Roman"/>
                <w:color w:val="000000"/>
                <w:sz w:val="20"/>
                <w:szCs w:val="20"/>
                <w:lang w:eastAsia="id-ID"/>
              </w:rPr>
              <w:t>9</w:t>
            </w:r>
          </w:p>
          <w:p w:rsidR="000A3685" w:rsidRPr="006B2F09" w:rsidRDefault="000A3685" w:rsidP="006B2F09">
            <w:pPr>
              <w:keepNext/>
              <w:keepLines/>
              <w:spacing w:line="240" w:lineRule="auto"/>
              <w:jc w:val="center"/>
              <w:outlineLvl w:val="2"/>
              <w:rPr>
                <w:rFonts w:eastAsia="Times New Roman" w:cs="Times New Roman"/>
                <w:color w:val="000000"/>
                <w:sz w:val="20"/>
                <w:szCs w:val="20"/>
                <w:lang w:eastAsia="id-ID"/>
              </w:rPr>
            </w:pPr>
            <w:r w:rsidRPr="006B2F09">
              <w:rPr>
                <w:rFonts w:eastAsia="Times New Roman" w:cs="Times New Roman"/>
                <w:color w:val="000000"/>
                <w:sz w:val="20"/>
                <w:szCs w:val="20"/>
                <w:lang w:eastAsia="id-ID"/>
              </w:rPr>
              <w:t>56</w:t>
            </w:r>
          </w:p>
          <w:p w:rsidR="000A3685" w:rsidRPr="006B2F09" w:rsidRDefault="000A3685" w:rsidP="006B2F09">
            <w:pPr>
              <w:keepNext/>
              <w:keepLines/>
              <w:spacing w:line="240" w:lineRule="auto"/>
              <w:jc w:val="center"/>
              <w:outlineLvl w:val="2"/>
              <w:rPr>
                <w:rFonts w:eastAsia="Times New Roman" w:cs="Times New Roman"/>
                <w:color w:val="000000"/>
                <w:sz w:val="20"/>
                <w:szCs w:val="20"/>
                <w:lang w:eastAsia="id-ID"/>
              </w:rPr>
            </w:pPr>
            <w:r w:rsidRPr="006B2F09">
              <w:rPr>
                <w:rFonts w:eastAsia="Times New Roman" w:cs="Times New Roman"/>
                <w:color w:val="000000"/>
                <w:sz w:val="20"/>
                <w:szCs w:val="20"/>
                <w:lang w:eastAsia="id-ID"/>
              </w:rPr>
              <w:t>98</w:t>
            </w:r>
          </w:p>
        </w:tc>
        <w:tc>
          <w:tcPr>
            <w:tcW w:w="1275" w:type="dxa"/>
            <w:tcBorders>
              <w:left w:val="single" w:sz="4" w:space="0" w:color="auto"/>
            </w:tcBorders>
          </w:tcPr>
          <w:p w:rsidR="000A3685" w:rsidRPr="006B2F09" w:rsidRDefault="000A3685" w:rsidP="006B2F09">
            <w:pPr>
              <w:spacing w:line="240" w:lineRule="auto"/>
              <w:jc w:val="center"/>
              <w:rPr>
                <w:rFonts w:eastAsia="Times New Roman" w:cs="Times New Roman"/>
                <w:color w:val="000000"/>
                <w:sz w:val="20"/>
                <w:szCs w:val="20"/>
                <w:lang w:eastAsia="id-ID"/>
              </w:rPr>
            </w:pPr>
            <w:r w:rsidRPr="006B2F09">
              <w:rPr>
                <w:rFonts w:eastAsia="Times New Roman" w:cs="Times New Roman"/>
                <w:color w:val="000000"/>
                <w:sz w:val="20"/>
                <w:szCs w:val="20"/>
                <w:lang w:eastAsia="id-ID"/>
              </w:rPr>
              <w:t>5,1</w:t>
            </w:r>
          </w:p>
          <w:p w:rsidR="000A3685" w:rsidRPr="006B2F09" w:rsidRDefault="000A3685" w:rsidP="006B2F09">
            <w:pPr>
              <w:keepNext/>
              <w:keepLines/>
              <w:spacing w:line="240" w:lineRule="auto"/>
              <w:jc w:val="center"/>
              <w:outlineLvl w:val="2"/>
              <w:rPr>
                <w:rFonts w:eastAsia="Times New Roman" w:cs="Times New Roman"/>
                <w:color w:val="000000"/>
                <w:sz w:val="20"/>
                <w:szCs w:val="20"/>
                <w:lang w:eastAsia="id-ID"/>
              </w:rPr>
            </w:pPr>
            <w:r w:rsidRPr="006B2F09">
              <w:rPr>
                <w:rFonts w:eastAsia="Times New Roman" w:cs="Times New Roman"/>
                <w:color w:val="000000"/>
                <w:sz w:val="20"/>
                <w:szCs w:val="20"/>
                <w:lang w:eastAsia="id-ID"/>
              </w:rPr>
              <w:t>32</w:t>
            </w:r>
          </w:p>
          <w:p w:rsidR="000A3685" w:rsidRPr="006B2F09" w:rsidRDefault="000A3685" w:rsidP="006B2F09">
            <w:pPr>
              <w:keepNext/>
              <w:keepLines/>
              <w:spacing w:line="240" w:lineRule="auto"/>
              <w:jc w:val="center"/>
              <w:outlineLvl w:val="2"/>
              <w:rPr>
                <w:rFonts w:eastAsia="Times New Roman" w:cs="Times New Roman"/>
                <w:color w:val="000000"/>
                <w:sz w:val="20"/>
                <w:szCs w:val="20"/>
                <w:lang w:eastAsia="id-ID"/>
              </w:rPr>
            </w:pPr>
            <w:r w:rsidRPr="006B2F09">
              <w:rPr>
                <w:rFonts w:eastAsia="Times New Roman" w:cs="Times New Roman"/>
                <w:color w:val="000000"/>
                <w:sz w:val="20"/>
                <w:szCs w:val="20"/>
                <w:lang w:eastAsia="id-ID"/>
              </w:rPr>
              <w:t>56</w:t>
            </w:r>
          </w:p>
        </w:tc>
        <w:tc>
          <w:tcPr>
            <w:tcW w:w="993" w:type="dxa"/>
          </w:tcPr>
          <w:p w:rsidR="000A3685" w:rsidRPr="006B2F09" w:rsidRDefault="000A3685" w:rsidP="006B2F09">
            <w:pPr>
              <w:keepNext/>
              <w:keepLines/>
              <w:spacing w:line="240" w:lineRule="auto"/>
              <w:jc w:val="center"/>
              <w:outlineLvl w:val="2"/>
              <w:rPr>
                <w:rFonts w:eastAsia="Times New Roman" w:cs="Times New Roman"/>
                <w:color w:val="000000"/>
                <w:sz w:val="20"/>
                <w:szCs w:val="20"/>
                <w:lang w:eastAsia="id-ID"/>
              </w:rPr>
            </w:pPr>
          </w:p>
          <w:p w:rsidR="000A3685" w:rsidRPr="006B2F09" w:rsidRDefault="000A3685" w:rsidP="006B2F09">
            <w:pPr>
              <w:keepNext/>
              <w:keepLines/>
              <w:spacing w:line="240" w:lineRule="auto"/>
              <w:jc w:val="center"/>
              <w:outlineLvl w:val="2"/>
              <w:rPr>
                <w:rFonts w:eastAsia="Times New Roman" w:cs="Times New Roman"/>
                <w:color w:val="000000"/>
                <w:sz w:val="20"/>
                <w:szCs w:val="20"/>
                <w:lang w:eastAsia="id-ID"/>
              </w:rPr>
            </w:pPr>
            <w:r w:rsidRPr="006B2F09">
              <w:rPr>
                <w:rFonts w:eastAsia="Times New Roman" w:cs="Times New Roman"/>
                <w:color w:val="000000"/>
                <w:sz w:val="20"/>
                <w:szCs w:val="20"/>
                <w:lang w:eastAsia="id-ID"/>
              </w:rPr>
              <w:t>0,002</w:t>
            </w:r>
          </w:p>
        </w:tc>
      </w:tr>
      <w:tr w:rsidR="000A3685" w:rsidRPr="006B2F09" w:rsidTr="005A2CB8">
        <w:tc>
          <w:tcPr>
            <w:tcW w:w="1300" w:type="dxa"/>
          </w:tcPr>
          <w:p w:rsidR="000A3685" w:rsidRPr="006B2F09" w:rsidRDefault="000A3685" w:rsidP="006B2F09">
            <w:pPr>
              <w:keepNext/>
              <w:keepLines/>
              <w:spacing w:line="240" w:lineRule="auto"/>
              <w:outlineLvl w:val="2"/>
              <w:rPr>
                <w:rFonts w:eastAsia="Times New Roman" w:cs="Times New Roman"/>
                <w:color w:val="000000"/>
                <w:sz w:val="20"/>
                <w:szCs w:val="20"/>
                <w:lang w:eastAsia="id-ID"/>
              </w:rPr>
            </w:pPr>
            <w:r w:rsidRPr="006B2F09">
              <w:rPr>
                <w:rFonts w:eastAsia="Times New Roman" w:cs="Times New Roman"/>
                <w:color w:val="000000"/>
                <w:sz w:val="20"/>
                <w:szCs w:val="20"/>
                <w:lang w:eastAsia="id-ID"/>
              </w:rPr>
              <w:t xml:space="preserve">  Total </w:t>
            </w:r>
          </w:p>
        </w:tc>
        <w:tc>
          <w:tcPr>
            <w:tcW w:w="784" w:type="dxa"/>
            <w:tcBorders>
              <w:right w:val="single" w:sz="4" w:space="0" w:color="auto"/>
            </w:tcBorders>
          </w:tcPr>
          <w:p w:rsidR="000A3685" w:rsidRPr="006B2F09" w:rsidRDefault="000A3685" w:rsidP="006B2F09">
            <w:pPr>
              <w:keepNext/>
              <w:keepLines/>
              <w:spacing w:line="240" w:lineRule="auto"/>
              <w:jc w:val="center"/>
              <w:outlineLvl w:val="2"/>
              <w:rPr>
                <w:rFonts w:eastAsia="Times New Roman" w:cs="Times New Roman"/>
                <w:color w:val="000000"/>
                <w:sz w:val="20"/>
                <w:szCs w:val="20"/>
                <w:lang w:eastAsia="id-ID"/>
              </w:rPr>
            </w:pPr>
            <w:r w:rsidRPr="006B2F09">
              <w:rPr>
                <w:rFonts w:eastAsia="Times New Roman" w:cs="Times New Roman"/>
                <w:color w:val="000000"/>
                <w:sz w:val="20"/>
                <w:szCs w:val="20"/>
                <w:lang w:eastAsia="id-ID"/>
              </w:rPr>
              <w:t>4</w:t>
            </w:r>
          </w:p>
        </w:tc>
        <w:tc>
          <w:tcPr>
            <w:tcW w:w="1275" w:type="dxa"/>
            <w:tcBorders>
              <w:left w:val="single" w:sz="4" w:space="0" w:color="auto"/>
            </w:tcBorders>
          </w:tcPr>
          <w:p w:rsidR="000A3685" w:rsidRPr="006B2F09" w:rsidRDefault="000A3685" w:rsidP="006B2F09">
            <w:pPr>
              <w:keepNext/>
              <w:keepLines/>
              <w:spacing w:line="240" w:lineRule="auto"/>
              <w:jc w:val="center"/>
              <w:outlineLvl w:val="2"/>
              <w:rPr>
                <w:rFonts w:eastAsia="Times New Roman" w:cs="Times New Roman"/>
                <w:color w:val="000000"/>
                <w:sz w:val="20"/>
                <w:szCs w:val="20"/>
                <w:lang w:eastAsia="id-ID"/>
              </w:rPr>
            </w:pPr>
            <w:r w:rsidRPr="006B2F09">
              <w:rPr>
                <w:rFonts w:eastAsia="Times New Roman" w:cs="Times New Roman"/>
                <w:color w:val="000000"/>
                <w:sz w:val="20"/>
                <w:szCs w:val="20"/>
                <w:lang w:eastAsia="id-ID"/>
              </w:rPr>
              <w:t>2.2</w:t>
            </w:r>
          </w:p>
        </w:tc>
        <w:tc>
          <w:tcPr>
            <w:tcW w:w="993" w:type="dxa"/>
            <w:tcBorders>
              <w:right w:val="single" w:sz="4" w:space="0" w:color="auto"/>
            </w:tcBorders>
          </w:tcPr>
          <w:p w:rsidR="000A3685" w:rsidRPr="006B2F09" w:rsidRDefault="000A3685" w:rsidP="006B2F09">
            <w:pPr>
              <w:keepNext/>
              <w:keepLines/>
              <w:spacing w:line="240" w:lineRule="auto"/>
              <w:jc w:val="center"/>
              <w:outlineLvl w:val="2"/>
              <w:rPr>
                <w:rFonts w:eastAsia="Times New Roman" w:cs="Times New Roman"/>
                <w:color w:val="000000"/>
                <w:sz w:val="20"/>
                <w:szCs w:val="20"/>
                <w:lang w:eastAsia="id-ID"/>
              </w:rPr>
            </w:pPr>
            <w:r w:rsidRPr="006B2F09">
              <w:rPr>
                <w:rFonts w:eastAsia="Times New Roman" w:cs="Times New Roman"/>
                <w:color w:val="000000"/>
                <w:sz w:val="20"/>
                <w:szCs w:val="20"/>
                <w:lang w:eastAsia="id-ID"/>
              </w:rPr>
              <w:t>8</w:t>
            </w:r>
          </w:p>
        </w:tc>
        <w:tc>
          <w:tcPr>
            <w:tcW w:w="1275" w:type="dxa"/>
            <w:tcBorders>
              <w:left w:val="single" w:sz="4" w:space="0" w:color="auto"/>
            </w:tcBorders>
          </w:tcPr>
          <w:p w:rsidR="000A3685" w:rsidRPr="006B2F09" w:rsidRDefault="000A3685" w:rsidP="006B2F09">
            <w:pPr>
              <w:keepNext/>
              <w:keepLines/>
              <w:spacing w:line="240" w:lineRule="auto"/>
              <w:jc w:val="center"/>
              <w:outlineLvl w:val="2"/>
              <w:rPr>
                <w:rFonts w:eastAsia="Times New Roman" w:cs="Times New Roman"/>
                <w:color w:val="000000"/>
                <w:sz w:val="20"/>
                <w:szCs w:val="20"/>
                <w:lang w:eastAsia="id-ID"/>
              </w:rPr>
            </w:pPr>
            <w:r w:rsidRPr="006B2F09">
              <w:rPr>
                <w:rFonts w:eastAsia="Times New Roman" w:cs="Times New Roman"/>
                <w:color w:val="000000"/>
                <w:sz w:val="20"/>
                <w:szCs w:val="20"/>
                <w:lang w:eastAsia="id-ID"/>
              </w:rPr>
              <w:t>4.5</w:t>
            </w:r>
          </w:p>
        </w:tc>
        <w:tc>
          <w:tcPr>
            <w:tcW w:w="993" w:type="dxa"/>
            <w:tcBorders>
              <w:right w:val="single" w:sz="4" w:space="0" w:color="auto"/>
            </w:tcBorders>
          </w:tcPr>
          <w:p w:rsidR="000A3685" w:rsidRPr="006B2F09" w:rsidRDefault="000A3685" w:rsidP="006B2F09">
            <w:pPr>
              <w:keepNext/>
              <w:keepLines/>
              <w:spacing w:line="240" w:lineRule="auto"/>
              <w:jc w:val="center"/>
              <w:outlineLvl w:val="2"/>
              <w:rPr>
                <w:rFonts w:eastAsia="Times New Roman" w:cs="Times New Roman"/>
                <w:color w:val="000000"/>
                <w:sz w:val="20"/>
                <w:szCs w:val="20"/>
                <w:lang w:eastAsia="id-ID"/>
              </w:rPr>
            </w:pPr>
            <w:r w:rsidRPr="006B2F09">
              <w:rPr>
                <w:rFonts w:eastAsia="Times New Roman" w:cs="Times New Roman"/>
                <w:color w:val="000000"/>
                <w:sz w:val="20"/>
                <w:szCs w:val="20"/>
                <w:lang w:eastAsia="id-ID"/>
              </w:rPr>
              <w:t>163</w:t>
            </w:r>
          </w:p>
        </w:tc>
        <w:tc>
          <w:tcPr>
            <w:tcW w:w="1275" w:type="dxa"/>
            <w:tcBorders>
              <w:left w:val="single" w:sz="4" w:space="0" w:color="auto"/>
            </w:tcBorders>
          </w:tcPr>
          <w:p w:rsidR="000A3685" w:rsidRPr="006B2F09" w:rsidRDefault="000A3685" w:rsidP="006B2F09">
            <w:pPr>
              <w:keepNext/>
              <w:keepLines/>
              <w:spacing w:line="240" w:lineRule="auto"/>
              <w:jc w:val="center"/>
              <w:outlineLvl w:val="2"/>
              <w:rPr>
                <w:rFonts w:eastAsia="Times New Roman" w:cs="Times New Roman"/>
                <w:color w:val="000000"/>
                <w:sz w:val="20"/>
                <w:szCs w:val="20"/>
                <w:lang w:eastAsia="id-ID"/>
              </w:rPr>
            </w:pPr>
            <w:r w:rsidRPr="006B2F09">
              <w:rPr>
                <w:rFonts w:eastAsia="Times New Roman" w:cs="Times New Roman"/>
                <w:color w:val="000000"/>
                <w:sz w:val="20"/>
                <w:szCs w:val="20"/>
                <w:lang w:eastAsia="id-ID"/>
              </w:rPr>
              <w:t>139</w:t>
            </w:r>
          </w:p>
        </w:tc>
        <w:tc>
          <w:tcPr>
            <w:tcW w:w="993" w:type="dxa"/>
          </w:tcPr>
          <w:p w:rsidR="000A3685" w:rsidRPr="006B2F09" w:rsidRDefault="000A3685" w:rsidP="006B2F09">
            <w:pPr>
              <w:keepNext/>
              <w:keepLines/>
              <w:spacing w:line="240" w:lineRule="auto"/>
              <w:jc w:val="center"/>
              <w:outlineLvl w:val="2"/>
              <w:rPr>
                <w:rFonts w:eastAsia="Times New Roman" w:cs="Times New Roman"/>
                <w:color w:val="000000"/>
                <w:sz w:val="20"/>
                <w:szCs w:val="20"/>
                <w:lang w:eastAsia="id-ID"/>
              </w:rPr>
            </w:pPr>
            <w:r w:rsidRPr="006B2F09">
              <w:rPr>
                <w:rFonts w:eastAsia="Times New Roman" w:cs="Times New Roman"/>
                <w:color w:val="000000"/>
                <w:sz w:val="20"/>
                <w:szCs w:val="20"/>
                <w:lang w:eastAsia="id-ID"/>
              </w:rPr>
              <w:t>0,002</w:t>
            </w:r>
          </w:p>
        </w:tc>
      </w:tr>
    </w:tbl>
    <w:p w:rsidR="000A3685" w:rsidRPr="006B2F09" w:rsidRDefault="000A3685" w:rsidP="006B2F09">
      <w:pPr>
        <w:spacing w:line="360" w:lineRule="auto"/>
        <w:rPr>
          <w:rFonts w:cs="Times New Roman"/>
          <w:sz w:val="20"/>
          <w:szCs w:val="20"/>
        </w:rPr>
      </w:pPr>
      <w:r w:rsidRPr="006B2F09">
        <w:rPr>
          <w:rFonts w:cs="Times New Roman"/>
          <w:sz w:val="20"/>
          <w:szCs w:val="20"/>
          <w:lang w:val="id-ID"/>
        </w:rPr>
        <w:t>Hasil penelitian</w:t>
      </w:r>
      <w:r w:rsidRPr="006B2F09">
        <w:rPr>
          <w:rFonts w:cs="Times New Roman"/>
          <w:sz w:val="20"/>
          <w:szCs w:val="20"/>
        </w:rPr>
        <w:t xml:space="preserve"> menunjukan bahwa dukungan keluarga yang kurang rata-rata memiliki manajemen diri dalam kategori kurang. Uji Chi Square diperoleh nilai </w:t>
      </w:r>
      <w:r w:rsidRPr="006B2F09">
        <w:rPr>
          <w:rFonts w:cs="Times New Roman"/>
          <w:sz w:val="20"/>
          <w:szCs w:val="20"/>
          <w:lang w:val="id-ID"/>
        </w:rPr>
        <w:t>p v</w:t>
      </w:r>
      <w:r w:rsidRPr="006B2F09">
        <w:rPr>
          <w:rFonts w:cs="Times New Roman"/>
          <w:sz w:val="20"/>
          <w:szCs w:val="20"/>
        </w:rPr>
        <w:t>alue 0,02 ini menunjukan bahwa ada hubungan signifikan antara dukungan keluarga dan manajemen diri.</w:t>
      </w:r>
    </w:p>
    <w:p w:rsidR="006F1D60" w:rsidRDefault="006F1D60" w:rsidP="006B2F09">
      <w:pPr>
        <w:spacing w:line="360" w:lineRule="auto"/>
        <w:ind w:firstLine="720"/>
        <w:rPr>
          <w:rFonts w:cs="Times New Roman"/>
          <w:sz w:val="20"/>
          <w:szCs w:val="20"/>
          <w:lang w:val="id-ID"/>
        </w:rPr>
      </w:pPr>
    </w:p>
    <w:p w:rsidR="006B2F09" w:rsidRPr="006B2F09" w:rsidRDefault="006B2F09" w:rsidP="006B2F09">
      <w:pPr>
        <w:spacing w:line="360" w:lineRule="auto"/>
        <w:ind w:firstLine="720"/>
        <w:rPr>
          <w:rFonts w:cs="Times New Roman"/>
          <w:sz w:val="20"/>
          <w:szCs w:val="20"/>
          <w:lang w:val="id-ID"/>
        </w:rPr>
      </w:pPr>
    </w:p>
    <w:p w:rsidR="006F1D60" w:rsidRPr="006B2F09" w:rsidRDefault="006F1D60" w:rsidP="006B2F09">
      <w:pPr>
        <w:pStyle w:val="ListParagraph"/>
        <w:spacing w:line="360" w:lineRule="auto"/>
        <w:ind w:left="0"/>
        <w:jc w:val="both"/>
        <w:rPr>
          <w:sz w:val="20"/>
          <w:szCs w:val="20"/>
        </w:rPr>
      </w:pPr>
      <w:r w:rsidRPr="006B2F09">
        <w:rPr>
          <w:b/>
          <w:sz w:val="20"/>
          <w:szCs w:val="20"/>
        </w:rPr>
        <w:lastRenderedPageBreak/>
        <w:t>PEMBAHASAN</w:t>
      </w:r>
    </w:p>
    <w:p w:rsidR="000A3685" w:rsidRPr="006B2F09" w:rsidRDefault="000A3685" w:rsidP="006B2F09">
      <w:pPr>
        <w:pStyle w:val="ListParagraph"/>
        <w:numPr>
          <w:ilvl w:val="0"/>
          <w:numId w:val="1"/>
        </w:numPr>
        <w:spacing w:line="360" w:lineRule="auto"/>
        <w:jc w:val="both"/>
        <w:rPr>
          <w:sz w:val="20"/>
          <w:szCs w:val="20"/>
        </w:rPr>
      </w:pPr>
      <w:r w:rsidRPr="006B2F09">
        <w:rPr>
          <w:sz w:val="20"/>
          <w:szCs w:val="20"/>
        </w:rPr>
        <w:t>Dukungan keluarga kepada penderita hipertensi di Puskesmas Sikumana Kecamatan Maulafa Kota Kupang</w:t>
      </w:r>
    </w:p>
    <w:p w:rsidR="006B2F09" w:rsidRDefault="000A3685" w:rsidP="006B2F09">
      <w:pPr>
        <w:spacing w:line="360" w:lineRule="auto"/>
        <w:ind w:firstLine="720"/>
        <w:rPr>
          <w:sz w:val="20"/>
          <w:szCs w:val="20"/>
          <w:lang w:val="id-ID"/>
        </w:rPr>
      </w:pPr>
      <w:r w:rsidRPr="006B2F09">
        <w:rPr>
          <w:sz w:val="20"/>
          <w:szCs w:val="20"/>
        </w:rPr>
        <w:t xml:space="preserve">Dari hasil penelitian dukungan keluarga kepada penderita hipertensi di Puskessmas Sikumana Kecamatan Maulafa Kota Kupang dalam kategori cukup. Hal ini sesuai dengan penelitian oleh </w:t>
      </w:r>
      <w:r w:rsidRPr="006B2F09">
        <w:rPr>
          <w:sz w:val="20"/>
          <w:szCs w:val="20"/>
        </w:rPr>
        <w:fldChar w:fldCharType="begin" w:fldLock="1"/>
      </w:r>
      <w:r w:rsidRPr="006B2F09">
        <w:rPr>
          <w:sz w:val="20"/>
          <w:szCs w:val="20"/>
        </w:rPr>
        <w:instrText>ADDIN CSL_CITATION {"citationItems":[{"id":"ITEM-1","itemData":{"author":[{"dropping-particle":"","family":"Fajriyah","given":"","non-dropping-particle":"","parse-names":false,"suffix":""}],"id":"ITEM-1","issued":{"date-parts":[["2019"]]},"publisher-place":"Jakarta","title":"Dukungan Keluarga Hipertensi","type":"book"},"uris":["http://www.mendeley.com/documents/?uuid=30679a53-5d53-4173-b250-d8a85864a544","http://www.mendeley.com/documents/?uuid=20bf6df1-a015-418b-990b-6d74efe7ce65"]}],"mendeley":{"formattedCitation":"(Fajriyah, 2019)","plainTextFormattedCitation":"(Fajriyah, 2019)","previouslyFormattedCitation":"(Fajriyah, 2019)"},"properties":{"noteIndex":0},"schema":"https://github.com/citation-style-language/schema/raw/master/csl-citation.json"}</w:instrText>
      </w:r>
      <w:r w:rsidRPr="006B2F09">
        <w:rPr>
          <w:sz w:val="20"/>
          <w:szCs w:val="20"/>
        </w:rPr>
        <w:fldChar w:fldCharType="separate"/>
      </w:r>
      <w:r w:rsidRPr="006B2F09">
        <w:rPr>
          <w:noProof/>
          <w:sz w:val="20"/>
          <w:szCs w:val="20"/>
        </w:rPr>
        <w:t>(Fajriyah, 2019)</w:t>
      </w:r>
      <w:r w:rsidRPr="006B2F09">
        <w:rPr>
          <w:sz w:val="20"/>
          <w:szCs w:val="20"/>
        </w:rPr>
        <w:fldChar w:fldCharType="end"/>
      </w:r>
      <w:r w:rsidRPr="006B2F09">
        <w:rPr>
          <w:sz w:val="20"/>
          <w:szCs w:val="20"/>
        </w:rPr>
        <w:t xml:space="preserve"> dimana pada penelitiannya menunjukan bahwa sebagian besar dukungan keluarga dalam kategori cukup. Dukungan keluarga dipengaruhi oleh beragam factor, oleh karena itu penyelesaian masalah kesehatan juga memerlukan pendekatan dari berbagai aspek. Pencegahan primer penyakit hipertensi serta meningkatnya kesehatan dapat dilakukan untuk mencegah terjadinya penyakit hipertensi, namun tidak cukup dengan peningkatan pengetahuan dan kesadaran tentang pola hidup sehat, penyakit dan factor risiko diperlukan juga pendekatan melalui adanya dukungan keluarga yang dapat memudahkan, memberikan, memotivasi serta memberikan dukungan untuk menerapkan gaya hidup sehat serta kegiatan-kegiatan yang bersifat promotive dan preventif </w:t>
      </w:r>
      <w:r w:rsidRPr="006B2F09">
        <w:rPr>
          <w:sz w:val="20"/>
          <w:szCs w:val="20"/>
        </w:rPr>
        <w:fldChar w:fldCharType="begin" w:fldLock="1"/>
      </w:r>
      <w:r w:rsidRPr="006B2F09">
        <w:rPr>
          <w:sz w:val="20"/>
          <w:szCs w:val="20"/>
        </w:rPr>
        <w:instrText>ADDIN CSL_CITATION {"citationItems":[{"id":"ITEM-1","itemData":{"author":[{"dropping-particle":"","family":"Khomsatun","given":"Umi","non-dropping-particle":"","parse-names":false,"suffix":""}],"id":"ITEM-1","issued":{"date-parts":[["2018"]]},"publisher-place":"Bhakti Husada","title":"Pengetahuan Pola Hidup Sehat Penderita Hipertensi","type":"book"},"uris":["http://www.mendeley.com/documents/?uuid=f89a4924-f63a-4e9a-bfa7-f3205b45586d","http://www.mendeley.com/documents/?uuid=de5195f4-459b-43de-8157-fa2259225a0a"]}],"mendeley":{"formattedCitation":"(Khomsatun, 2018)","plainTextFormattedCitation":"(Khomsatun, 2018)","previouslyFormattedCitation":"(Khomsatun, 2018)"},"properties":{"noteIndex":0},"schema":"https://github.com/citation-style-language/schema/raw/master/csl-citation.json"}</w:instrText>
      </w:r>
      <w:r w:rsidRPr="006B2F09">
        <w:rPr>
          <w:sz w:val="20"/>
          <w:szCs w:val="20"/>
        </w:rPr>
        <w:fldChar w:fldCharType="separate"/>
      </w:r>
      <w:r w:rsidRPr="006B2F09">
        <w:rPr>
          <w:noProof/>
          <w:sz w:val="20"/>
          <w:szCs w:val="20"/>
        </w:rPr>
        <w:t>(Khomsatun, 2018)</w:t>
      </w:r>
      <w:r w:rsidRPr="006B2F09">
        <w:rPr>
          <w:sz w:val="20"/>
          <w:szCs w:val="20"/>
        </w:rPr>
        <w:fldChar w:fldCharType="end"/>
      </w:r>
      <w:r w:rsidRPr="006B2F09">
        <w:rPr>
          <w:sz w:val="20"/>
          <w:szCs w:val="20"/>
        </w:rPr>
        <w:t>.</w:t>
      </w:r>
    </w:p>
    <w:p w:rsidR="006B2F09" w:rsidRDefault="000A3685" w:rsidP="006B2F09">
      <w:pPr>
        <w:spacing w:line="360" w:lineRule="auto"/>
        <w:ind w:firstLine="720"/>
        <w:rPr>
          <w:sz w:val="20"/>
          <w:szCs w:val="20"/>
          <w:lang w:val="id-ID"/>
        </w:rPr>
      </w:pPr>
      <w:r w:rsidRPr="006B2F09">
        <w:rPr>
          <w:sz w:val="20"/>
          <w:szCs w:val="20"/>
        </w:rPr>
        <w:t xml:space="preserve">Beda halnya dengan penelitian oleh </w:t>
      </w:r>
      <w:r w:rsidRPr="006B2F09">
        <w:rPr>
          <w:sz w:val="20"/>
          <w:szCs w:val="20"/>
        </w:rPr>
        <w:fldChar w:fldCharType="begin" w:fldLock="1"/>
      </w:r>
      <w:r w:rsidRPr="006B2F09">
        <w:rPr>
          <w:sz w:val="20"/>
          <w:szCs w:val="20"/>
        </w:rPr>
        <w:instrText>ADDIN CSL_CITATION {"citationItems":[{"id":"ITEM-1","itemData":{"author":[{"dropping-particle":"","family":"Yulianti","given":"","non-dropping-particle":"","parse-names":false,"suffix":""}],"container-title":"jurnal mhadika","id":"ITEM-1","issued":{"date-parts":[["2018"]]},"number-of-pages":"24-25","title":"Perilaku Dukungan Keluarga Hipertensi","type":"book","volume":"7"},"uris":["http://www.mendeley.com/documents/?uuid=09e7c9e4-abb3-4f0e-b6c6-f8d650fff83c","http://www.mendeley.com/documents/?uuid=2586bb69-7f44-4e10-9007-1d76f9949891"]}],"mendeley":{"formattedCitation":"(Yulianti, 2018)","plainTextFormattedCitation":"(Yulianti, 2018)","previouslyFormattedCitation":"(Yulianti, 2018)"},"properties":{"noteIndex":0},"schema":"https://github.com/citation-style-language/schema/raw/master/csl-citation.json"}</w:instrText>
      </w:r>
      <w:r w:rsidRPr="006B2F09">
        <w:rPr>
          <w:sz w:val="20"/>
          <w:szCs w:val="20"/>
        </w:rPr>
        <w:fldChar w:fldCharType="separate"/>
      </w:r>
      <w:r w:rsidRPr="006B2F09">
        <w:rPr>
          <w:noProof/>
          <w:sz w:val="20"/>
          <w:szCs w:val="20"/>
        </w:rPr>
        <w:t>(Yulianti, 2018)</w:t>
      </w:r>
      <w:r w:rsidRPr="006B2F09">
        <w:rPr>
          <w:sz w:val="20"/>
          <w:szCs w:val="20"/>
        </w:rPr>
        <w:fldChar w:fldCharType="end"/>
      </w:r>
      <w:r w:rsidRPr="006B2F09">
        <w:rPr>
          <w:sz w:val="20"/>
          <w:szCs w:val="20"/>
        </w:rPr>
        <w:t xml:space="preserve">, yang menunjukan hasil bahwa dukungan keluarga yang didapatkan pasien hipertensi sudah maksimal. </w:t>
      </w:r>
      <w:bookmarkStart w:id="1" w:name="_Hlk113522117"/>
      <w:r w:rsidRPr="006B2F09">
        <w:rPr>
          <w:sz w:val="20"/>
          <w:szCs w:val="20"/>
        </w:rPr>
        <w:t>Dukungan keluarga dapat diperoleh secara alami dari keluarga, teman, tetangga atau kelompok organisasi, dukungan keluarga menekankan pada perilaku orang saatmemberikan bantuan, seseorang yang dapat menjangkau sumber dukungan keluarga, memiliki kesehatan fisik dan mental yang lebih baik dan mampu beradaptasi dalam menghadapi perubahan yang terjadi.</w:t>
      </w:r>
    </w:p>
    <w:p w:rsidR="000A3685" w:rsidRPr="006B2F09" w:rsidRDefault="000A3685" w:rsidP="006B2F09">
      <w:pPr>
        <w:spacing w:line="360" w:lineRule="auto"/>
        <w:ind w:firstLine="720"/>
        <w:rPr>
          <w:sz w:val="20"/>
          <w:szCs w:val="20"/>
          <w:lang w:val="id-ID"/>
        </w:rPr>
      </w:pPr>
      <w:r w:rsidRPr="006B2F09">
        <w:rPr>
          <w:sz w:val="20"/>
          <w:szCs w:val="20"/>
        </w:rPr>
        <w:t>Dukungan keluarga</w:t>
      </w:r>
      <w:r w:rsidRPr="006B2F09">
        <w:rPr>
          <w:sz w:val="20"/>
          <w:szCs w:val="20"/>
          <w:lang w:val="id-ID"/>
        </w:rPr>
        <w:t xml:space="preserve"> yakni </w:t>
      </w:r>
      <w:r w:rsidRPr="006B2F09">
        <w:rPr>
          <w:sz w:val="20"/>
          <w:szCs w:val="20"/>
        </w:rPr>
        <w:t xml:space="preserve"> bantuan </w:t>
      </w:r>
      <w:r w:rsidRPr="006B2F09">
        <w:rPr>
          <w:sz w:val="20"/>
          <w:szCs w:val="20"/>
          <w:lang w:val="id-ID"/>
        </w:rPr>
        <w:t xml:space="preserve">yang didapatkan oleh anggota keluarga yang satu dengan yang lain. Dukungan ini dalam bentuk </w:t>
      </w:r>
      <w:r w:rsidRPr="006B2F09">
        <w:rPr>
          <w:sz w:val="20"/>
          <w:szCs w:val="20"/>
        </w:rPr>
        <w:t xml:space="preserve"> dukungan emosional, instrumental, informatif dan penilaian. </w:t>
      </w:r>
      <w:r w:rsidRPr="006B2F09">
        <w:rPr>
          <w:sz w:val="20"/>
          <w:szCs w:val="20"/>
          <w:lang w:val="id-ID"/>
        </w:rPr>
        <w:t>D</w:t>
      </w:r>
      <w:r w:rsidRPr="006B2F09">
        <w:rPr>
          <w:sz w:val="20"/>
          <w:szCs w:val="20"/>
        </w:rPr>
        <w:t>ukungan keluarga</w:t>
      </w:r>
      <w:r w:rsidRPr="006B2F09">
        <w:rPr>
          <w:sz w:val="20"/>
          <w:szCs w:val="20"/>
          <w:lang w:val="id-ID"/>
        </w:rPr>
        <w:t xml:space="preserve"> baik berarti </w:t>
      </w:r>
      <w:r w:rsidRPr="006B2F09">
        <w:rPr>
          <w:sz w:val="20"/>
          <w:szCs w:val="20"/>
        </w:rPr>
        <w:t xml:space="preserve"> perhatian dan kasih saying</w:t>
      </w:r>
      <w:r w:rsidRPr="006B2F09">
        <w:rPr>
          <w:sz w:val="20"/>
          <w:szCs w:val="20"/>
          <w:lang w:val="id-ID"/>
        </w:rPr>
        <w:t xml:space="preserve"> terjalin dalam</w:t>
      </w:r>
      <w:r w:rsidRPr="006B2F09">
        <w:rPr>
          <w:sz w:val="20"/>
          <w:szCs w:val="20"/>
        </w:rPr>
        <w:t xml:space="preserve">  keluarga</w:t>
      </w:r>
      <w:r w:rsidRPr="006B2F09">
        <w:rPr>
          <w:sz w:val="20"/>
          <w:szCs w:val="20"/>
          <w:lang w:val="id-ID"/>
        </w:rPr>
        <w:t xml:space="preserve"> tersebut. Anggota keluarga memberikan </w:t>
      </w:r>
      <w:r w:rsidRPr="006B2F09">
        <w:rPr>
          <w:sz w:val="20"/>
          <w:szCs w:val="20"/>
        </w:rPr>
        <w:t xml:space="preserve"> perhatian </w:t>
      </w:r>
      <w:r w:rsidRPr="006B2F09">
        <w:rPr>
          <w:sz w:val="20"/>
          <w:szCs w:val="20"/>
          <w:lang w:val="id-ID"/>
        </w:rPr>
        <w:t xml:space="preserve">dan juga </w:t>
      </w:r>
      <w:r w:rsidRPr="006B2F09">
        <w:rPr>
          <w:sz w:val="20"/>
          <w:szCs w:val="20"/>
        </w:rPr>
        <w:t xml:space="preserve"> memikirkan tentang kondisi penderita hipertensi. Keluarga </w:t>
      </w:r>
      <w:r w:rsidRPr="006B2F09">
        <w:rPr>
          <w:sz w:val="20"/>
          <w:szCs w:val="20"/>
          <w:lang w:val="id-ID"/>
        </w:rPr>
        <w:t>perlu untuk selalu</w:t>
      </w:r>
      <w:r w:rsidRPr="006B2F09">
        <w:rPr>
          <w:sz w:val="20"/>
          <w:szCs w:val="20"/>
        </w:rPr>
        <w:t xml:space="preserve"> mengingatkan </w:t>
      </w:r>
      <w:r w:rsidRPr="006B2F09">
        <w:rPr>
          <w:sz w:val="20"/>
          <w:szCs w:val="20"/>
          <w:lang w:val="id-ID"/>
        </w:rPr>
        <w:t>anggotanya tentang waktu</w:t>
      </w:r>
      <w:r w:rsidRPr="006B2F09">
        <w:rPr>
          <w:sz w:val="20"/>
          <w:szCs w:val="20"/>
        </w:rPr>
        <w:t xml:space="preserve"> minum obat, mengontrol </w:t>
      </w:r>
      <w:r w:rsidRPr="006B2F09">
        <w:rPr>
          <w:sz w:val="20"/>
          <w:szCs w:val="20"/>
          <w:lang w:val="id-ID"/>
        </w:rPr>
        <w:t>jenis</w:t>
      </w:r>
      <w:r w:rsidRPr="006B2F09">
        <w:rPr>
          <w:sz w:val="20"/>
          <w:szCs w:val="20"/>
        </w:rPr>
        <w:t xml:space="preserve"> makan</w:t>
      </w:r>
      <w:r w:rsidRPr="006B2F09">
        <w:rPr>
          <w:sz w:val="20"/>
          <w:szCs w:val="20"/>
          <w:lang w:val="id-ID"/>
        </w:rPr>
        <w:t>anan  dan minuman yang dikonsumsi, mengontrol tekanan darah,mengatasi stres serta berolah raga 15-30 dengan frekuensi 3-5 kali/minggu.</w:t>
      </w:r>
    </w:p>
    <w:bookmarkEnd w:id="1"/>
    <w:p w:rsidR="000A3685" w:rsidRPr="006B2F09" w:rsidRDefault="000A3685" w:rsidP="006B2F09">
      <w:pPr>
        <w:pStyle w:val="ListParagraph"/>
        <w:numPr>
          <w:ilvl w:val="0"/>
          <w:numId w:val="1"/>
        </w:numPr>
        <w:spacing w:line="360" w:lineRule="auto"/>
        <w:jc w:val="both"/>
        <w:rPr>
          <w:sz w:val="20"/>
          <w:szCs w:val="20"/>
        </w:rPr>
      </w:pPr>
      <w:r w:rsidRPr="006B2F09">
        <w:rPr>
          <w:sz w:val="20"/>
          <w:szCs w:val="20"/>
        </w:rPr>
        <w:t>Manajemen diri penderita hipertensi di Puskesmas Sikumana Kecamatan Maulafa Kota Kupang</w:t>
      </w:r>
    </w:p>
    <w:p w:rsidR="006B2F09" w:rsidRDefault="000A3685" w:rsidP="006B2F09">
      <w:pPr>
        <w:spacing w:line="360" w:lineRule="auto"/>
        <w:ind w:firstLine="360"/>
        <w:rPr>
          <w:rFonts w:cs="Times New Roman"/>
          <w:sz w:val="20"/>
          <w:szCs w:val="20"/>
          <w:lang w:val="id-ID"/>
        </w:rPr>
      </w:pPr>
      <w:r w:rsidRPr="006B2F09">
        <w:rPr>
          <w:rFonts w:cs="Times New Roman"/>
          <w:sz w:val="20"/>
          <w:szCs w:val="20"/>
        </w:rPr>
        <w:t xml:space="preserve">Hasil penelitian </w:t>
      </w:r>
      <w:r w:rsidRPr="006B2F09">
        <w:rPr>
          <w:rFonts w:cs="Times New Roman"/>
          <w:sz w:val="20"/>
          <w:szCs w:val="20"/>
          <w:lang w:val="id-ID"/>
        </w:rPr>
        <w:t>didapatkan</w:t>
      </w:r>
      <w:r w:rsidRPr="006B2F09">
        <w:rPr>
          <w:rFonts w:cs="Times New Roman"/>
          <w:sz w:val="20"/>
          <w:szCs w:val="20"/>
        </w:rPr>
        <w:t xml:space="preserve">  manajemen diri penderita hiperte</w:t>
      </w:r>
      <w:r w:rsidR="006B2F09">
        <w:rPr>
          <w:rFonts w:cs="Times New Roman"/>
          <w:sz w:val="20"/>
          <w:szCs w:val="20"/>
        </w:rPr>
        <w:t>nsi dalam kategori kurang karna</w:t>
      </w:r>
      <w:r w:rsidR="006B2F09">
        <w:rPr>
          <w:rFonts w:cs="Times New Roman"/>
          <w:sz w:val="20"/>
          <w:szCs w:val="20"/>
          <w:lang w:val="id-ID"/>
        </w:rPr>
        <w:t xml:space="preserve"> </w:t>
      </w:r>
      <w:r w:rsidRPr="006B2F09">
        <w:rPr>
          <w:rFonts w:cs="Times New Roman"/>
          <w:sz w:val="20"/>
          <w:szCs w:val="20"/>
        </w:rPr>
        <w:t xml:space="preserve">masih kurangnya tingkat pengetahuan pasien yang dapat mempengaruhi manajemen diri pasien. Hal ini sesuai dengan penelitian oleh </w:t>
      </w:r>
      <w:r w:rsidRPr="006B2F09">
        <w:rPr>
          <w:rFonts w:cs="Times New Roman"/>
          <w:sz w:val="20"/>
          <w:szCs w:val="20"/>
        </w:rPr>
        <w:fldChar w:fldCharType="begin" w:fldLock="1"/>
      </w:r>
      <w:r w:rsidRPr="006B2F09">
        <w:rPr>
          <w:rFonts w:cs="Times New Roman"/>
          <w:sz w:val="20"/>
          <w:szCs w:val="20"/>
        </w:rPr>
        <w:instrText>ADDIN CSL_CITATION {"citationItems":[{"id":"ITEM-1","itemData":{"author":[{"dropping-particle":"","family":"Yenni","given":"","non-dropping-particle":"","parse-names":false,"suffix":""}],"id":"ITEM-1","issued":{"date-parts":[["2019"]]},"publisher-place":"Jurnal Keperawatan","title":"Manajemen Diri Penyakit Hipertensi","type":"book"},"uris":["http://www.mendeley.com/documents/?uuid=ef45c5a7-0cae-42a6-b22a-55096e580504","http://www.mendeley.com/documents/?uuid=afcd8cf4-4895-4320-90d9-9ee93781a5a1"]}],"mendeley":{"formattedCitation":"(Yenni, 2019)","plainTextFormattedCitation":"(Yenni, 2019)","previouslyFormattedCitation":"(Yenni, 2019)"},"properties":{"noteIndex":0},"schema":"https://github.com/citation-style-language/schema/raw/master/csl-citation.json"}</w:instrText>
      </w:r>
      <w:r w:rsidRPr="006B2F09">
        <w:rPr>
          <w:rFonts w:cs="Times New Roman"/>
          <w:sz w:val="20"/>
          <w:szCs w:val="20"/>
        </w:rPr>
        <w:fldChar w:fldCharType="separate"/>
      </w:r>
      <w:r w:rsidRPr="006B2F09">
        <w:rPr>
          <w:rFonts w:cs="Times New Roman"/>
          <w:noProof/>
          <w:sz w:val="20"/>
          <w:szCs w:val="20"/>
        </w:rPr>
        <w:t>(Yenni, 2019)</w:t>
      </w:r>
      <w:r w:rsidRPr="006B2F09">
        <w:rPr>
          <w:rFonts w:cs="Times New Roman"/>
          <w:sz w:val="20"/>
          <w:szCs w:val="20"/>
        </w:rPr>
        <w:fldChar w:fldCharType="end"/>
      </w:r>
      <w:r w:rsidRPr="006B2F09">
        <w:rPr>
          <w:rFonts w:cs="Times New Roman"/>
          <w:sz w:val="20"/>
          <w:szCs w:val="20"/>
        </w:rPr>
        <w:t xml:space="preserve"> menyatakan bahwa secara umum manajemen diri penyakit hipertensi dalam kategori kurang</w:t>
      </w:r>
      <w:r w:rsidRPr="006B2F09">
        <w:rPr>
          <w:rFonts w:cs="Times New Roman"/>
          <w:sz w:val="20"/>
          <w:szCs w:val="20"/>
          <w:lang w:val="id-ID"/>
        </w:rPr>
        <w:t xml:space="preserve">, </w:t>
      </w:r>
      <w:r w:rsidRPr="006B2F09">
        <w:rPr>
          <w:rFonts w:cs="Times New Roman"/>
          <w:sz w:val="20"/>
          <w:szCs w:val="20"/>
        </w:rPr>
        <w:t>disebabkan karna manajemen diri penyakit hipertensi paling besar memiliki tingkat pendidikan yang rendah sehingga mempengaruhi self care management.</w:t>
      </w:r>
      <w:r w:rsidRPr="006B2F09">
        <w:rPr>
          <w:rFonts w:cs="Times New Roman"/>
          <w:sz w:val="20"/>
          <w:szCs w:val="20"/>
          <w:lang w:val="id-ID"/>
        </w:rPr>
        <w:t xml:space="preserve"> Tingkat pendidikan responden yakni  sebagian besar adalah SMP. Pada tingkat ini seseorang belum  bisa menanganalisis setiap pengetahuan yang diberikan oleh petugas kesehatan dan cenderung melakukan tindakan berdasarkan kebiasaan. Sebagian besar responden berjenis kelamin laki-laki. Kelompok ini  memiliki kebiasaan merokok, mengkonsumsi alkohol, mengkonsumsi makanan tinggi lemak terutama dilakukan saat berkumpul bersama rekan-rekannya. Kejadian hipertensi sangat erat hubungannya dengan gaya hidup laki-laki</w:t>
      </w:r>
      <w:r w:rsidRPr="006B2F09">
        <w:rPr>
          <w:rFonts w:cs="Times New Roman"/>
          <w:sz w:val="20"/>
          <w:szCs w:val="20"/>
          <w:lang w:val="id-ID"/>
        </w:rPr>
        <w:fldChar w:fldCharType="begin" w:fldLock="1"/>
      </w:r>
      <w:r w:rsidR="005A2CB8" w:rsidRPr="006B2F09">
        <w:rPr>
          <w:rFonts w:cs="Times New Roman"/>
          <w:sz w:val="20"/>
          <w:szCs w:val="20"/>
          <w:lang w:val="id-ID"/>
        </w:rPr>
        <w:instrText>ADDIN CSL_CITATION {"citationItems":[{"id":"ITEM-1","itemData":{"DOI":"10.29103/jkkmm.v1i1.7550","abstract":"Hipertensi sangat dipengaruhi oleh gaya hidup yang tidak sehat. Ada beberapa hal yang dapat menyebabkan terjadinya hipertensi diantaranya kebiasaan merokok, aktivitas olahraga dan pola makan. Tujuan penelitian ini untuk mengetahui hubungan gaya hidup pada pasien laki-laki terhadap kejadian hipertensi. Jenis penelitian ini merupakan deskriptif analitik dengan pendekatan cross sectional. Jumlah sampel sebanyak 50 orang yang memenuhi kriteria inklusi dan eksklusi. Analisa data menggunakan uji chi square. Hasil penelitian ini didapatkan bahwa terdapat hubungan antara merokok dengan pasien hipertensi dengan nilai p value=0,012, terdapat hubungan antara olahraga dengan pasien hipertensi dengan nilai p value=0,002 dan terdapat pula hubungan antara pola makan dengan pasien hipertensi dengan nilai p value=0,000. Kesimpulan penelitian ini adalah terdapat hubungan antara gaya hidup pada pasien laki-laki terhadap kejadian hipertensi di Puskesmas Kuta Makmur pada tahun 2019. ","author":[{"dropping-particle":"","family":"Zara","given":"Noviana","non-dropping-particle":"","parse-names":false,"suffix":""},{"dropping-particle":"","family":"Zuryani","given":"Ulfa","non-dropping-particle":"","parse-names":false,"suffix":""}],"container-title":"GALENICAL : Jurnal Kedokteran dan Kesehatan Mahasiswa Malikussaleh","id":"ITEM-1","issue":"1","issued":{"date-parts":[["2022"]]},"page":"23","title":"Hubungan Gaya Hidup Pasien Laki-Laki Terhadap Kejadian Hipertensi di Puskesmas Kuta Makmur","type":"article-journal","volume":"1"},"uris":["http://www.mendeley.com/documents/?uuid=c4a4d968-2fe8-4f6e-8774-50055879bd24"]}],"mendeley":{"formattedCitation":"(Zara &amp; Zuryani, 2022)","plainTextFormattedCitation":"(Zara &amp; Zuryani, 2022)","previouslyFormattedCitation":"(Zara and Zuryani, 2022)"},"properties":{"noteIndex":0},"schema":"https://github.com/citation-style-language/schema/raw/master/csl-citation.json"}</w:instrText>
      </w:r>
      <w:r w:rsidRPr="006B2F09">
        <w:rPr>
          <w:rFonts w:cs="Times New Roman"/>
          <w:sz w:val="20"/>
          <w:szCs w:val="20"/>
          <w:lang w:val="id-ID"/>
        </w:rPr>
        <w:fldChar w:fldCharType="separate"/>
      </w:r>
      <w:r w:rsidR="005A2CB8" w:rsidRPr="006B2F09">
        <w:rPr>
          <w:rFonts w:cs="Times New Roman"/>
          <w:noProof/>
          <w:sz w:val="20"/>
          <w:szCs w:val="20"/>
          <w:lang w:val="id-ID"/>
        </w:rPr>
        <w:t>(Zara &amp; Zuryani, 2022)</w:t>
      </w:r>
      <w:r w:rsidRPr="006B2F09">
        <w:rPr>
          <w:rFonts w:cs="Times New Roman"/>
          <w:sz w:val="20"/>
          <w:szCs w:val="20"/>
          <w:lang w:val="id-ID"/>
        </w:rPr>
        <w:fldChar w:fldCharType="end"/>
      </w:r>
      <w:r w:rsidRPr="006B2F09">
        <w:rPr>
          <w:rFonts w:cs="Times New Roman"/>
          <w:sz w:val="20"/>
          <w:szCs w:val="20"/>
          <w:lang w:val="id-ID"/>
        </w:rPr>
        <w:t>.</w:t>
      </w:r>
      <w:r w:rsidRPr="006B2F09">
        <w:rPr>
          <w:rFonts w:cs="Times New Roman"/>
          <w:sz w:val="20"/>
          <w:szCs w:val="20"/>
        </w:rPr>
        <w:t xml:space="preserve"> </w:t>
      </w:r>
      <w:r w:rsidRPr="006B2F09">
        <w:rPr>
          <w:rFonts w:cs="Times New Roman"/>
          <w:sz w:val="20"/>
          <w:szCs w:val="20"/>
          <w:lang w:val="id-ID"/>
        </w:rPr>
        <w:t>L</w:t>
      </w:r>
      <w:r w:rsidRPr="006B2F09">
        <w:rPr>
          <w:rFonts w:cs="Times New Roman"/>
          <w:sz w:val="20"/>
          <w:szCs w:val="20"/>
        </w:rPr>
        <w:t xml:space="preserve">aki-laki lebih </w:t>
      </w:r>
      <w:r w:rsidRPr="006B2F09">
        <w:rPr>
          <w:rFonts w:cs="Times New Roman"/>
          <w:sz w:val="20"/>
          <w:szCs w:val="20"/>
          <w:lang w:val="id-ID"/>
        </w:rPr>
        <w:t xml:space="preserve"> lebih sering menderita </w:t>
      </w:r>
      <w:r w:rsidRPr="006B2F09">
        <w:rPr>
          <w:rFonts w:cs="Times New Roman"/>
          <w:sz w:val="20"/>
          <w:szCs w:val="20"/>
        </w:rPr>
        <w:t xml:space="preserve"> hipertensi akibat  </w:t>
      </w:r>
      <w:r w:rsidRPr="006B2F09">
        <w:rPr>
          <w:rFonts w:cs="Times New Roman"/>
          <w:sz w:val="20"/>
          <w:szCs w:val="20"/>
        </w:rPr>
        <w:lastRenderedPageBreak/>
        <w:t>stress dalam pekerjaan dan pola makan tidak teratur</w:t>
      </w:r>
      <w:r w:rsidRPr="006B2F09">
        <w:rPr>
          <w:rFonts w:cs="Times New Roman"/>
          <w:sz w:val="20"/>
          <w:szCs w:val="20"/>
          <w:lang w:val="id-ID"/>
        </w:rPr>
        <w:t>, merokok, menngkonsumsi minuman beralkohol</w:t>
      </w:r>
      <w:r w:rsidRPr="006B2F09">
        <w:rPr>
          <w:rFonts w:cs="Times New Roman"/>
          <w:sz w:val="20"/>
          <w:szCs w:val="20"/>
        </w:rPr>
        <w:fldChar w:fldCharType="begin" w:fldLock="1"/>
      </w:r>
      <w:r w:rsidRPr="006B2F09">
        <w:rPr>
          <w:rFonts w:cs="Times New Roman"/>
          <w:sz w:val="20"/>
          <w:szCs w:val="20"/>
        </w:rPr>
        <w:instrText>ADDIN CSL_CITATION {"citationItems":[{"id":"ITEM-1","itemData":{"ISSN":"2614-3097","author":[{"dropping-particle":"","family":"Putra","given":"Syah","non-dropping-particle":"","parse-names":false,"suffix":""}],"container-title":"Jurnal Pendidikan Tambusai","id":"ITEM-1","issue":"2","issued":{"date-parts":[["2022"]]},"page":"15794-15798","title":"Pengaruh Gaya Hidup Dengan Kejadian Hipertensi di Indonesia (A: Systematic Review)","type":"article-journal","volume":"6"},"uris":["http://www.mendeley.com/documents/?uuid=7fbee3ed-90d8-40c4-97ea-03189c2edfa1"]}],"mendeley":{"formattedCitation":"(Putra, 2022)","plainTextFormattedCitation":"(Putra, 2022)","previouslyFormattedCitation":"(Putra, 2022)"},"properties":{"noteIndex":0},"schema":"https://github.com/citation-style-language/schema/raw/master/csl-citation.json"}</w:instrText>
      </w:r>
      <w:r w:rsidRPr="006B2F09">
        <w:rPr>
          <w:rFonts w:cs="Times New Roman"/>
          <w:sz w:val="20"/>
          <w:szCs w:val="20"/>
        </w:rPr>
        <w:fldChar w:fldCharType="separate"/>
      </w:r>
      <w:r w:rsidRPr="006B2F09">
        <w:rPr>
          <w:rFonts w:cs="Times New Roman"/>
          <w:noProof/>
          <w:sz w:val="20"/>
          <w:szCs w:val="20"/>
        </w:rPr>
        <w:t>(Putra, 2022)</w:t>
      </w:r>
      <w:r w:rsidRPr="006B2F09">
        <w:rPr>
          <w:rFonts w:cs="Times New Roman"/>
          <w:sz w:val="20"/>
          <w:szCs w:val="20"/>
        </w:rPr>
        <w:fldChar w:fldCharType="end"/>
      </w:r>
      <w:r w:rsidRPr="006B2F09">
        <w:rPr>
          <w:rFonts w:cs="Times New Roman"/>
          <w:sz w:val="20"/>
          <w:szCs w:val="20"/>
          <w:lang w:val="id-ID"/>
        </w:rPr>
        <w:t>.</w:t>
      </w:r>
    </w:p>
    <w:p w:rsidR="006B2F09" w:rsidRDefault="000A3685" w:rsidP="006B2F09">
      <w:pPr>
        <w:spacing w:line="360" w:lineRule="auto"/>
        <w:ind w:firstLine="360"/>
        <w:rPr>
          <w:rFonts w:cs="Times New Roman"/>
          <w:sz w:val="20"/>
          <w:szCs w:val="20"/>
          <w:lang w:val="id-ID"/>
        </w:rPr>
      </w:pPr>
      <w:r w:rsidRPr="006B2F09">
        <w:rPr>
          <w:rFonts w:cs="Times New Roman"/>
          <w:sz w:val="20"/>
          <w:szCs w:val="20"/>
          <w:lang w:val="id-ID"/>
        </w:rPr>
        <w:t>Sebagian besar penderita hipertensi adalah ibu rumah tangga dan berusia 56-60 tahun. Seorang wanita yang tidak bekerja cenderung tidak banyak melakukan aktivitas fisik dan pola makan yang berlebihan. Ini mengakibatkan terjadinya penimbinan lemak yang berakibat meningkatnya tekanan darah</w:t>
      </w:r>
      <w:r w:rsidRPr="006B2F09">
        <w:rPr>
          <w:rFonts w:cs="Times New Roman"/>
          <w:sz w:val="20"/>
          <w:szCs w:val="20"/>
          <w:lang w:val="id-ID"/>
        </w:rPr>
        <w:fldChar w:fldCharType="begin" w:fldLock="1"/>
      </w:r>
      <w:r w:rsidR="005A2CB8" w:rsidRPr="006B2F09">
        <w:rPr>
          <w:rFonts w:cs="Times New Roman"/>
          <w:sz w:val="20"/>
          <w:szCs w:val="20"/>
          <w:lang w:val="id-ID"/>
        </w:rPr>
        <w:instrText>ADDIN CSL_CITATION {"citationItems":[{"id":"ITEM-1","itemData":{"ISSN":"2614-3097","author":[{"dropping-particle":"","family":"Putra","given":"Syah","non-dropping-particle":"","parse-names":false,"suffix":""}],"container-title":"Jurnal Pendidikan Tambusai","id":"ITEM-1","issue":"2","issued":{"date-parts":[["2022"]]},"page":"15794-15798","title":"Pengaruh Gaya Hidup Dengan Kejadian Hipertensi di Indonesia (A: Systematic Review)","type":"article-journal","volume":"6"},"uris":["http://www.mendeley.com/documents/?uuid=7fbee3ed-90d8-40c4-97ea-03189c2edfa1"]}],"mendeley":{"formattedCitation":"(Putra, 2022)","plainTextFormattedCitation":"(Putra, 2022)","previouslyFormattedCitation":"(Putra, 2022)"},"properties":{"noteIndex":0},"schema":"https://github.com/citation-style-language/schema/raw/master/csl-citation.json"}</w:instrText>
      </w:r>
      <w:r w:rsidRPr="006B2F09">
        <w:rPr>
          <w:rFonts w:cs="Times New Roman"/>
          <w:sz w:val="20"/>
          <w:szCs w:val="20"/>
          <w:lang w:val="id-ID"/>
        </w:rPr>
        <w:fldChar w:fldCharType="separate"/>
      </w:r>
      <w:r w:rsidRPr="006B2F09">
        <w:rPr>
          <w:rFonts w:cs="Times New Roman"/>
          <w:noProof/>
          <w:sz w:val="20"/>
          <w:szCs w:val="20"/>
          <w:lang w:val="id-ID"/>
        </w:rPr>
        <w:t>(Putra, 2022)</w:t>
      </w:r>
      <w:r w:rsidRPr="006B2F09">
        <w:rPr>
          <w:rFonts w:cs="Times New Roman"/>
          <w:sz w:val="20"/>
          <w:szCs w:val="20"/>
          <w:lang w:val="id-ID"/>
        </w:rPr>
        <w:fldChar w:fldCharType="end"/>
      </w:r>
    </w:p>
    <w:p w:rsidR="000A3685" w:rsidRPr="006B2F09" w:rsidRDefault="000A3685" w:rsidP="006B2F09">
      <w:pPr>
        <w:spacing w:line="360" w:lineRule="auto"/>
        <w:ind w:firstLine="360"/>
        <w:rPr>
          <w:rFonts w:cs="Times New Roman"/>
          <w:sz w:val="20"/>
          <w:szCs w:val="20"/>
          <w:lang w:val="id-ID"/>
        </w:rPr>
      </w:pPr>
      <w:r w:rsidRPr="006B2F09">
        <w:rPr>
          <w:rFonts w:cs="Times New Roman"/>
          <w:sz w:val="20"/>
          <w:szCs w:val="20"/>
          <w:lang w:val="id-ID"/>
        </w:rPr>
        <w:t>H</w:t>
      </w:r>
      <w:r w:rsidRPr="006B2F09">
        <w:rPr>
          <w:rFonts w:cs="Times New Roman"/>
          <w:sz w:val="20"/>
          <w:szCs w:val="20"/>
        </w:rPr>
        <w:t xml:space="preserve">ambatan </w:t>
      </w:r>
      <w:r w:rsidRPr="006B2F09">
        <w:rPr>
          <w:rFonts w:cs="Times New Roman"/>
          <w:sz w:val="20"/>
          <w:szCs w:val="20"/>
          <w:lang w:val="id-ID"/>
        </w:rPr>
        <w:t xml:space="preserve">dalam </w:t>
      </w:r>
      <w:r w:rsidRPr="006B2F09">
        <w:rPr>
          <w:rFonts w:cs="Times New Roman"/>
          <w:sz w:val="20"/>
          <w:szCs w:val="20"/>
        </w:rPr>
        <w:t xml:space="preserve"> </w:t>
      </w:r>
      <w:r w:rsidRPr="006B2F09">
        <w:rPr>
          <w:rFonts w:cs="Times New Roman"/>
          <w:sz w:val="20"/>
          <w:szCs w:val="20"/>
          <w:lang w:val="id-ID"/>
        </w:rPr>
        <w:t xml:space="preserve">pengendalian </w:t>
      </w:r>
      <w:r w:rsidRPr="006B2F09">
        <w:rPr>
          <w:rFonts w:cs="Times New Roman"/>
          <w:sz w:val="20"/>
          <w:szCs w:val="20"/>
        </w:rPr>
        <w:t xml:space="preserve"> hipertensi faktor ketidakpatuhan pasien</w:t>
      </w:r>
      <w:r w:rsidRPr="006B2F09">
        <w:rPr>
          <w:rFonts w:cs="Times New Roman"/>
          <w:sz w:val="20"/>
          <w:szCs w:val="20"/>
          <w:lang w:val="id-ID"/>
        </w:rPr>
        <w:t xml:space="preserve"> untuk bisa managemen diri  untuk mengkonsumsi </w:t>
      </w:r>
      <w:r w:rsidRPr="006B2F09">
        <w:rPr>
          <w:rFonts w:cs="Times New Roman"/>
          <w:sz w:val="20"/>
          <w:szCs w:val="20"/>
        </w:rPr>
        <w:t>obat anti hipertensi</w:t>
      </w:r>
      <w:r w:rsidRPr="006B2F09">
        <w:rPr>
          <w:rFonts w:cs="Times New Roman"/>
          <w:sz w:val="20"/>
          <w:szCs w:val="20"/>
          <w:lang w:val="id-ID"/>
        </w:rPr>
        <w:t xml:space="preserve"> secara teratur sesuai resep dokter. Hak ini akibat dari </w:t>
      </w:r>
      <w:r w:rsidRPr="006B2F09">
        <w:rPr>
          <w:rFonts w:cs="Times New Roman"/>
          <w:sz w:val="20"/>
          <w:szCs w:val="20"/>
        </w:rPr>
        <w:t xml:space="preserve"> tingkat pengetahuan pasien </w:t>
      </w:r>
      <w:r w:rsidRPr="006B2F09">
        <w:rPr>
          <w:rFonts w:cs="Times New Roman"/>
          <w:sz w:val="20"/>
          <w:szCs w:val="20"/>
          <w:lang w:val="id-ID"/>
        </w:rPr>
        <w:t xml:space="preserve">dan </w:t>
      </w:r>
      <w:r w:rsidRPr="006B2F09">
        <w:rPr>
          <w:rFonts w:cs="Times New Roman"/>
          <w:sz w:val="20"/>
          <w:szCs w:val="20"/>
        </w:rPr>
        <w:t xml:space="preserve"> pendidikan yang rendah </w:t>
      </w:r>
      <w:r w:rsidRPr="006B2F09">
        <w:rPr>
          <w:rFonts w:cs="Times New Roman"/>
          <w:sz w:val="20"/>
          <w:szCs w:val="20"/>
          <w:lang w:val="id-ID"/>
        </w:rPr>
        <w:t xml:space="preserve">sehingga </w:t>
      </w:r>
      <w:r w:rsidRPr="006B2F09">
        <w:rPr>
          <w:rFonts w:cs="Times New Roman"/>
          <w:sz w:val="20"/>
          <w:szCs w:val="20"/>
        </w:rPr>
        <w:t xml:space="preserve">membuat kemampuan seseorang </w:t>
      </w:r>
      <w:r w:rsidRPr="006B2F09">
        <w:rPr>
          <w:rFonts w:cs="Times New Roman"/>
          <w:sz w:val="20"/>
          <w:szCs w:val="20"/>
          <w:lang w:val="id-ID"/>
        </w:rPr>
        <w:t xml:space="preserve">sulit untuk bisa </w:t>
      </w:r>
      <w:r w:rsidRPr="006B2F09">
        <w:rPr>
          <w:rFonts w:cs="Times New Roman"/>
          <w:sz w:val="20"/>
          <w:szCs w:val="20"/>
        </w:rPr>
        <w:t xml:space="preserve"> menerima pengetahuan yang baru</w:t>
      </w:r>
      <w:r w:rsidRPr="006B2F09">
        <w:rPr>
          <w:rFonts w:cs="Times New Roman"/>
          <w:sz w:val="20"/>
          <w:szCs w:val="20"/>
          <w:lang w:val="id-ID"/>
        </w:rPr>
        <w:t xml:space="preserve">. Pengetahuan yang baik akan </w:t>
      </w:r>
      <w:r w:rsidRPr="006B2F09">
        <w:rPr>
          <w:rFonts w:cs="Times New Roman"/>
          <w:sz w:val="20"/>
          <w:szCs w:val="20"/>
        </w:rPr>
        <w:t xml:space="preserve"> mempengaruhi persepsi seseorang mengenai ancaman terhadap suatu penyakit, keseriusan suatu penyakit. </w:t>
      </w:r>
      <w:r w:rsidRPr="006B2F09">
        <w:rPr>
          <w:rFonts w:cs="Times New Roman"/>
          <w:sz w:val="20"/>
          <w:szCs w:val="20"/>
          <w:lang w:val="id-ID"/>
        </w:rPr>
        <w:t>Jika persepsinya baik,maka akan mempengaruhi perilakunya ke arah yang lebih baik lagi</w:t>
      </w:r>
      <w:r w:rsidRPr="006B2F09">
        <w:rPr>
          <w:rFonts w:cs="Times New Roman"/>
          <w:sz w:val="20"/>
          <w:szCs w:val="20"/>
        </w:rPr>
        <w:t xml:space="preserve"> </w:t>
      </w:r>
      <w:r w:rsidRPr="006B2F09">
        <w:rPr>
          <w:rFonts w:cs="Times New Roman"/>
          <w:sz w:val="20"/>
          <w:szCs w:val="20"/>
        </w:rPr>
        <w:fldChar w:fldCharType="begin" w:fldLock="1"/>
      </w:r>
      <w:r w:rsidRPr="006B2F09">
        <w:rPr>
          <w:rFonts w:cs="Times New Roman"/>
          <w:sz w:val="20"/>
          <w:szCs w:val="20"/>
        </w:rPr>
        <w:instrText>ADDIN CSL_CITATION {"citationItems":[{"id":"ITEM-1","itemData":{"author":[{"dropping-particle":"","family":"Maulana","given":"","non-dropping-particle":"","parse-names":false,"suffix":""}],"id":"ITEM-1","issued":{"date-parts":[["2018"]]},"publisher-place":"Jurnal Majority","title":"Faktor-Faktor Manajemen Diri Penyakit Hipertensi","type":"book"},"uris":["http://www.mendeley.com/documents/?uuid=bcd77115-4351-48b6-a3dd-7c7c25351b95","http://www.mendeley.com/documents/?uuid=3d5e768c-1b46-4396-ab1a-0443eb3f3fce"]}],"mendeley":{"formattedCitation":"(Maulana, 2018)","plainTextFormattedCitation":"(Maulana, 2018)","previouslyFormattedCitation":"(Maulana, 2018)"},"properties":{"noteIndex":0},"schema":"https://github.com/citation-style-language/schema/raw/master/csl-citation.json"}</w:instrText>
      </w:r>
      <w:r w:rsidRPr="006B2F09">
        <w:rPr>
          <w:rFonts w:cs="Times New Roman"/>
          <w:sz w:val="20"/>
          <w:szCs w:val="20"/>
        </w:rPr>
        <w:fldChar w:fldCharType="separate"/>
      </w:r>
      <w:r w:rsidRPr="006B2F09">
        <w:rPr>
          <w:rFonts w:cs="Times New Roman"/>
          <w:noProof/>
          <w:sz w:val="20"/>
          <w:szCs w:val="20"/>
        </w:rPr>
        <w:t>(Maulana, 2018)</w:t>
      </w:r>
      <w:r w:rsidRPr="006B2F09">
        <w:rPr>
          <w:rFonts w:cs="Times New Roman"/>
          <w:sz w:val="20"/>
          <w:szCs w:val="20"/>
        </w:rPr>
        <w:fldChar w:fldCharType="end"/>
      </w:r>
      <w:r w:rsidRPr="006B2F09">
        <w:rPr>
          <w:rFonts w:cs="Times New Roman"/>
          <w:sz w:val="20"/>
          <w:szCs w:val="20"/>
        </w:rPr>
        <w:t>.</w:t>
      </w:r>
    </w:p>
    <w:p w:rsidR="000A3685" w:rsidRPr="006B2F09" w:rsidRDefault="000A3685" w:rsidP="006B2F09">
      <w:pPr>
        <w:spacing w:line="360" w:lineRule="auto"/>
        <w:ind w:left="709" w:hanging="709"/>
        <w:rPr>
          <w:rFonts w:cs="Times New Roman"/>
          <w:sz w:val="20"/>
          <w:szCs w:val="20"/>
          <w:lang w:val="id-ID"/>
        </w:rPr>
      </w:pPr>
      <w:r w:rsidRPr="006B2F09">
        <w:rPr>
          <w:rFonts w:cs="Times New Roman"/>
          <w:sz w:val="20"/>
          <w:szCs w:val="20"/>
          <w:lang w:val="id-ID"/>
        </w:rPr>
        <w:tab/>
      </w:r>
    </w:p>
    <w:p w:rsidR="006B2F09" w:rsidRPr="006B2F09" w:rsidRDefault="000A3685" w:rsidP="006B2F09">
      <w:pPr>
        <w:pStyle w:val="ListParagraph"/>
        <w:numPr>
          <w:ilvl w:val="0"/>
          <w:numId w:val="1"/>
        </w:numPr>
        <w:spacing w:line="360" w:lineRule="auto"/>
        <w:jc w:val="both"/>
        <w:rPr>
          <w:sz w:val="20"/>
          <w:szCs w:val="20"/>
        </w:rPr>
      </w:pPr>
      <w:r w:rsidRPr="006B2F09">
        <w:rPr>
          <w:sz w:val="20"/>
          <w:szCs w:val="20"/>
        </w:rPr>
        <w:t xml:space="preserve">Hubungan dukungan keluarga dengan manajemen diri penyakit hipertensi di Puskesmas Sikumana Kecamatan Maulafa Kota Kupang </w:t>
      </w:r>
    </w:p>
    <w:p w:rsidR="006B2F09" w:rsidRDefault="000A3685" w:rsidP="006B2F09">
      <w:pPr>
        <w:spacing w:line="360" w:lineRule="auto"/>
        <w:ind w:firstLine="709"/>
        <w:rPr>
          <w:sz w:val="20"/>
          <w:szCs w:val="20"/>
          <w:lang w:val="id-ID"/>
        </w:rPr>
      </w:pPr>
      <w:r w:rsidRPr="006B2F09">
        <w:rPr>
          <w:sz w:val="20"/>
          <w:szCs w:val="20"/>
        </w:rPr>
        <w:t xml:space="preserve">Hasil </w:t>
      </w:r>
      <w:r w:rsidRPr="006B2F09">
        <w:rPr>
          <w:sz w:val="20"/>
          <w:szCs w:val="20"/>
          <w:lang w:val="id-ID"/>
        </w:rPr>
        <w:t xml:space="preserve">analisis statistik </w:t>
      </w:r>
      <w:r w:rsidRPr="006B2F09">
        <w:rPr>
          <w:sz w:val="20"/>
          <w:szCs w:val="20"/>
        </w:rPr>
        <w:t xml:space="preserve"> </w:t>
      </w:r>
      <w:r w:rsidRPr="006B2F09">
        <w:rPr>
          <w:sz w:val="20"/>
          <w:szCs w:val="20"/>
          <w:lang w:val="id-ID"/>
        </w:rPr>
        <w:t xml:space="preserve">didapatkan adanya </w:t>
      </w:r>
      <w:r w:rsidRPr="006B2F09">
        <w:rPr>
          <w:sz w:val="20"/>
          <w:szCs w:val="20"/>
        </w:rPr>
        <w:t xml:space="preserve"> hubungan  antara dukungan keluarga dengan manajemen diri penyakit hipertensi di Puskesmas Sikumana Kecamatan Maulafa Kota Kupang. Hasil tersebut sesuai dengan penelitian oleh </w:t>
      </w:r>
      <w:r w:rsidRPr="006B2F09">
        <w:rPr>
          <w:sz w:val="20"/>
          <w:szCs w:val="20"/>
        </w:rPr>
        <w:fldChar w:fldCharType="begin" w:fldLock="1"/>
      </w:r>
      <w:r w:rsidRPr="006B2F09">
        <w:rPr>
          <w:sz w:val="20"/>
          <w:szCs w:val="20"/>
        </w:rPr>
        <w:instrText>ADDIN CSL_CITATION {"citationItems":[{"id":"ITEM-1","itemData":{"author":[{"dropping-particle":"","family":"Bahari","given":"","non-dropping-particle":"","parse-names":false,"suffix":""}],"id":"ITEM-1","issued":{"date-parts":[["2019"]]},"publisher-place":"Jurnal Keperawatan","title":"Pengaruh Manajemen Diri Penyakit Hipertensi","type":"book"},"uris":["http://www.mendeley.com/documents/?uuid=da35aa3a-2d66-405e-ac94-0920185b2260","http://www.mendeley.com/documents/?uuid=a5b2807a-55be-470a-9575-f693fb3a8982"]}],"mendeley":{"formattedCitation":"(Bahari, 2019)","plainTextFormattedCitation":"(Bahari, 2019)","previouslyFormattedCitation":"(Bahari, 2019)"},"properties":{"noteIndex":0},"schema":"https://github.com/citation-style-language/schema/raw/master/csl-citation.json"}</w:instrText>
      </w:r>
      <w:r w:rsidRPr="006B2F09">
        <w:rPr>
          <w:sz w:val="20"/>
          <w:szCs w:val="20"/>
        </w:rPr>
        <w:fldChar w:fldCharType="separate"/>
      </w:r>
      <w:r w:rsidRPr="006B2F09">
        <w:rPr>
          <w:noProof/>
          <w:sz w:val="20"/>
          <w:szCs w:val="20"/>
        </w:rPr>
        <w:t>(Bahari, 2019)</w:t>
      </w:r>
      <w:r w:rsidRPr="006B2F09">
        <w:rPr>
          <w:sz w:val="20"/>
          <w:szCs w:val="20"/>
        </w:rPr>
        <w:fldChar w:fldCharType="end"/>
      </w:r>
      <w:r w:rsidRPr="006B2F09">
        <w:rPr>
          <w:sz w:val="20"/>
          <w:szCs w:val="20"/>
        </w:rPr>
        <w:t xml:space="preserve"> </w:t>
      </w:r>
      <w:bookmarkStart w:id="2" w:name="_Hlk113522367"/>
      <w:r w:rsidRPr="006B2F09">
        <w:rPr>
          <w:sz w:val="20"/>
          <w:szCs w:val="20"/>
        </w:rPr>
        <w:t>dengan hasil bahwa adanya hubungan antara dukungan keluarga dengan manajemen diri penyakit hipertensi,</w:t>
      </w:r>
      <w:r w:rsidRPr="006B2F09">
        <w:rPr>
          <w:sz w:val="20"/>
          <w:szCs w:val="20"/>
          <w:lang w:val="id-ID"/>
        </w:rPr>
        <w:t xml:space="preserve">.Keluarga mengontrol </w:t>
      </w:r>
      <w:r w:rsidRPr="006B2F09">
        <w:rPr>
          <w:sz w:val="20"/>
          <w:szCs w:val="20"/>
        </w:rPr>
        <w:t>makanan harian, aktivitas fisik serta manajemen stress</w:t>
      </w:r>
      <w:r w:rsidRPr="006B2F09">
        <w:rPr>
          <w:sz w:val="20"/>
          <w:szCs w:val="20"/>
          <w:lang w:val="id-ID"/>
        </w:rPr>
        <w:t xml:space="preserve">. </w:t>
      </w:r>
      <w:r w:rsidRPr="006B2F09">
        <w:rPr>
          <w:sz w:val="20"/>
          <w:szCs w:val="20"/>
        </w:rPr>
        <w:t>Anggota keluarga juga memberikan dukungkan emosional yang membantu pasien untuk menangani stress akibat penyakitnya. Ketika keluarga memberikan dukungan tersebut kepada pasien, maka keadaan pasien akan membaik. Dukungan keluarga yang tidak baik akan berhubungan dengan kontrol tekanan darah yang tidak baik pada pasien hipertensi</w:t>
      </w:r>
      <w:bookmarkEnd w:id="2"/>
      <w:r w:rsidRPr="006B2F09">
        <w:rPr>
          <w:sz w:val="20"/>
          <w:szCs w:val="20"/>
        </w:rPr>
        <w:t xml:space="preserve"> </w:t>
      </w:r>
      <w:bookmarkStart w:id="3" w:name="_Hlk113522427"/>
      <w:r w:rsidRPr="006B2F09">
        <w:rPr>
          <w:sz w:val="20"/>
          <w:szCs w:val="20"/>
        </w:rPr>
        <w:fldChar w:fldCharType="begin" w:fldLock="1"/>
      </w:r>
      <w:r w:rsidRPr="006B2F09">
        <w:rPr>
          <w:sz w:val="20"/>
          <w:szCs w:val="20"/>
        </w:rPr>
        <w:instrText>ADDIN CSL_CITATION {"citationItems":[{"id":"ITEM-1","itemData":{"author":[{"dropping-particle":"","family":"Leelacharas","given":"","non-dropping-particle":"","parse-names":false,"suffix":""}],"id":"ITEM-1","issued":{"date-parts":[["2018"]]},"publisher-place":"Jurnal Keperawatan","title":"Pengaruh Dukungan Keluarga Dengan Self Care Manajemen Hipertensi","type":"book"},"uris":["http://www.mendeley.com/documents/?uuid=e1623991-2c5d-4e17-8391-1aa1c3327a56","http://www.mendeley.com/documents/?uuid=2544bfb1-4614-4cad-9c9b-fd1f1339ad20"]}],"mendeley":{"formattedCitation":"(Leelacharas, 2018)","plainTextFormattedCitation":"(Leelacharas, 2018)","previouslyFormattedCitation":"(Leelacharas, 2018)"},"properties":{"noteIndex":0},"schema":"https://github.com/citation-style-language/schema/raw/master/csl-citation.json"}</w:instrText>
      </w:r>
      <w:r w:rsidRPr="006B2F09">
        <w:rPr>
          <w:sz w:val="20"/>
          <w:szCs w:val="20"/>
        </w:rPr>
        <w:fldChar w:fldCharType="separate"/>
      </w:r>
      <w:r w:rsidRPr="006B2F09">
        <w:rPr>
          <w:noProof/>
          <w:sz w:val="20"/>
          <w:szCs w:val="20"/>
        </w:rPr>
        <w:t>(Leelacharas, 2018)</w:t>
      </w:r>
      <w:r w:rsidRPr="006B2F09">
        <w:rPr>
          <w:sz w:val="20"/>
          <w:szCs w:val="20"/>
        </w:rPr>
        <w:fldChar w:fldCharType="end"/>
      </w:r>
      <w:r w:rsidRPr="006B2F09">
        <w:rPr>
          <w:sz w:val="20"/>
          <w:szCs w:val="20"/>
        </w:rPr>
        <w:t xml:space="preserve">. </w:t>
      </w:r>
      <w:bookmarkEnd w:id="3"/>
    </w:p>
    <w:p w:rsidR="006B2F09" w:rsidRDefault="000A3685" w:rsidP="006B2F09">
      <w:pPr>
        <w:spacing w:line="360" w:lineRule="auto"/>
        <w:ind w:firstLine="709"/>
        <w:rPr>
          <w:sz w:val="20"/>
          <w:szCs w:val="20"/>
          <w:lang w:val="id-ID"/>
        </w:rPr>
      </w:pPr>
      <w:r w:rsidRPr="006B2F09">
        <w:rPr>
          <w:rFonts w:cs="Times New Roman"/>
          <w:sz w:val="20"/>
          <w:szCs w:val="20"/>
        </w:rPr>
        <w:t xml:space="preserve">Hasil penelitian ini menunjukan bahwa responden dengan dukungan keluarga kurang baik dapat memiliki sikap yang kurang baik. Tingkat dukungan keluarga yang kurang membuat dukungan informasi tidak pernah diberikan keluarga kepada pasien hipertensi. Hal ini dapat mengakibatkan tingkat pengetahuan atau pendidikan pada penderita hipertensi menurun dan dukungan keluarga akan mempengaruhi pasien dalam pelaksanaan self care management hipertensi </w:t>
      </w:r>
      <w:r w:rsidRPr="006B2F09">
        <w:rPr>
          <w:rFonts w:cs="Times New Roman"/>
          <w:sz w:val="20"/>
          <w:szCs w:val="20"/>
        </w:rPr>
        <w:fldChar w:fldCharType="begin" w:fldLock="1"/>
      </w:r>
      <w:r w:rsidRPr="006B2F09">
        <w:rPr>
          <w:rFonts w:cs="Times New Roman"/>
          <w:sz w:val="20"/>
          <w:szCs w:val="20"/>
        </w:rPr>
        <w:instrText>ADDIN CSL_CITATION {"citationItems":[{"id":"ITEM-1","itemData":{"author":[{"dropping-particle":"","family":"Wawan","given":"","non-dropping-particle":"","parse-names":false,"suffix":""}],"id":"ITEM-1","issued":{"date-parts":[["2018"]]},"publisher-place":"Jurnal Keperawatan","title":"Sikap Self Care Manajemen Penderita Hipertensi","type":"book"},"uris":["http://www.mendeley.com/documents/?uuid=5451a2e8-9c77-4142-b207-a9032f498cea","http://www.mendeley.com/documents/?uuid=92341edd-ada0-4cf5-9223-917df99c2f7b"]}],"mendeley":{"formattedCitation":"(Wawan, 2018)","plainTextFormattedCitation":"(Wawan, 2018)","previouslyFormattedCitation":"(Wawan, 2018)"},"properties":{"noteIndex":0},"schema":"https://github.com/citation-style-language/schema/raw/master/csl-citation.json"}</w:instrText>
      </w:r>
      <w:r w:rsidRPr="006B2F09">
        <w:rPr>
          <w:rFonts w:cs="Times New Roman"/>
          <w:sz w:val="20"/>
          <w:szCs w:val="20"/>
        </w:rPr>
        <w:fldChar w:fldCharType="separate"/>
      </w:r>
      <w:r w:rsidRPr="006B2F09">
        <w:rPr>
          <w:rFonts w:cs="Times New Roman"/>
          <w:noProof/>
          <w:sz w:val="20"/>
          <w:szCs w:val="20"/>
        </w:rPr>
        <w:t>(Wawan, 2018)</w:t>
      </w:r>
      <w:r w:rsidRPr="006B2F09">
        <w:rPr>
          <w:rFonts w:cs="Times New Roman"/>
          <w:sz w:val="20"/>
          <w:szCs w:val="20"/>
        </w:rPr>
        <w:fldChar w:fldCharType="end"/>
      </w:r>
      <w:r w:rsidRPr="006B2F09">
        <w:rPr>
          <w:rFonts w:cs="Times New Roman"/>
          <w:sz w:val="20"/>
          <w:szCs w:val="20"/>
        </w:rPr>
        <w:t>.</w:t>
      </w:r>
    </w:p>
    <w:p w:rsidR="000A3685" w:rsidRPr="006B2F09" w:rsidRDefault="000A3685" w:rsidP="006B2F09">
      <w:pPr>
        <w:spacing w:line="360" w:lineRule="auto"/>
        <w:ind w:firstLine="709"/>
        <w:rPr>
          <w:sz w:val="20"/>
          <w:szCs w:val="20"/>
        </w:rPr>
      </w:pPr>
      <w:r w:rsidRPr="006B2F09">
        <w:rPr>
          <w:rFonts w:cs="Times New Roman"/>
          <w:sz w:val="20"/>
          <w:szCs w:val="20"/>
        </w:rPr>
        <w:t xml:space="preserve">Hasil uji analisis pada penelitian ini menunjukan bahwa adanya hubungan yang signifikasi antara dukungan keluarga dengan manajemen diri penyakit hipertensi, dari uji bivariat didapatkan bahwa dukungan keluarga cukup sedangkan manajemen diri dalam kategori kurang, hal ini dapat terjadi dikarenakan pengalaman seseorang dapat dihubungkan oleh beberapa faktor antara lain ketidakpatuhan pasien dalam meminum obat anti hipertensi, tidak patuh dalam mengontrol tekanan darah dan ketidakpatuhan pasien dalam mengkonsumsi makanan yang tidak diperbolehkan pada penderita hipertensi. Dukungan keluarga memang merupakan hal yang sangat penting apabila pengetahuan keluarga semakin baik maka perilakunya akan semakin baik. Namun, jika pengetahuan baik tidak disertai dengan sikap yang baik maka pengetahuan itu tidak akan berarti maka kemungkinan untuk terjadinya masalah dalam manajemen diri juga dapat berkurang sedangkan dalam penelitian ini mayoritas responden </w:t>
      </w:r>
      <w:r w:rsidRPr="006B2F09">
        <w:rPr>
          <w:rFonts w:cs="Times New Roman"/>
          <w:sz w:val="20"/>
          <w:szCs w:val="20"/>
        </w:rPr>
        <w:lastRenderedPageBreak/>
        <w:t>mempunyai tingkat pengetahuan yang kurang serta minimnya informasi yang tidak didapatkan dari keluarga dan hanya sebagian kecil responden yang memiliki pengetahuan serta informasi yang tepat dan benar dari keluarga.</w:t>
      </w:r>
    </w:p>
    <w:p w:rsidR="007953BC" w:rsidRPr="006B2F09" w:rsidRDefault="007953BC" w:rsidP="006B2F09">
      <w:pPr>
        <w:autoSpaceDE w:val="0"/>
        <w:autoSpaceDN w:val="0"/>
        <w:adjustRightInd w:val="0"/>
        <w:spacing w:line="240" w:lineRule="auto"/>
        <w:ind w:firstLine="567"/>
        <w:rPr>
          <w:rFonts w:cs="Times New Roman"/>
          <w:b/>
          <w:sz w:val="20"/>
          <w:szCs w:val="20"/>
        </w:rPr>
      </w:pPr>
    </w:p>
    <w:p w:rsidR="006F1D60" w:rsidRPr="006B2F09" w:rsidRDefault="006F1D60" w:rsidP="006B2F09">
      <w:pPr>
        <w:autoSpaceDE w:val="0"/>
        <w:autoSpaceDN w:val="0"/>
        <w:adjustRightInd w:val="0"/>
        <w:spacing w:line="360" w:lineRule="auto"/>
        <w:rPr>
          <w:rFonts w:cs="Times New Roman"/>
          <w:b/>
          <w:sz w:val="20"/>
          <w:szCs w:val="20"/>
        </w:rPr>
      </w:pPr>
      <w:r w:rsidRPr="006B2F09">
        <w:rPr>
          <w:rFonts w:cs="Times New Roman"/>
          <w:b/>
          <w:sz w:val="20"/>
          <w:szCs w:val="20"/>
        </w:rPr>
        <w:t>KESIMPULAN</w:t>
      </w:r>
    </w:p>
    <w:p w:rsidR="000A3685" w:rsidRPr="006B2F09" w:rsidRDefault="000A3685" w:rsidP="006B2F09">
      <w:pPr>
        <w:spacing w:line="360" w:lineRule="auto"/>
        <w:ind w:firstLine="720"/>
        <w:rPr>
          <w:rFonts w:cs="Times New Roman"/>
          <w:sz w:val="20"/>
          <w:szCs w:val="20"/>
          <w:lang w:val="id-ID"/>
        </w:rPr>
      </w:pPr>
      <w:r w:rsidRPr="006B2F09">
        <w:rPr>
          <w:rFonts w:cs="Times New Roman"/>
          <w:sz w:val="20"/>
          <w:szCs w:val="20"/>
        </w:rPr>
        <w:t>Mayoritas  dukungan keluarga kepada penderita hipertensi dalam kategori cukup</w:t>
      </w:r>
      <w:r w:rsidRPr="006B2F09">
        <w:rPr>
          <w:rFonts w:cs="Times New Roman"/>
          <w:sz w:val="20"/>
          <w:szCs w:val="20"/>
          <w:lang w:val="id-ID"/>
        </w:rPr>
        <w:t xml:space="preserve"> dan </w:t>
      </w:r>
      <w:r w:rsidRPr="006B2F09">
        <w:rPr>
          <w:rFonts w:cs="Times New Roman"/>
          <w:sz w:val="20"/>
          <w:szCs w:val="20"/>
        </w:rPr>
        <w:t>manajemen diri penderita hipertensi di Puskesmas Sikumana Kecamatan Maulafa Kota Kupang dalam kategori kurang</w:t>
      </w:r>
      <w:r w:rsidRPr="006B2F09">
        <w:rPr>
          <w:rFonts w:cs="Times New Roman"/>
          <w:sz w:val="20"/>
          <w:szCs w:val="20"/>
          <w:lang w:val="id-ID"/>
        </w:rPr>
        <w:t>.</w:t>
      </w:r>
      <w:r w:rsidRPr="006B2F09">
        <w:rPr>
          <w:rFonts w:cs="Times New Roman"/>
          <w:sz w:val="20"/>
          <w:szCs w:val="20"/>
        </w:rPr>
        <w:t xml:space="preserve"> Hasil analisis menunjukan bahwa adanya hubungan yang signifikan antara dukungan keluarga dengan manajemen diri penyakit hipertensi di Puskesmas Sikumana Kecamatan Maulafa Kota Kupan</w:t>
      </w:r>
      <w:r w:rsidRPr="006B2F09">
        <w:rPr>
          <w:rFonts w:cs="Times New Roman"/>
          <w:sz w:val="20"/>
          <w:szCs w:val="20"/>
          <w:lang w:val="id-ID"/>
        </w:rPr>
        <w:t>g. Dukungan keluarga sangat penting diberikan agar penderita hipertensi dapat mengatur gaya hidupnya lebih sehat lagi</w:t>
      </w:r>
      <w:r w:rsidR="005A2CB8" w:rsidRPr="006B2F09">
        <w:rPr>
          <w:rFonts w:cs="Times New Roman"/>
          <w:sz w:val="20"/>
          <w:szCs w:val="20"/>
          <w:lang w:val="id-ID"/>
        </w:rPr>
        <w:t>.</w:t>
      </w:r>
      <w:r w:rsidRPr="006B2F09">
        <w:rPr>
          <w:rFonts w:cs="Times New Roman"/>
          <w:sz w:val="20"/>
          <w:szCs w:val="20"/>
          <w:lang w:val="id-ID"/>
        </w:rPr>
        <w:t xml:space="preserve"> </w:t>
      </w:r>
      <w:r w:rsidR="005A2CB8" w:rsidRPr="006B2F09">
        <w:rPr>
          <w:rFonts w:cs="Times New Roman"/>
          <w:sz w:val="20"/>
          <w:szCs w:val="20"/>
          <w:lang w:val="id-ID"/>
        </w:rPr>
        <w:t xml:space="preserve">Keluarga perlu tegas membatasi kebiasaan lama penderita Hipertensi, sehingga </w:t>
      </w:r>
      <w:r w:rsidRPr="006B2F09">
        <w:rPr>
          <w:rFonts w:cs="Times New Roman"/>
          <w:sz w:val="20"/>
          <w:szCs w:val="20"/>
          <w:lang w:val="id-ID"/>
        </w:rPr>
        <w:t xml:space="preserve"> bisa terhindar da</w:t>
      </w:r>
      <w:r w:rsidR="005A2CB8" w:rsidRPr="006B2F09">
        <w:rPr>
          <w:rFonts w:cs="Times New Roman"/>
          <w:sz w:val="20"/>
          <w:szCs w:val="20"/>
          <w:lang w:val="id-ID"/>
        </w:rPr>
        <w:t>ri komplikasi yang buruk akibat penyakit ini.</w:t>
      </w:r>
    </w:p>
    <w:p w:rsidR="000A3685" w:rsidRPr="006B2F09" w:rsidRDefault="000A3685" w:rsidP="006B2F09">
      <w:pPr>
        <w:tabs>
          <w:tab w:val="left" w:pos="1560"/>
        </w:tabs>
        <w:spacing w:line="360" w:lineRule="auto"/>
        <w:ind w:left="993" w:hanging="567"/>
        <w:rPr>
          <w:rFonts w:cs="Times New Roman"/>
          <w:sz w:val="20"/>
          <w:szCs w:val="20"/>
        </w:rPr>
      </w:pPr>
    </w:p>
    <w:p w:rsidR="006B2F09" w:rsidRPr="006B2F09" w:rsidRDefault="006B2F09" w:rsidP="006B2F09">
      <w:pPr>
        <w:tabs>
          <w:tab w:val="left" w:pos="1560"/>
        </w:tabs>
        <w:spacing w:line="360" w:lineRule="auto"/>
        <w:ind w:left="993" w:hanging="567"/>
        <w:rPr>
          <w:rFonts w:cs="Times New Roman"/>
          <w:sz w:val="20"/>
          <w:szCs w:val="20"/>
          <w:lang w:val="id-ID"/>
        </w:rPr>
      </w:pPr>
    </w:p>
    <w:p w:rsidR="006B2F09" w:rsidRPr="006B2F09" w:rsidRDefault="006B2F09" w:rsidP="006B2F09">
      <w:pPr>
        <w:tabs>
          <w:tab w:val="left" w:pos="1560"/>
        </w:tabs>
        <w:spacing w:line="360" w:lineRule="auto"/>
        <w:rPr>
          <w:rFonts w:cs="Times New Roman"/>
          <w:b/>
          <w:sz w:val="20"/>
          <w:szCs w:val="20"/>
          <w:lang w:val="id-ID"/>
        </w:rPr>
      </w:pPr>
      <w:r w:rsidRPr="006B2F09">
        <w:rPr>
          <w:rFonts w:cs="Times New Roman"/>
          <w:b/>
          <w:sz w:val="20"/>
          <w:szCs w:val="20"/>
          <w:lang w:val="id-ID"/>
        </w:rPr>
        <w:t>DAFTAR PUSTAKA</w:t>
      </w:r>
    </w:p>
    <w:p w:rsidR="000A3685" w:rsidRPr="006B2F09" w:rsidRDefault="000A3685" w:rsidP="006B2F09">
      <w:pPr>
        <w:tabs>
          <w:tab w:val="left" w:pos="1560"/>
        </w:tabs>
        <w:spacing w:line="360" w:lineRule="auto"/>
        <w:ind w:left="993" w:hanging="567"/>
        <w:rPr>
          <w:rFonts w:cs="Times New Roman"/>
          <w:sz w:val="20"/>
          <w:szCs w:val="20"/>
        </w:rPr>
      </w:pPr>
    </w:p>
    <w:p w:rsidR="005A2CB8" w:rsidRPr="006B2F09" w:rsidRDefault="005A2CB8" w:rsidP="006B2F09">
      <w:pPr>
        <w:widowControl w:val="0"/>
        <w:autoSpaceDE w:val="0"/>
        <w:autoSpaceDN w:val="0"/>
        <w:adjustRightInd w:val="0"/>
        <w:spacing w:line="360" w:lineRule="auto"/>
        <w:ind w:left="480" w:hanging="480"/>
        <w:rPr>
          <w:rFonts w:cs="Times New Roman"/>
          <w:noProof/>
          <w:sz w:val="20"/>
          <w:szCs w:val="20"/>
        </w:rPr>
      </w:pPr>
      <w:r w:rsidRPr="006B2F09">
        <w:rPr>
          <w:rFonts w:cs="Times New Roman"/>
          <w:sz w:val="20"/>
          <w:szCs w:val="20"/>
        </w:rPr>
        <w:fldChar w:fldCharType="begin" w:fldLock="1"/>
      </w:r>
      <w:r w:rsidRPr="006B2F09">
        <w:rPr>
          <w:rFonts w:cs="Times New Roman"/>
          <w:sz w:val="20"/>
          <w:szCs w:val="20"/>
        </w:rPr>
        <w:instrText xml:space="preserve">ADDIN Mendeley Bibliography CSL_BIBLIOGRAPHY </w:instrText>
      </w:r>
      <w:r w:rsidRPr="006B2F09">
        <w:rPr>
          <w:rFonts w:cs="Times New Roman"/>
          <w:sz w:val="20"/>
          <w:szCs w:val="20"/>
        </w:rPr>
        <w:fldChar w:fldCharType="separate"/>
      </w:r>
      <w:r w:rsidRPr="006B2F09">
        <w:rPr>
          <w:rFonts w:cs="Times New Roman"/>
          <w:noProof/>
          <w:sz w:val="20"/>
          <w:szCs w:val="20"/>
        </w:rPr>
        <w:t xml:space="preserve">Austriani. (2018). Hubungan Dukungan Keluarga dan Manajemen Hipertensi. </w:t>
      </w:r>
      <w:r w:rsidRPr="006B2F09">
        <w:rPr>
          <w:rFonts w:cs="Times New Roman"/>
          <w:i/>
          <w:iCs/>
          <w:noProof/>
          <w:sz w:val="20"/>
          <w:szCs w:val="20"/>
        </w:rPr>
        <w:t>Jurnal Keperawatan</w:t>
      </w:r>
      <w:r w:rsidRPr="006B2F09">
        <w:rPr>
          <w:rFonts w:cs="Times New Roman"/>
          <w:noProof/>
          <w:sz w:val="20"/>
          <w:szCs w:val="20"/>
        </w:rPr>
        <w:t xml:space="preserve">, </w:t>
      </w:r>
      <w:r w:rsidRPr="006B2F09">
        <w:rPr>
          <w:rFonts w:cs="Times New Roman"/>
          <w:i/>
          <w:iCs/>
          <w:noProof/>
          <w:sz w:val="20"/>
          <w:szCs w:val="20"/>
        </w:rPr>
        <w:t>2</w:t>
      </w:r>
      <w:r w:rsidRPr="006B2F09">
        <w:rPr>
          <w:rFonts w:cs="Times New Roman"/>
          <w:noProof/>
          <w:sz w:val="20"/>
          <w:szCs w:val="20"/>
        </w:rPr>
        <w:t>(1), 10–20.</w:t>
      </w:r>
    </w:p>
    <w:p w:rsidR="005A2CB8" w:rsidRPr="006B2F09" w:rsidRDefault="005A2CB8" w:rsidP="006B2F09">
      <w:pPr>
        <w:widowControl w:val="0"/>
        <w:autoSpaceDE w:val="0"/>
        <w:autoSpaceDN w:val="0"/>
        <w:adjustRightInd w:val="0"/>
        <w:spacing w:line="360" w:lineRule="auto"/>
        <w:ind w:left="480" w:hanging="480"/>
        <w:rPr>
          <w:rFonts w:cs="Times New Roman"/>
          <w:noProof/>
          <w:sz w:val="20"/>
          <w:szCs w:val="20"/>
        </w:rPr>
      </w:pPr>
      <w:r w:rsidRPr="006B2F09">
        <w:rPr>
          <w:rFonts w:cs="Times New Roman"/>
          <w:noProof/>
          <w:sz w:val="20"/>
          <w:szCs w:val="20"/>
        </w:rPr>
        <w:t xml:space="preserve">Bahari. (2019). </w:t>
      </w:r>
      <w:r w:rsidRPr="006B2F09">
        <w:rPr>
          <w:rFonts w:cs="Times New Roman"/>
          <w:i/>
          <w:iCs/>
          <w:noProof/>
          <w:sz w:val="20"/>
          <w:szCs w:val="20"/>
        </w:rPr>
        <w:t>Pengaruh Manajemen Diri Penyakit Hipertensi</w:t>
      </w:r>
      <w:r w:rsidRPr="006B2F09">
        <w:rPr>
          <w:rFonts w:cs="Times New Roman"/>
          <w:noProof/>
          <w:sz w:val="20"/>
          <w:szCs w:val="20"/>
        </w:rPr>
        <w:t>.</w:t>
      </w:r>
    </w:p>
    <w:p w:rsidR="005A2CB8" w:rsidRPr="006B2F09" w:rsidRDefault="005A2CB8" w:rsidP="006B2F09">
      <w:pPr>
        <w:widowControl w:val="0"/>
        <w:autoSpaceDE w:val="0"/>
        <w:autoSpaceDN w:val="0"/>
        <w:adjustRightInd w:val="0"/>
        <w:spacing w:line="360" w:lineRule="auto"/>
        <w:ind w:left="480" w:hanging="480"/>
        <w:rPr>
          <w:rFonts w:cs="Times New Roman"/>
          <w:noProof/>
          <w:sz w:val="20"/>
          <w:szCs w:val="20"/>
        </w:rPr>
      </w:pPr>
      <w:r w:rsidRPr="006B2F09">
        <w:rPr>
          <w:rFonts w:cs="Times New Roman"/>
          <w:noProof/>
          <w:sz w:val="20"/>
          <w:szCs w:val="20"/>
        </w:rPr>
        <w:t xml:space="preserve">Efendi, H., &amp; Larasati, T. (2018). Dukungan Keluarga dalam Manajemen Penyakit Hipertensi. </w:t>
      </w:r>
      <w:r w:rsidRPr="006B2F09">
        <w:rPr>
          <w:rFonts w:cs="Times New Roman"/>
          <w:i/>
          <w:iCs/>
          <w:noProof/>
          <w:sz w:val="20"/>
          <w:szCs w:val="20"/>
        </w:rPr>
        <w:t>Jurnal Majority</w:t>
      </w:r>
      <w:r w:rsidRPr="006B2F09">
        <w:rPr>
          <w:rFonts w:cs="Times New Roman"/>
          <w:noProof/>
          <w:sz w:val="20"/>
          <w:szCs w:val="20"/>
        </w:rPr>
        <w:t xml:space="preserve">, </w:t>
      </w:r>
      <w:r w:rsidRPr="006B2F09">
        <w:rPr>
          <w:rFonts w:cs="Times New Roman"/>
          <w:i/>
          <w:iCs/>
          <w:noProof/>
          <w:sz w:val="20"/>
          <w:szCs w:val="20"/>
        </w:rPr>
        <w:t>6</w:t>
      </w:r>
      <w:r w:rsidRPr="006B2F09">
        <w:rPr>
          <w:rFonts w:cs="Times New Roman"/>
          <w:noProof/>
          <w:sz w:val="20"/>
          <w:szCs w:val="20"/>
        </w:rPr>
        <w:t>(1), 34–40.</w:t>
      </w:r>
    </w:p>
    <w:p w:rsidR="005A2CB8" w:rsidRPr="006B2F09" w:rsidRDefault="005A2CB8" w:rsidP="006B2F09">
      <w:pPr>
        <w:widowControl w:val="0"/>
        <w:autoSpaceDE w:val="0"/>
        <w:autoSpaceDN w:val="0"/>
        <w:adjustRightInd w:val="0"/>
        <w:spacing w:line="360" w:lineRule="auto"/>
        <w:ind w:left="480" w:hanging="480"/>
        <w:rPr>
          <w:rFonts w:cs="Times New Roman"/>
          <w:noProof/>
          <w:sz w:val="20"/>
          <w:szCs w:val="20"/>
        </w:rPr>
      </w:pPr>
      <w:r w:rsidRPr="006B2F09">
        <w:rPr>
          <w:rFonts w:cs="Times New Roman"/>
          <w:noProof/>
          <w:sz w:val="20"/>
          <w:szCs w:val="20"/>
        </w:rPr>
        <w:t xml:space="preserve">Ekawati, A. dkk. (2022). Dukungan Keluarga dan Manajemen Pada Penderita Hipertensi Dipuskesmas. </w:t>
      </w:r>
      <w:r w:rsidRPr="006B2F09">
        <w:rPr>
          <w:rFonts w:cs="Times New Roman"/>
          <w:i/>
          <w:iCs/>
          <w:noProof/>
          <w:sz w:val="20"/>
          <w:szCs w:val="20"/>
        </w:rPr>
        <w:t>Jurnal Keperawatan</w:t>
      </w:r>
      <w:r w:rsidRPr="006B2F09">
        <w:rPr>
          <w:rFonts w:cs="Times New Roman"/>
          <w:noProof/>
          <w:sz w:val="20"/>
          <w:szCs w:val="20"/>
        </w:rPr>
        <w:t xml:space="preserve">, </w:t>
      </w:r>
      <w:r w:rsidRPr="006B2F09">
        <w:rPr>
          <w:rFonts w:cs="Times New Roman"/>
          <w:i/>
          <w:iCs/>
          <w:noProof/>
          <w:sz w:val="20"/>
          <w:szCs w:val="20"/>
        </w:rPr>
        <w:t>2</w:t>
      </w:r>
      <w:r w:rsidRPr="006B2F09">
        <w:rPr>
          <w:rFonts w:cs="Times New Roman"/>
          <w:noProof/>
          <w:sz w:val="20"/>
          <w:szCs w:val="20"/>
        </w:rPr>
        <w:t>.</w:t>
      </w:r>
    </w:p>
    <w:p w:rsidR="005A2CB8" w:rsidRPr="006B2F09" w:rsidRDefault="005A2CB8" w:rsidP="006B2F09">
      <w:pPr>
        <w:widowControl w:val="0"/>
        <w:autoSpaceDE w:val="0"/>
        <w:autoSpaceDN w:val="0"/>
        <w:adjustRightInd w:val="0"/>
        <w:spacing w:line="360" w:lineRule="auto"/>
        <w:ind w:left="480" w:hanging="480"/>
        <w:rPr>
          <w:rFonts w:cs="Times New Roman"/>
          <w:noProof/>
          <w:sz w:val="20"/>
          <w:szCs w:val="20"/>
        </w:rPr>
      </w:pPr>
      <w:r w:rsidRPr="006B2F09">
        <w:rPr>
          <w:rFonts w:cs="Times New Roman"/>
          <w:noProof/>
          <w:sz w:val="20"/>
          <w:szCs w:val="20"/>
        </w:rPr>
        <w:t xml:space="preserve">Fajriyah. (2019). </w:t>
      </w:r>
      <w:r w:rsidRPr="006B2F09">
        <w:rPr>
          <w:rFonts w:cs="Times New Roman"/>
          <w:i/>
          <w:iCs/>
          <w:noProof/>
          <w:sz w:val="20"/>
          <w:szCs w:val="20"/>
        </w:rPr>
        <w:t>Dukungan Keluarga Hipertensi</w:t>
      </w:r>
      <w:r w:rsidRPr="006B2F09">
        <w:rPr>
          <w:rFonts w:cs="Times New Roman"/>
          <w:noProof/>
          <w:sz w:val="20"/>
          <w:szCs w:val="20"/>
        </w:rPr>
        <w:t>.</w:t>
      </w:r>
    </w:p>
    <w:p w:rsidR="005A2CB8" w:rsidRPr="006B2F09" w:rsidRDefault="005A2CB8" w:rsidP="006B2F09">
      <w:pPr>
        <w:widowControl w:val="0"/>
        <w:autoSpaceDE w:val="0"/>
        <w:autoSpaceDN w:val="0"/>
        <w:adjustRightInd w:val="0"/>
        <w:spacing w:line="360" w:lineRule="auto"/>
        <w:ind w:left="480" w:hanging="480"/>
        <w:rPr>
          <w:rFonts w:cs="Times New Roman"/>
          <w:noProof/>
          <w:sz w:val="20"/>
          <w:szCs w:val="20"/>
        </w:rPr>
      </w:pPr>
      <w:r w:rsidRPr="006B2F09">
        <w:rPr>
          <w:rFonts w:cs="Times New Roman"/>
          <w:noProof/>
          <w:sz w:val="20"/>
          <w:szCs w:val="20"/>
        </w:rPr>
        <w:t xml:space="preserve">Johanis, I., Tedju Hinga, I. A., &amp; Sir, A. B. (2020). Faktor Risiko Hipertensi Serta Tingginya Angka Kejadian Hipertensi Di Nusa Tenggara Timur. </w:t>
      </w:r>
      <w:r w:rsidRPr="006B2F09">
        <w:rPr>
          <w:rFonts w:cs="Times New Roman"/>
          <w:i/>
          <w:iCs/>
          <w:noProof/>
          <w:sz w:val="20"/>
          <w:szCs w:val="20"/>
        </w:rPr>
        <w:t>Jurnal Media Kesehatan Masyarakat</w:t>
      </w:r>
      <w:r w:rsidRPr="006B2F09">
        <w:rPr>
          <w:rFonts w:cs="Times New Roman"/>
          <w:noProof/>
          <w:sz w:val="20"/>
          <w:szCs w:val="20"/>
        </w:rPr>
        <w:t xml:space="preserve">, </w:t>
      </w:r>
      <w:r w:rsidRPr="006B2F09">
        <w:rPr>
          <w:rFonts w:cs="Times New Roman"/>
          <w:i/>
          <w:iCs/>
          <w:noProof/>
          <w:sz w:val="20"/>
          <w:szCs w:val="20"/>
        </w:rPr>
        <w:t>2</w:t>
      </w:r>
      <w:r w:rsidRPr="006B2F09">
        <w:rPr>
          <w:rFonts w:cs="Times New Roman"/>
          <w:noProof/>
          <w:sz w:val="20"/>
          <w:szCs w:val="20"/>
        </w:rPr>
        <w:t>(1), 33–40. https://doi.org/10.35508/mkm.v2i1.1954</w:t>
      </w:r>
    </w:p>
    <w:p w:rsidR="005A2CB8" w:rsidRPr="006B2F09" w:rsidRDefault="005A2CB8" w:rsidP="006B2F09">
      <w:pPr>
        <w:widowControl w:val="0"/>
        <w:autoSpaceDE w:val="0"/>
        <w:autoSpaceDN w:val="0"/>
        <w:adjustRightInd w:val="0"/>
        <w:spacing w:line="360" w:lineRule="auto"/>
        <w:ind w:left="480" w:hanging="480"/>
        <w:rPr>
          <w:rFonts w:cs="Times New Roman"/>
          <w:noProof/>
          <w:sz w:val="20"/>
          <w:szCs w:val="20"/>
        </w:rPr>
      </w:pPr>
      <w:r w:rsidRPr="006B2F09">
        <w:rPr>
          <w:rFonts w:cs="Times New Roman"/>
          <w:noProof/>
          <w:sz w:val="20"/>
          <w:szCs w:val="20"/>
        </w:rPr>
        <w:t xml:space="preserve">Kemenkes RI. (2018). Hasil Riset Kesehatan Dasar Tahun 2018. </w:t>
      </w:r>
      <w:r w:rsidRPr="006B2F09">
        <w:rPr>
          <w:rFonts w:cs="Times New Roman"/>
          <w:i/>
          <w:iCs/>
          <w:noProof/>
          <w:sz w:val="20"/>
          <w:szCs w:val="20"/>
        </w:rPr>
        <w:t>Kementrian Kesehatan RI</w:t>
      </w:r>
      <w:r w:rsidRPr="006B2F09">
        <w:rPr>
          <w:rFonts w:cs="Times New Roman"/>
          <w:noProof/>
          <w:sz w:val="20"/>
          <w:szCs w:val="20"/>
        </w:rPr>
        <w:t xml:space="preserve">, </w:t>
      </w:r>
      <w:r w:rsidRPr="006B2F09">
        <w:rPr>
          <w:rFonts w:cs="Times New Roman"/>
          <w:i/>
          <w:iCs/>
          <w:noProof/>
          <w:sz w:val="20"/>
          <w:szCs w:val="20"/>
        </w:rPr>
        <w:t>53</w:t>
      </w:r>
      <w:r w:rsidRPr="006B2F09">
        <w:rPr>
          <w:rFonts w:cs="Times New Roman"/>
          <w:noProof/>
          <w:sz w:val="20"/>
          <w:szCs w:val="20"/>
        </w:rPr>
        <w:t>(9), 1689–1699.</w:t>
      </w:r>
    </w:p>
    <w:p w:rsidR="005A2CB8" w:rsidRPr="006B2F09" w:rsidRDefault="005A2CB8" w:rsidP="006B2F09">
      <w:pPr>
        <w:widowControl w:val="0"/>
        <w:autoSpaceDE w:val="0"/>
        <w:autoSpaceDN w:val="0"/>
        <w:adjustRightInd w:val="0"/>
        <w:spacing w:line="360" w:lineRule="auto"/>
        <w:ind w:left="480" w:hanging="480"/>
        <w:rPr>
          <w:rFonts w:cs="Times New Roman"/>
          <w:noProof/>
          <w:sz w:val="20"/>
          <w:szCs w:val="20"/>
        </w:rPr>
      </w:pPr>
      <w:r w:rsidRPr="006B2F09">
        <w:rPr>
          <w:rFonts w:cs="Times New Roman"/>
          <w:noProof/>
          <w:sz w:val="20"/>
          <w:szCs w:val="20"/>
        </w:rPr>
        <w:t xml:space="preserve">Kementerian Kesehatan, R. (2021). Profil Kesehatan Indonesia 2020. In </w:t>
      </w:r>
      <w:r w:rsidRPr="006B2F09">
        <w:rPr>
          <w:rFonts w:cs="Times New Roman"/>
          <w:i/>
          <w:iCs/>
          <w:noProof/>
          <w:sz w:val="20"/>
          <w:szCs w:val="20"/>
        </w:rPr>
        <w:t>Kementrian Kesehatan Republik Indonesia</w:t>
      </w:r>
      <w:r w:rsidRPr="006B2F09">
        <w:rPr>
          <w:rFonts w:cs="Times New Roman"/>
          <w:noProof/>
          <w:sz w:val="20"/>
          <w:szCs w:val="20"/>
        </w:rPr>
        <w:t>. https://pusdatin.kemkes.go.id/resources/download/pusdatin/profil-kesehatan-indonesia/Profil-Kesehatan-Indonesia-Tahun-2020.pdf</w:t>
      </w:r>
    </w:p>
    <w:p w:rsidR="005A2CB8" w:rsidRPr="006B2F09" w:rsidRDefault="005A2CB8" w:rsidP="006B2F09">
      <w:pPr>
        <w:widowControl w:val="0"/>
        <w:autoSpaceDE w:val="0"/>
        <w:autoSpaceDN w:val="0"/>
        <w:adjustRightInd w:val="0"/>
        <w:spacing w:line="360" w:lineRule="auto"/>
        <w:ind w:left="480" w:hanging="480"/>
        <w:rPr>
          <w:rFonts w:cs="Times New Roman"/>
          <w:noProof/>
          <w:sz w:val="20"/>
          <w:szCs w:val="20"/>
        </w:rPr>
      </w:pPr>
      <w:r w:rsidRPr="006B2F09">
        <w:rPr>
          <w:rFonts w:cs="Times New Roman"/>
          <w:noProof/>
          <w:sz w:val="20"/>
          <w:szCs w:val="20"/>
        </w:rPr>
        <w:t xml:space="preserve">Kesehatan, P. (2020). </w:t>
      </w:r>
      <w:r w:rsidRPr="006B2F09">
        <w:rPr>
          <w:rFonts w:cs="Times New Roman"/>
          <w:i/>
          <w:iCs/>
          <w:noProof/>
          <w:sz w:val="20"/>
          <w:szCs w:val="20"/>
        </w:rPr>
        <w:t>Profil Kesehatan RI</w:t>
      </w:r>
      <w:r w:rsidRPr="006B2F09">
        <w:rPr>
          <w:rFonts w:cs="Times New Roman"/>
          <w:noProof/>
          <w:sz w:val="20"/>
          <w:szCs w:val="20"/>
        </w:rPr>
        <w:t>. Nusa Tenggara Timur : Kementerian Kesehatan RI.</w:t>
      </w:r>
    </w:p>
    <w:p w:rsidR="005A2CB8" w:rsidRPr="006B2F09" w:rsidRDefault="005A2CB8" w:rsidP="006B2F09">
      <w:pPr>
        <w:widowControl w:val="0"/>
        <w:autoSpaceDE w:val="0"/>
        <w:autoSpaceDN w:val="0"/>
        <w:adjustRightInd w:val="0"/>
        <w:spacing w:line="360" w:lineRule="auto"/>
        <w:ind w:left="480" w:hanging="480"/>
        <w:rPr>
          <w:rFonts w:cs="Times New Roman"/>
          <w:noProof/>
          <w:sz w:val="20"/>
          <w:szCs w:val="20"/>
        </w:rPr>
      </w:pPr>
      <w:r w:rsidRPr="006B2F09">
        <w:rPr>
          <w:rFonts w:cs="Times New Roman"/>
          <w:noProof/>
          <w:sz w:val="20"/>
          <w:szCs w:val="20"/>
        </w:rPr>
        <w:t xml:space="preserve">Khomsatun, U. (2018). </w:t>
      </w:r>
      <w:r w:rsidRPr="006B2F09">
        <w:rPr>
          <w:rFonts w:cs="Times New Roman"/>
          <w:i/>
          <w:iCs/>
          <w:noProof/>
          <w:sz w:val="20"/>
          <w:szCs w:val="20"/>
        </w:rPr>
        <w:t>Pengetahuan Pola Hidup Sehat Penderita Hipertensi</w:t>
      </w:r>
      <w:r w:rsidRPr="006B2F09">
        <w:rPr>
          <w:rFonts w:cs="Times New Roman"/>
          <w:noProof/>
          <w:sz w:val="20"/>
          <w:szCs w:val="20"/>
        </w:rPr>
        <w:t>.</w:t>
      </w:r>
    </w:p>
    <w:p w:rsidR="005A2CB8" w:rsidRPr="006B2F09" w:rsidRDefault="005A2CB8" w:rsidP="006B2F09">
      <w:pPr>
        <w:widowControl w:val="0"/>
        <w:autoSpaceDE w:val="0"/>
        <w:autoSpaceDN w:val="0"/>
        <w:adjustRightInd w:val="0"/>
        <w:spacing w:line="360" w:lineRule="auto"/>
        <w:ind w:left="480" w:hanging="480"/>
        <w:rPr>
          <w:rFonts w:cs="Times New Roman"/>
          <w:noProof/>
          <w:sz w:val="20"/>
          <w:szCs w:val="20"/>
        </w:rPr>
      </w:pPr>
      <w:r w:rsidRPr="006B2F09">
        <w:rPr>
          <w:rFonts w:cs="Times New Roman"/>
          <w:noProof/>
          <w:sz w:val="20"/>
          <w:szCs w:val="20"/>
        </w:rPr>
        <w:t xml:space="preserve">Kupang, D. K. K. (2021). </w:t>
      </w:r>
      <w:r w:rsidRPr="006B2F09">
        <w:rPr>
          <w:rFonts w:cs="Times New Roman"/>
          <w:i/>
          <w:iCs/>
          <w:noProof/>
          <w:sz w:val="20"/>
          <w:szCs w:val="20"/>
        </w:rPr>
        <w:t>Dinas Kesehatan Kota Kupang : Dinkes Kupang</w:t>
      </w:r>
      <w:r w:rsidRPr="006B2F09">
        <w:rPr>
          <w:rFonts w:cs="Times New Roman"/>
          <w:noProof/>
          <w:sz w:val="20"/>
          <w:szCs w:val="20"/>
        </w:rPr>
        <w:t>.</w:t>
      </w:r>
    </w:p>
    <w:p w:rsidR="005A2CB8" w:rsidRPr="006B2F09" w:rsidRDefault="005A2CB8" w:rsidP="006B2F09">
      <w:pPr>
        <w:widowControl w:val="0"/>
        <w:autoSpaceDE w:val="0"/>
        <w:autoSpaceDN w:val="0"/>
        <w:adjustRightInd w:val="0"/>
        <w:spacing w:line="360" w:lineRule="auto"/>
        <w:ind w:left="480" w:hanging="480"/>
        <w:rPr>
          <w:rFonts w:cs="Times New Roman"/>
          <w:noProof/>
          <w:sz w:val="20"/>
          <w:szCs w:val="20"/>
        </w:rPr>
      </w:pPr>
      <w:r w:rsidRPr="006B2F09">
        <w:rPr>
          <w:rFonts w:cs="Times New Roman"/>
          <w:noProof/>
          <w:sz w:val="20"/>
          <w:szCs w:val="20"/>
        </w:rPr>
        <w:t xml:space="preserve">Leelacharas. (2018). </w:t>
      </w:r>
      <w:r w:rsidRPr="006B2F09">
        <w:rPr>
          <w:rFonts w:cs="Times New Roman"/>
          <w:i/>
          <w:iCs/>
          <w:noProof/>
          <w:sz w:val="20"/>
          <w:szCs w:val="20"/>
        </w:rPr>
        <w:t>Pengaruh Dukungan Keluarga Dengan Self Care Manajemen Hipertensi</w:t>
      </w:r>
      <w:r w:rsidRPr="006B2F09">
        <w:rPr>
          <w:rFonts w:cs="Times New Roman"/>
          <w:noProof/>
          <w:sz w:val="20"/>
          <w:szCs w:val="20"/>
        </w:rPr>
        <w:t>.</w:t>
      </w:r>
    </w:p>
    <w:p w:rsidR="005A2CB8" w:rsidRPr="006B2F09" w:rsidRDefault="005A2CB8" w:rsidP="006B2F09">
      <w:pPr>
        <w:widowControl w:val="0"/>
        <w:autoSpaceDE w:val="0"/>
        <w:autoSpaceDN w:val="0"/>
        <w:adjustRightInd w:val="0"/>
        <w:spacing w:line="360" w:lineRule="auto"/>
        <w:ind w:left="480" w:hanging="480"/>
        <w:rPr>
          <w:rFonts w:cs="Times New Roman"/>
          <w:noProof/>
          <w:sz w:val="20"/>
          <w:szCs w:val="20"/>
        </w:rPr>
      </w:pPr>
      <w:r w:rsidRPr="006B2F09">
        <w:rPr>
          <w:rFonts w:cs="Times New Roman"/>
          <w:noProof/>
          <w:sz w:val="20"/>
          <w:szCs w:val="20"/>
        </w:rPr>
        <w:t xml:space="preserve">Maulana. (2018). </w:t>
      </w:r>
      <w:r w:rsidRPr="006B2F09">
        <w:rPr>
          <w:rFonts w:cs="Times New Roman"/>
          <w:i/>
          <w:iCs/>
          <w:noProof/>
          <w:sz w:val="20"/>
          <w:szCs w:val="20"/>
        </w:rPr>
        <w:t>Faktor-Faktor Manajemen Diri Penyakit Hipertensi</w:t>
      </w:r>
      <w:r w:rsidRPr="006B2F09">
        <w:rPr>
          <w:rFonts w:cs="Times New Roman"/>
          <w:noProof/>
          <w:sz w:val="20"/>
          <w:szCs w:val="20"/>
        </w:rPr>
        <w:t>.</w:t>
      </w:r>
    </w:p>
    <w:p w:rsidR="005A2CB8" w:rsidRPr="006B2F09" w:rsidRDefault="005A2CB8" w:rsidP="006B2F09">
      <w:pPr>
        <w:widowControl w:val="0"/>
        <w:autoSpaceDE w:val="0"/>
        <w:autoSpaceDN w:val="0"/>
        <w:adjustRightInd w:val="0"/>
        <w:spacing w:line="360" w:lineRule="auto"/>
        <w:ind w:left="480" w:hanging="480"/>
        <w:rPr>
          <w:rFonts w:cs="Times New Roman"/>
          <w:noProof/>
          <w:sz w:val="20"/>
          <w:szCs w:val="20"/>
        </w:rPr>
      </w:pPr>
      <w:r w:rsidRPr="006B2F09">
        <w:rPr>
          <w:rFonts w:cs="Times New Roman"/>
          <w:noProof/>
          <w:sz w:val="20"/>
          <w:szCs w:val="20"/>
        </w:rPr>
        <w:t xml:space="preserve">Purnawadi, I. G. (2020). Angka Kejadian Hipertensi. </w:t>
      </w:r>
      <w:r w:rsidRPr="006B2F09">
        <w:rPr>
          <w:rFonts w:cs="Times New Roman"/>
          <w:i/>
          <w:iCs/>
          <w:noProof/>
          <w:sz w:val="20"/>
          <w:szCs w:val="20"/>
        </w:rPr>
        <w:t>Jurnal Skolastik Keperawatan</w:t>
      </w:r>
      <w:r w:rsidRPr="006B2F09">
        <w:rPr>
          <w:rFonts w:cs="Times New Roman"/>
          <w:noProof/>
          <w:sz w:val="20"/>
          <w:szCs w:val="20"/>
        </w:rPr>
        <w:t xml:space="preserve">, </w:t>
      </w:r>
      <w:r w:rsidRPr="006B2F09">
        <w:rPr>
          <w:rFonts w:cs="Times New Roman"/>
          <w:i/>
          <w:iCs/>
          <w:noProof/>
          <w:sz w:val="20"/>
          <w:szCs w:val="20"/>
        </w:rPr>
        <w:t>6</w:t>
      </w:r>
      <w:r w:rsidRPr="006B2F09">
        <w:rPr>
          <w:rFonts w:cs="Times New Roman"/>
          <w:noProof/>
          <w:sz w:val="20"/>
          <w:szCs w:val="20"/>
        </w:rPr>
        <w:t>(7), 35–41.</w:t>
      </w:r>
    </w:p>
    <w:p w:rsidR="005A2CB8" w:rsidRPr="006B2F09" w:rsidRDefault="005A2CB8" w:rsidP="006B2F09">
      <w:pPr>
        <w:widowControl w:val="0"/>
        <w:autoSpaceDE w:val="0"/>
        <w:autoSpaceDN w:val="0"/>
        <w:adjustRightInd w:val="0"/>
        <w:spacing w:line="360" w:lineRule="auto"/>
        <w:ind w:left="480" w:hanging="480"/>
        <w:rPr>
          <w:rFonts w:cs="Times New Roman"/>
          <w:noProof/>
          <w:sz w:val="20"/>
          <w:szCs w:val="20"/>
        </w:rPr>
      </w:pPr>
      <w:r w:rsidRPr="006B2F09">
        <w:rPr>
          <w:rFonts w:cs="Times New Roman"/>
          <w:noProof/>
          <w:sz w:val="20"/>
          <w:szCs w:val="20"/>
        </w:rPr>
        <w:t>Putra</w:t>
      </w:r>
      <w:bookmarkStart w:id="4" w:name="_GoBack"/>
      <w:bookmarkEnd w:id="4"/>
      <w:r w:rsidRPr="006B2F09">
        <w:rPr>
          <w:rFonts w:cs="Times New Roman"/>
          <w:noProof/>
          <w:sz w:val="20"/>
          <w:szCs w:val="20"/>
        </w:rPr>
        <w:t xml:space="preserve">, S. (2022). Pengaruh Gaya Hidup Dengan Kejadian Hipertensi di Indonesia (A: Systematic </w:t>
      </w:r>
      <w:r w:rsidRPr="006B2F09">
        <w:rPr>
          <w:rFonts w:cs="Times New Roman"/>
          <w:noProof/>
          <w:sz w:val="20"/>
          <w:szCs w:val="20"/>
        </w:rPr>
        <w:lastRenderedPageBreak/>
        <w:t xml:space="preserve">Review). </w:t>
      </w:r>
      <w:r w:rsidRPr="006B2F09">
        <w:rPr>
          <w:rFonts w:cs="Times New Roman"/>
          <w:i/>
          <w:iCs/>
          <w:noProof/>
          <w:sz w:val="20"/>
          <w:szCs w:val="20"/>
        </w:rPr>
        <w:t>Jurnal Pendidikan Tambusai</w:t>
      </w:r>
      <w:r w:rsidRPr="006B2F09">
        <w:rPr>
          <w:rFonts w:cs="Times New Roman"/>
          <w:noProof/>
          <w:sz w:val="20"/>
          <w:szCs w:val="20"/>
        </w:rPr>
        <w:t xml:space="preserve">, </w:t>
      </w:r>
      <w:r w:rsidRPr="006B2F09">
        <w:rPr>
          <w:rFonts w:cs="Times New Roman"/>
          <w:i/>
          <w:iCs/>
          <w:noProof/>
          <w:sz w:val="20"/>
          <w:szCs w:val="20"/>
        </w:rPr>
        <w:t>6</w:t>
      </w:r>
      <w:r w:rsidRPr="006B2F09">
        <w:rPr>
          <w:rFonts w:cs="Times New Roman"/>
          <w:noProof/>
          <w:sz w:val="20"/>
          <w:szCs w:val="20"/>
        </w:rPr>
        <w:t>(2), 15794–15798.</w:t>
      </w:r>
    </w:p>
    <w:p w:rsidR="005A2CB8" w:rsidRPr="006B2F09" w:rsidRDefault="005A2CB8" w:rsidP="006B2F09">
      <w:pPr>
        <w:widowControl w:val="0"/>
        <w:autoSpaceDE w:val="0"/>
        <w:autoSpaceDN w:val="0"/>
        <w:adjustRightInd w:val="0"/>
        <w:spacing w:line="360" w:lineRule="auto"/>
        <w:ind w:left="480" w:hanging="480"/>
        <w:rPr>
          <w:rFonts w:cs="Times New Roman"/>
          <w:noProof/>
          <w:sz w:val="20"/>
          <w:szCs w:val="20"/>
        </w:rPr>
      </w:pPr>
      <w:r w:rsidRPr="006B2F09">
        <w:rPr>
          <w:rFonts w:cs="Times New Roman"/>
          <w:noProof/>
          <w:sz w:val="20"/>
          <w:szCs w:val="20"/>
        </w:rPr>
        <w:t xml:space="preserve">Setyanda, Y. O. G., Sulastri, D., &amp; Lestari, Y. (2020). Tingginya Angka Kejadian Hipertensi Di Dunia. </w:t>
      </w:r>
      <w:r w:rsidRPr="006B2F09">
        <w:rPr>
          <w:rFonts w:cs="Times New Roman"/>
          <w:i/>
          <w:iCs/>
          <w:noProof/>
          <w:sz w:val="20"/>
          <w:szCs w:val="20"/>
        </w:rPr>
        <w:t>Jurnal Kesehatan Andalas</w:t>
      </w:r>
      <w:r w:rsidRPr="006B2F09">
        <w:rPr>
          <w:rFonts w:cs="Times New Roman"/>
          <w:noProof/>
          <w:sz w:val="20"/>
          <w:szCs w:val="20"/>
        </w:rPr>
        <w:t xml:space="preserve">, </w:t>
      </w:r>
      <w:r w:rsidRPr="006B2F09">
        <w:rPr>
          <w:rFonts w:cs="Times New Roman"/>
          <w:i/>
          <w:iCs/>
          <w:noProof/>
          <w:sz w:val="20"/>
          <w:szCs w:val="20"/>
        </w:rPr>
        <w:t>4</w:t>
      </w:r>
      <w:r w:rsidRPr="006B2F09">
        <w:rPr>
          <w:rFonts w:cs="Times New Roman"/>
          <w:noProof/>
          <w:sz w:val="20"/>
          <w:szCs w:val="20"/>
        </w:rPr>
        <w:t>(2), 434–440. https://doi.org/10.25077/jka.v4i2.268</w:t>
      </w:r>
    </w:p>
    <w:p w:rsidR="005A2CB8" w:rsidRPr="006B2F09" w:rsidRDefault="005A2CB8" w:rsidP="006B2F09">
      <w:pPr>
        <w:widowControl w:val="0"/>
        <w:autoSpaceDE w:val="0"/>
        <w:autoSpaceDN w:val="0"/>
        <w:adjustRightInd w:val="0"/>
        <w:spacing w:line="360" w:lineRule="auto"/>
        <w:ind w:left="480" w:hanging="480"/>
        <w:rPr>
          <w:rFonts w:cs="Times New Roman"/>
          <w:noProof/>
          <w:sz w:val="20"/>
          <w:szCs w:val="20"/>
        </w:rPr>
      </w:pPr>
      <w:r w:rsidRPr="006B2F09">
        <w:rPr>
          <w:rFonts w:cs="Times New Roman"/>
          <w:noProof/>
          <w:sz w:val="20"/>
          <w:szCs w:val="20"/>
        </w:rPr>
        <w:t xml:space="preserve">Suradi. (2018). Dukungan Keluarga. </w:t>
      </w:r>
      <w:r w:rsidRPr="006B2F09">
        <w:rPr>
          <w:rFonts w:cs="Times New Roman"/>
          <w:i/>
          <w:iCs/>
          <w:noProof/>
          <w:sz w:val="20"/>
          <w:szCs w:val="20"/>
        </w:rPr>
        <w:t>Jurnal Keperawatan</w:t>
      </w:r>
      <w:r w:rsidRPr="006B2F09">
        <w:rPr>
          <w:rFonts w:cs="Times New Roman"/>
          <w:noProof/>
          <w:sz w:val="20"/>
          <w:szCs w:val="20"/>
        </w:rPr>
        <w:t xml:space="preserve">, </w:t>
      </w:r>
      <w:r w:rsidRPr="006B2F09">
        <w:rPr>
          <w:rFonts w:cs="Times New Roman"/>
          <w:i/>
          <w:iCs/>
          <w:noProof/>
          <w:sz w:val="20"/>
          <w:szCs w:val="20"/>
        </w:rPr>
        <w:t>2</w:t>
      </w:r>
      <w:r w:rsidRPr="006B2F09">
        <w:rPr>
          <w:rFonts w:cs="Times New Roman"/>
          <w:noProof/>
          <w:sz w:val="20"/>
          <w:szCs w:val="20"/>
        </w:rPr>
        <w:t>(1), 1–20.</w:t>
      </w:r>
    </w:p>
    <w:p w:rsidR="005A2CB8" w:rsidRPr="006B2F09" w:rsidRDefault="005A2CB8" w:rsidP="006B2F09">
      <w:pPr>
        <w:widowControl w:val="0"/>
        <w:autoSpaceDE w:val="0"/>
        <w:autoSpaceDN w:val="0"/>
        <w:adjustRightInd w:val="0"/>
        <w:spacing w:line="360" w:lineRule="auto"/>
        <w:ind w:left="480" w:hanging="480"/>
        <w:rPr>
          <w:rFonts w:cs="Times New Roman"/>
          <w:noProof/>
          <w:sz w:val="20"/>
          <w:szCs w:val="20"/>
        </w:rPr>
      </w:pPr>
      <w:r w:rsidRPr="006B2F09">
        <w:rPr>
          <w:rFonts w:cs="Times New Roman"/>
          <w:noProof/>
          <w:sz w:val="20"/>
          <w:szCs w:val="20"/>
        </w:rPr>
        <w:t xml:space="preserve">Suwetty, A. M., Meldi Emry Lede, Joli Riyana Nubatonis, Kadek Dedi Setiawan, Orsansi Sunbanu, &amp; Iren Biaf. (2021). Faktor-fakto Yang Menjadi Alasan Tingginya Angka Hipertensi Di Kota Kupang. </w:t>
      </w:r>
      <w:r w:rsidRPr="006B2F09">
        <w:rPr>
          <w:rFonts w:cs="Times New Roman"/>
          <w:i/>
          <w:iCs/>
          <w:noProof/>
          <w:sz w:val="20"/>
          <w:szCs w:val="20"/>
        </w:rPr>
        <w:t>Gemassika …</w:t>
      </w:r>
      <w:r w:rsidRPr="006B2F09">
        <w:rPr>
          <w:rFonts w:cs="Times New Roman"/>
          <w:noProof/>
          <w:sz w:val="20"/>
          <w:szCs w:val="20"/>
        </w:rPr>
        <w:t>, 95–105.</w:t>
      </w:r>
    </w:p>
    <w:p w:rsidR="005A2CB8" w:rsidRPr="006B2F09" w:rsidRDefault="005A2CB8" w:rsidP="006B2F09">
      <w:pPr>
        <w:widowControl w:val="0"/>
        <w:autoSpaceDE w:val="0"/>
        <w:autoSpaceDN w:val="0"/>
        <w:adjustRightInd w:val="0"/>
        <w:spacing w:line="360" w:lineRule="auto"/>
        <w:ind w:left="480" w:hanging="480"/>
        <w:rPr>
          <w:rFonts w:cs="Times New Roman"/>
          <w:noProof/>
          <w:sz w:val="20"/>
          <w:szCs w:val="20"/>
        </w:rPr>
      </w:pPr>
      <w:r w:rsidRPr="006B2F09">
        <w:rPr>
          <w:rFonts w:cs="Times New Roman"/>
          <w:noProof/>
          <w:sz w:val="20"/>
          <w:szCs w:val="20"/>
        </w:rPr>
        <w:t xml:space="preserve">Wawan. (2018). </w:t>
      </w:r>
      <w:r w:rsidRPr="006B2F09">
        <w:rPr>
          <w:rFonts w:cs="Times New Roman"/>
          <w:i/>
          <w:iCs/>
          <w:noProof/>
          <w:sz w:val="20"/>
          <w:szCs w:val="20"/>
        </w:rPr>
        <w:t>Sikap Self Care Manajemen Penderita Hipertensi</w:t>
      </w:r>
      <w:r w:rsidRPr="006B2F09">
        <w:rPr>
          <w:rFonts w:cs="Times New Roman"/>
          <w:noProof/>
          <w:sz w:val="20"/>
          <w:szCs w:val="20"/>
        </w:rPr>
        <w:t>.</w:t>
      </w:r>
    </w:p>
    <w:p w:rsidR="005A2CB8" w:rsidRPr="006B2F09" w:rsidRDefault="005A2CB8" w:rsidP="006B2F09">
      <w:pPr>
        <w:widowControl w:val="0"/>
        <w:autoSpaceDE w:val="0"/>
        <w:autoSpaceDN w:val="0"/>
        <w:adjustRightInd w:val="0"/>
        <w:spacing w:line="360" w:lineRule="auto"/>
        <w:ind w:left="480" w:hanging="480"/>
        <w:rPr>
          <w:rFonts w:cs="Times New Roman"/>
          <w:noProof/>
          <w:sz w:val="20"/>
          <w:szCs w:val="20"/>
        </w:rPr>
      </w:pPr>
      <w:r w:rsidRPr="006B2F09">
        <w:rPr>
          <w:rFonts w:cs="Times New Roman"/>
          <w:noProof/>
          <w:sz w:val="20"/>
          <w:szCs w:val="20"/>
        </w:rPr>
        <w:t xml:space="preserve">Yenni. (2019). </w:t>
      </w:r>
      <w:r w:rsidRPr="006B2F09">
        <w:rPr>
          <w:rFonts w:cs="Times New Roman"/>
          <w:i/>
          <w:iCs/>
          <w:noProof/>
          <w:sz w:val="20"/>
          <w:szCs w:val="20"/>
        </w:rPr>
        <w:t>Manajemen Diri Penyakit Hipertensi</w:t>
      </w:r>
      <w:r w:rsidRPr="006B2F09">
        <w:rPr>
          <w:rFonts w:cs="Times New Roman"/>
          <w:noProof/>
          <w:sz w:val="20"/>
          <w:szCs w:val="20"/>
        </w:rPr>
        <w:t>.</w:t>
      </w:r>
    </w:p>
    <w:p w:rsidR="005A2CB8" w:rsidRPr="006B2F09" w:rsidRDefault="005A2CB8" w:rsidP="006B2F09">
      <w:pPr>
        <w:widowControl w:val="0"/>
        <w:autoSpaceDE w:val="0"/>
        <w:autoSpaceDN w:val="0"/>
        <w:adjustRightInd w:val="0"/>
        <w:spacing w:line="360" w:lineRule="auto"/>
        <w:ind w:left="480" w:hanging="480"/>
        <w:rPr>
          <w:rFonts w:cs="Times New Roman"/>
          <w:noProof/>
          <w:sz w:val="20"/>
          <w:szCs w:val="20"/>
        </w:rPr>
      </w:pPr>
      <w:r w:rsidRPr="006B2F09">
        <w:rPr>
          <w:rFonts w:cs="Times New Roman"/>
          <w:noProof/>
          <w:sz w:val="20"/>
          <w:szCs w:val="20"/>
        </w:rPr>
        <w:t xml:space="preserve">Yulianti. (2018). Perilaku Dukungan Keluarga Hipertensi. In </w:t>
      </w:r>
      <w:r w:rsidRPr="006B2F09">
        <w:rPr>
          <w:rFonts w:cs="Times New Roman"/>
          <w:i/>
          <w:iCs/>
          <w:noProof/>
          <w:sz w:val="20"/>
          <w:szCs w:val="20"/>
        </w:rPr>
        <w:t>jurnal mhadika</w:t>
      </w:r>
      <w:r w:rsidRPr="006B2F09">
        <w:rPr>
          <w:rFonts w:cs="Times New Roman"/>
          <w:noProof/>
          <w:sz w:val="20"/>
          <w:szCs w:val="20"/>
        </w:rPr>
        <w:t xml:space="preserve"> (Vol. 7).</w:t>
      </w:r>
    </w:p>
    <w:p w:rsidR="005A2CB8" w:rsidRPr="006B2F09" w:rsidRDefault="005A2CB8" w:rsidP="006B2F09">
      <w:pPr>
        <w:widowControl w:val="0"/>
        <w:autoSpaceDE w:val="0"/>
        <w:autoSpaceDN w:val="0"/>
        <w:adjustRightInd w:val="0"/>
        <w:spacing w:line="360" w:lineRule="auto"/>
        <w:ind w:left="480" w:hanging="480"/>
        <w:rPr>
          <w:rFonts w:cs="Times New Roman"/>
          <w:noProof/>
          <w:sz w:val="20"/>
          <w:szCs w:val="20"/>
        </w:rPr>
      </w:pPr>
      <w:r w:rsidRPr="006B2F09">
        <w:rPr>
          <w:rFonts w:cs="Times New Roman"/>
          <w:noProof/>
          <w:sz w:val="20"/>
          <w:szCs w:val="20"/>
        </w:rPr>
        <w:t xml:space="preserve">Zara, N., &amp; Zuryani, U. (2022). Hubungan Gaya Hidup Pasien Laki-Laki Terhadap Kejadian Hipertensi di Puskesmas Kuta Makmur. </w:t>
      </w:r>
      <w:r w:rsidRPr="006B2F09">
        <w:rPr>
          <w:rFonts w:cs="Times New Roman"/>
          <w:i/>
          <w:iCs/>
          <w:noProof/>
          <w:sz w:val="20"/>
          <w:szCs w:val="20"/>
        </w:rPr>
        <w:t>GALENICAL : Jurnal Kedokteran Dan Kesehatan Mahasiswa Malikussaleh</w:t>
      </w:r>
      <w:r w:rsidRPr="006B2F09">
        <w:rPr>
          <w:rFonts w:cs="Times New Roman"/>
          <w:noProof/>
          <w:sz w:val="20"/>
          <w:szCs w:val="20"/>
        </w:rPr>
        <w:t xml:space="preserve">, </w:t>
      </w:r>
      <w:r w:rsidRPr="006B2F09">
        <w:rPr>
          <w:rFonts w:cs="Times New Roman"/>
          <w:i/>
          <w:iCs/>
          <w:noProof/>
          <w:sz w:val="20"/>
          <w:szCs w:val="20"/>
        </w:rPr>
        <w:t>1</w:t>
      </w:r>
      <w:r w:rsidRPr="006B2F09">
        <w:rPr>
          <w:rFonts w:cs="Times New Roman"/>
          <w:noProof/>
          <w:sz w:val="20"/>
          <w:szCs w:val="20"/>
        </w:rPr>
        <w:t>(1), 23. https://doi.org/10.29103/jkkmm.v1i1.7550</w:t>
      </w:r>
    </w:p>
    <w:p w:rsidR="000A3685" w:rsidRPr="006B2F09" w:rsidRDefault="005A2CB8" w:rsidP="006B2F09">
      <w:pPr>
        <w:tabs>
          <w:tab w:val="left" w:pos="1560"/>
        </w:tabs>
        <w:spacing w:line="360" w:lineRule="auto"/>
        <w:ind w:left="993" w:hanging="567"/>
        <w:rPr>
          <w:rFonts w:cs="Times New Roman"/>
          <w:sz w:val="20"/>
          <w:szCs w:val="20"/>
        </w:rPr>
      </w:pPr>
      <w:r w:rsidRPr="006B2F09">
        <w:rPr>
          <w:rFonts w:cs="Times New Roman"/>
          <w:sz w:val="20"/>
          <w:szCs w:val="20"/>
        </w:rPr>
        <w:fldChar w:fldCharType="end"/>
      </w:r>
    </w:p>
    <w:p w:rsidR="000A3685" w:rsidRPr="006B2F09" w:rsidRDefault="000A3685" w:rsidP="006B2F09">
      <w:pPr>
        <w:tabs>
          <w:tab w:val="left" w:pos="1560"/>
        </w:tabs>
        <w:spacing w:line="360" w:lineRule="auto"/>
        <w:ind w:left="993" w:hanging="567"/>
        <w:rPr>
          <w:rFonts w:cs="Times New Roman"/>
          <w:sz w:val="20"/>
          <w:szCs w:val="20"/>
        </w:rPr>
      </w:pPr>
    </w:p>
    <w:sectPr w:rsidR="000A3685" w:rsidRPr="006B2F09" w:rsidSect="00AB6A4C">
      <w:headerReference w:type="default" r:id="rId13"/>
      <w:footerReference w:type="default" r:id="rId14"/>
      <w:headerReference w:type="first" r:id="rId15"/>
      <w:footerReference w:type="first" r:id="rId16"/>
      <w:pgSz w:w="11907" w:h="16840" w:code="9"/>
      <w:pgMar w:top="1701" w:right="1701" w:bottom="1701" w:left="1701" w:header="1134"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86C" w:rsidRDefault="00F8486C" w:rsidP="00E02C78">
      <w:pPr>
        <w:spacing w:line="240" w:lineRule="auto"/>
      </w:pPr>
      <w:r>
        <w:separator/>
      </w:r>
    </w:p>
  </w:endnote>
  <w:endnote w:type="continuationSeparator" w:id="0">
    <w:p w:rsidR="00F8486C" w:rsidRDefault="00F8486C" w:rsidP="00E02C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CB8" w:rsidRDefault="005A2CB8">
    <w:pPr>
      <w:pStyle w:val="BalloonText"/>
      <w:jc w:val="center"/>
    </w:pPr>
    <w:r>
      <w:fldChar w:fldCharType="begin"/>
    </w:r>
    <w:r>
      <w:instrText xml:space="preserve"> PAGE   \* MERGEFORMAT </w:instrText>
    </w:r>
    <w:r>
      <w:fldChar w:fldCharType="separate"/>
    </w:r>
    <w:r w:rsidR="006B2F09">
      <w:rPr>
        <w:noProof/>
      </w:rPr>
      <w:t>ii</w:t>
    </w:r>
    <w:r>
      <w:rPr>
        <w:noProof/>
      </w:rPr>
      <w:fldChar w:fldCharType="end"/>
    </w:r>
  </w:p>
  <w:p w:rsidR="005A2CB8" w:rsidRDefault="005A2CB8" w:rsidP="005A2CB8">
    <w:pPr>
      <w:pStyle w:val="BalloonText"/>
      <w:jc w:val="center"/>
    </w:pPr>
  </w:p>
  <w:p w:rsidR="005A2CB8" w:rsidRDefault="005A2CB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6436991"/>
      <w:docPartObj>
        <w:docPartGallery w:val="Page Numbers (Bottom of Page)"/>
        <w:docPartUnique/>
      </w:docPartObj>
    </w:sdtPr>
    <w:sdtContent>
      <w:p w:rsidR="005A2CB8" w:rsidRDefault="005A2CB8">
        <w:pPr>
          <w:pStyle w:val="Footer"/>
          <w:jc w:val="right"/>
        </w:pPr>
        <w:r>
          <w:rPr>
            <w:i/>
            <w:noProof/>
            <w:sz w:val="20"/>
            <w:szCs w:val="20"/>
            <w:lang w:val="id-ID" w:eastAsia="id-ID"/>
          </w:rPr>
          <mc:AlternateContent>
            <mc:Choice Requires="wps">
              <w:drawing>
                <wp:anchor distT="0" distB="0" distL="114300" distR="114300" simplePos="0" relativeHeight="251659264" behindDoc="0" locked="0" layoutInCell="1" allowOverlap="1" wp14:anchorId="55E9B7CF" wp14:editId="023D7398">
                  <wp:simplePos x="0" y="0"/>
                  <wp:positionH relativeFrom="column">
                    <wp:posOffset>-46465</wp:posOffset>
                  </wp:positionH>
                  <wp:positionV relativeFrom="paragraph">
                    <wp:posOffset>160821</wp:posOffset>
                  </wp:positionV>
                  <wp:extent cx="5454594" cy="0"/>
                  <wp:effectExtent l="0" t="0" r="13335" b="19050"/>
                  <wp:wrapNone/>
                  <wp:docPr id="2" name="Straight Connector 2"/>
                  <wp:cNvGraphicFramePr/>
                  <a:graphic xmlns:a="http://schemas.openxmlformats.org/drawingml/2006/main">
                    <a:graphicData uri="http://schemas.microsoft.com/office/word/2010/wordprocessingShape">
                      <wps:wsp>
                        <wps:cNvCnPr/>
                        <wps:spPr>
                          <a:xfrm>
                            <a:off x="0" y="0"/>
                            <a:ext cx="5454594"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pt,12.65pt" to="425.8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9DwgEAANQDAAAOAAAAZHJzL2Uyb0RvYy54bWysU8GO0zAQvSPxD5bvNGm1i9io6R66gguC&#10;ioUP8DrjxpLtscamaf+esdtmV4CEQKiSa3vmvXlvPFnfH70TB6BkMfRyuWilgKBxsGHfy29f3795&#10;J0XKKgzKYYBeniDJ+83rV+spdrDCEd0AJJgkpG6KvRxzjl3TJD2CV2mBEQIHDZJXmY+0bwZSE7N7&#10;16za9m0zIQ2RUENKfPtwDspN5TcGdP5sTIIsXC9ZW64r1fWprM1mrbo9qThafZGh/kGFVzZw0Znq&#10;QWUlvpP9hcpbTZjQ5IVG36AxVkP1wG6W7U9uHkcVoXrh5qQ4tyn9P1r96bAjYYderqQIyvMTPWZS&#10;dj9mscUQuIFIYlX6NMXUcfo27OhySnFHxfTRkC//bEcca29Pc2/hmIXmy9sb/t3dSKGvseYZGCnl&#10;D4BelE0vnQ3FturU4WPKXIxTrynl2gUx8bDdtbf1AZui7Kyl7vLJwTntCxj2xtWXla5OFWwdiYPi&#10;eVBaQ8jL4o0LuMDZBWasczOw/TPwkl+gUCfub8AzolbGkGewtwHpd9Xz8SrZnPNZ/gvfZfuEw6m+&#10;Ug3w6FSHlzEvs/nyXOHPH+PmBwAAAP//AwBQSwMEFAAGAAgAAAAhANPNXgnfAAAACAEAAA8AAABk&#10;cnMvZG93bnJldi54bWxMj0FLw0AQhe+C/2EZwVu7aaSmxGyKFIog9tDaet5mx000Oxuy2yb66x3p&#10;QU/DzHu8+V6xHF0rztiHxpOC2TQBgVR505BVsH9dTxYgQtRkdOsJFXxhgGV5fVXo3PiBtnjeRSs4&#10;hEKuFdQxdrmUoarR6TD1HRJr7753OvLaW2l6PXC4a2WaJPfS6Yb4Q607XNVYfe5OTsHqLXsZ7Iae&#10;v/fNE663H4fUbg5K3d6Mjw8gIo7xzwy/+IwOJTMd/YlMEK2CSXbHTgXpnCfri/ksA3G8HGRZyP8F&#10;yh8AAAD//wMAUEsBAi0AFAAGAAgAAAAhALaDOJL+AAAA4QEAABMAAAAAAAAAAAAAAAAAAAAAAFtD&#10;b250ZW50X1R5cGVzXS54bWxQSwECLQAUAAYACAAAACEAOP0h/9YAAACUAQAACwAAAAAAAAAAAAAA&#10;AAAvAQAAX3JlbHMvLnJlbHNQSwECLQAUAAYACAAAACEAzU//Q8IBAADUAwAADgAAAAAAAAAAAAAA&#10;AAAuAgAAZHJzL2Uyb0RvYy54bWxQSwECLQAUAAYACAAAACEA081eCd8AAAAIAQAADwAAAAAAAAAA&#10;AAAAAAAcBAAAZHJzL2Rvd25yZXYueG1sUEsFBgAAAAAEAAQA8wAAACgFAAAAAA==&#10;" strokecolor="#4579b8 [3044]" strokeweight="1.5pt"/>
              </w:pict>
            </mc:Fallback>
          </mc:AlternateContent>
        </w:r>
      </w:p>
      <w:p w:rsidR="005A2CB8" w:rsidRDefault="005A2CB8">
        <w:pPr>
          <w:pStyle w:val="Footer"/>
          <w:jc w:val="right"/>
        </w:pPr>
        <w:r w:rsidRPr="0045166D">
          <w:rPr>
            <w:i/>
            <w:sz w:val="20"/>
            <w:szCs w:val="20"/>
          </w:rPr>
          <w:t>Bima Nursing Journal</w:t>
        </w:r>
        <w:r>
          <w:rPr>
            <w:i/>
            <w:sz w:val="20"/>
            <w:szCs w:val="20"/>
          </w:rPr>
          <w:t xml:space="preserve"> Vol.1 No.1 </w:t>
        </w:r>
        <w:r>
          <w:t xml:space="preserve">| </w:t>
        </w:r>
        <w:r>
          <w:fldChar w:fldCharType="begin"/>
        </w:r>
        <w:r>
          <w:instrText xml:space="preserve"> PAGE   \* MERGEFORMAT </w:instrText>
        </w:r>
        <w:r>
          <w:fldChar w:fldCharType="separate"/>
        </w:r>
        <w:r w:rsidR="009D1A26">
          <w:rPr>
            <w:noProof/>
          </w:rPr>
          <w:t>9</w:t>
        </w:r>
        <w:r>
          <w:rPr>
            <w:noProof/>
          </w:rPr>
          <w:fldChar w:fldCharType="end"/>
        </w:r>
        <w:r>
          <w:t xml:space="preserve"> </w:t>
        </w:r>
      </w:p>
    </w:sdtContent>
  </w:sdt>
  <w:p w:rsidR="005A2CB8" w:rsidRDefault="005A2C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90843"/>
      <w:docPartObj>
        <w:docPartGallery w:val="Page Numbers (Bottom of Page)"/>
        <w:docPartUnique/>
      </w:docPartObj>
    </w:sdtPr>
    <w:sdtContent>
      <w:p w:rsidR="005A2CB8" w:rsidRDefault="005A2CB8" w:rsidP="00B72D1E">
        <w:pPr>
          <w:pStyle w:val="Footer"/>
          <w:jc w:val="right"/>
        </w:pPr>
        <w:r>
          <w:rPr>
            <w:i/>
            <w:noProof/>
            <w:sz w:val="20"/>
            <w:szCs w:val="20"/>
            <w:lang w:val="id-ID" w:eastAsia="id-ID"/>
          </w:rPr>
          <mc:AlternateContent>
            <mc:Choice Requires="wps">
              <w:drawing>
                <wp:anchor distT="0" distB="0" distL="114300" distR="114300" simplePos="0" relativeHeight="251661312" behindDoc="0" locked="0" layoutInCell="1" allowOverlap="1" wp14:anchorId="629CB9EE" wp14:editId="3195D403">
                  <wp:simplePos x="0" y="0"/>
                  <wp:positionH relativeFrom="column">
                    <wp:posOffset>-46465</wp:posOffset>
                  </wp:positionH>
                  <wp:positionV relativeFrom="paragraph">
                    <wp:posOffset>160821</wp:posOffset>
                  </wp:positionV>
                  <wp:extent cx="5510253" cy="0"/>
                  <wp:effectExtent l="0" t="0" r="14605" b="19050"/>
                  <wp:wrapNone/>
                  <wp:docPr id="3" name="Straight Connector 3"/>
                  <wp:cNvGraphicFramePr/>
                  <a:graphic xmlns:a="http://schemas.openxmlformats.org/drawingml/2006/main">
                    <a:graphicData uri="http://schemas.microsoft.com/office/word/2010/wordprocessingShape">
                      <wps:wsp>
                        <wps:cNvCnPr/>
                        <wps:spPr>
                          <a:xfrm>
                            <a:off x="0" y="0"/>
                            <a:ext cx="5510253"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pt,12.65pt" to="430.2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t8DwgEAANQDAAAOAAAAZHJzL2Uyb0RvYy54bWysU8tu2zAQvBfIPxC815IcuGgFyzk4aC5F&#10;azTNBzDU0iLAF5aMJf99l7StBGmBokEuFMnd2ZlZrtY3kzXsABi1dx1vFjVn4KTvtdt3/OHX14+f&#10;OYtJuF4Y76DjR4j8ZnP1YT2GFpZ+8KYHZFTExXYMHR9SCm1VRTmAFXHhAzgKKo9WJDrivupRjFTd&#10;mmpZ15+q0WMf0EuIkW5vT0G+KfWVApl+KBUhMdNx0pbKimV9zGu1WYt2jyIMWp5liDeosEI7Ip1L&#10;3Yok2BPqP0pZLdFHr9JCelt5pbSE4oHcNPUrN/eDCFC8UHNimNsU36+s/H7YIdN9x685c8LSE90n&#10;FHo/JLb1zlEDPbLr3KcxxJbSt26H51MMO8ymJ4U2f8kOm0pvj3NvYUpM0uVq1dTLFZHIS6x6BgaM&#10;6Q68ZXnTcaNdti1acfgWE5FR6iUlXxvHRhq2L/WqPGCVlZ20lF06Gjil/QRF3oi9KeXKVMHWIDsI&#10;mgchJbjUZG9EYBxlZ5jSxszA+t/Ac36GQpm4/wHPiMLsXZrBVjuPf2NP00WyOuWT/Be+8/bR98fy&#10;SiVAo1Mcnsc8z+bLc4E//4yb3wAAAP//AwBQSwMEFAAGAAgAAAAhACBt+3DfAAAACAEAAA8AAABk&#10;cnMvZG93bnJldi54bWxMj09Lw0AQxe+C32EZwVu7MdI/pNkUKRRB7KG19bzNTjfR7GzIbpvop3ek&#10;Bz0NM+/x5vfy5eAaccEu1J4UPIwTEEilNzVZBfu39WgOIkRNRjeeUMEXBlgWtze5zozvaYuXXbSC&#10;QyhkWkEVY5tJGcoKnQ5j3yKxdvKd05HXzkrT6Z7DXSPTJJlKp2viD5VucVVh+bk7OwWr99lrbzf0&#10;8r2vn3G9/TikdnNQ6v5ueFqAiDjEPzP84jM6FMx09GcyQTQKRrNHdipIJzxZn0+TCYjj9SCLXP4v&#10;UPwAAAD//wMAUEsBAi0AFAAGAAgAAAAhALaDOJL+AAAA4QEAABMAAAAAAAAAAAAAAAAAAAAAAFtD&#10;b250ZW50X1R5cGVzXS54bWxQSwECLQAUAAYACAAAACEAOP0h/9YAAACUAQAACwAAAAAAAAAAAAAA&#10;AAAvAQAAX3JlbHMvLnJlbHNQSwECLQAUAAYACAAAACEAoHLfA8IBAADUAwAADgAAAAAAAAAAAAAA&#10;AAAuAgAAZHJzL2Uyb0RvYy54bWxQSwECLQAUAAYACAAAACEAIG37cN8AAAAIAQAADwAAAAAAAAAA&#10;AAAAAAAcBAAAZHJzL2Rvd25yZXYueG1sUEsFBgAAAAAEAAQA8wAAACgFAAAAAA==&#10;" strokecolor="#4579b8 [3044]" strokeweight="1.5pt"/>
              </w:pict>
            </mc:Fallback>
          </mc:AlternateContent>
        </w:r>
      </w:p>
      <w:p w:rsidR="005A2CB8" w:rsidRDefault="005A2CB8" w:rsidP="00B72D1E">
        <w:pPr>
          <w:pStyle w:val="Footer"/>
          <w:jc w:val="right"/>
        </w:pPr>
        <w:r>
          <w:t xml:space="preserve">| </w:t>
        </w:r>
        <w:r>
          <w:fldChar w:fldCharType="begin"/>
        </w:r>
        <w:r>
          <w:instrText xml:space="preserve"> PAGE   \* MERGEFORMAT </w:instrText>
        </w:r>
        <w:r>
          <w:fldChar w:fldCharType="separate"/>
        </w:r>
        <w:r w:rsidR="006B2F09">
          <w:rPr>
            <w:noProof/>
          </w:rPr>
          <w:t>3</w:t>
        </w:r>
        <w:r>
          <w:rPr>
            <w:noProof/>
          </w:rPr>
          <w:fldChar w:fldCharType="end"/>
        </w:r>
        <w:r>
          <w:t xml:space="preserve"> </w:t>
        </w:r>
      </w:p>
    </w:sdtContent>
  </w:sdt>
  <w:p w:rsidR="005A2CB8" w:rsidRDefault="005A2C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86C" w:rsidRDefault="00F8486C" w:rsidP="00E02C78">
      <w:pPr>
        <w:spacing w:line="240" w:lineRule="auto"/>
      </w:pPr>
      <w:r>
        <w:separator/>
      </w:r>
    </w:p>
  </w:footnote>
  <w:footnote w:type="continuationSeparator" w:id="0">
    <w:p w:rsidR="00F8486C" w:rsidRDefault="00F8486C" w:rsidP="00E02C7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CB8" w:rsidRDefault="005A2CB8">
    <w:pPr>
      <w:pStyle w:val="Heading1Char"/>
    </w:pPr>
  </w:p>
  <w:p w:rsidR="005A2CB8" w:rsidRDefault="005A2CB8">
    <w:pPr>
      <w:pStyle w:val="Heading1Char"/>
    </w:pPr>
  </w:p>
  <w:p w:rsidR="005A2CB8" w:rsidRDefault="005A2CB8">
    <w:pPr>
      <w:pStyle w:val="Heading1Char"/>
    </w:pPr>
  </w:p>
  <w:p w:rsidR="005A2CB8" w:rsidRDefault="005A2CB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CB8" w:rsidRDefault="005A2CB8" w:rsidP="0061408E">
    <w:pPr>
      <w:pStyle w:val="Header"/>
      <w:jc w:val="right"/>
    </w:pPr>
    <w:r w:rsidRPr="0045166D">
      <w:rPr>
        <w:i/>
        <w:sz w:val="20"/>
        <w:szCs w:val="20"/>
      </w:rPr>
      <w:t>Author1, Author2, Author3, (2019)</w:t>
    </w:r>
    <w:r>
      <w:rPr>
        <w:i/>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CB8" w:rsidRDefault="005A2CB8" w:rsidP="007342A6">
    <w:pPr>
      <w:spacing w:line="240" w:lineRule="auto"/>
      <w:jc w:val="left"/>
      <w:rPr>
        <w:rStyle w:val="Hyperlink"/>
        <w:i/>
        <w:sz w:val="20"/>
        <w:szCs w:val="20"/>
      </w:rPr>
    </w:pPr>
    <w:r>
      <w:rPr>
        <w:i/>
        <w:noProof/>
        <w:color w:val="0000FF"/>
        <w:sz w:val="20"/>
        <w:szCs w:val="20"/>
        <w:u w:val="single"/>
        <w:lang w:val="id-ID" w:eastAsia="id-ID"/>
      </w:rPr>
      <mc:AlternateContent>
        <mc:Choice Requires="wpg">
          <w:drawing>
            <wp:anchor distT="0" distB="0" distL="114300" distR="114300" simplePos="0" relativeHeight="251664384" behindDoc="0" locked="0" layoutInCell="1" allowOverlap="1" wp14:anchorId="0A883735" wp14:editId="26BAAD72">
              <wp:simplePos x="0" y="0"/>
              <wp:positionH relativeFrom="column">
                <wp:posOffset>-1090930</wp:posOffset>
              </wp:positionH>
              <wp:positionV relativeFrom="paragraph">
                <wp:posOffset>-732652</wp:posOffset>
              </wp:positionV>
              <wp:extent cx="7601447" cy="1280160"/>
              <wp:effectExtent l="0" t="0" r="0" b="15240"/>
              <wp:wrapNone/>
              <wp:docPr id="7" name="Group 7"/>
              <wp:cNvGraphicFramePr/>
              <a:graphic xmlns:a="http://schemas.openxmlformats.org/drawingml/2006/main">
                <a:graphicData uri="http://schemas.microsoft.com/office/word/2010/wordprocessingGroup">
                  <wpg:wgp>
                    <wpg:cNvGrpSpPr/>
                    <wpg:grpSpPr>
                      <a:xfrm>
                        <a:off x="0" y="0"/>
                        <a:ext cx="7601447" cy="1280160"/>
                        <a:chOff x="0" y="0"/>
                        <a:chExt cx="7601447" cy="1280160"/>
                      </a:xfrm>
                    </wpg:grpSpPr>
                    <wpg:grpSp>
                      <wpg:cNvPr id="5" name="Group 5"/>
                      <wpg:cNvGrpSpPr/>
                      <wpg:grpSpPr>
                        <a:xfrm>
                          <a:off x="0" y="0"/>
                          <a:ext cx="7601447" cy="1280160"/>
                          <a:chOff x="0" y="0"/>
                          <a:chExt cx="7601447" cy="1280160"/>
                        </a:xfrm>
                      </wpg:grpSpPr>
                      <pic:pic xmlns:pic="http://schemas.openxmlformats.org/drawingml/2006/picture">
                        <pic:nvPicPr>
                          <pic:cNvPr id="18" name="Picture 18" descr="C:\Users\NAHDI ABDUL LATIF\Documents\cover jurnal\HEADER1.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01447" cy="1280160"/>
                          </a:xfrm>
                          <a:prstGeom prst="rect">
                            <a:avLst/>
                          </a:prstGeom>
                          <a:noFill/>
                          <a:ln>
                            <a:noFill/>
                          </a:ln>
                        </pic:spPr>
                      </pic:pic>
                      <wps:wsp>
                        <wps:cNvPr id="1" name="Text Box 1"/>
                        <wps:cNvSpPr txBox="1"/>
                        <wps:spPr>
                          <a:xfrm>
                            <a:off x="4162131" y="484920"/>
                            <a:ext cx="3165475" cy="495935"/>
                          </a:xfrm>
                          <a:prstGeom prst="rect">
                            <a:avLst/>
                          </a:prstGeom>
                          <a:noFill/>
                          <a:ln>
                            <a:noFill/>
                          </a:ln>
                          <a:effectLst/>
                        </wps:spPr>
                        <wps:txbx>
                          <w:txbxContent>
                            <w:p w:rsidR="005A2CB8" w:rsidRPr="00BF3B87" w:rsidRDefault="005A2CB8" w:rsidP="00BF3B87">
                              <w:pPr>
                                <w:spacing w:line="240" w:lineRule="auto"/>
                                <w:jc w:val="center"/>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pPr>
                              <w:r w:rsidRPr="00BF3B87">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t>Bima Nursing Journal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grpSp>
                    <wps:wsp>
                      <wps:cNvPr id="20" name="Straight Connector 20"/>
                      <wps:cNvCnPr/>
                      <wps:spPr>
                        <a:xfrm>
                          <a:off x="0" y="1280160"/>
                          <a:ext cx="7601447"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7" o:spid="_x0000_s1027" style="position:absolute;margin-left:-85.9pt;margin-top:-57.7pt;width:598.55pt;height:100.8pt;z-index:251664384" coordsize="76014,128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JQV/GBAAAkAwAAA4AAABkcnMvZTJvRG9jLnhtbNRXTW/jNhC9F+h/&#10;IHR3LDly7BhxFo6d7AZws0E+sJdcaJqytSuRBEnHTov+976hJDtOst1gixboITI/hsOZxzePzMmH&#10;TVmwR2ldrtUwSg7iiEkl9DxXi2F0f3fR6kfMea7mvNBKDqMn6aIPp7/+crI2A9nRS13MpWVwotxg&#10;bYbR0nszaLedWMqSuwNtpMJkpm3JPbp20Z5bvob3smh34viovdZ2bqwW0jmMTqrJ6DT4zzIp/Ocs&#10;c9KzYhghNh++Nnxn9G2fnvDBwnKzzEUdBv+JKEqeK2y6dTXhnrOVzV+5KnNhtdOZPxC6bOssy4UM&#10;OSCbJH6RzUerVybkshisF2YLE6B9gdNPuxVXj9eW5fNh1IuY4iWOKOzKegTN2iwGsPhoza25tvXA&#10;oupRtpvMlvSLPNgmgPq0BVVuPBMY7B3FSZrCu8Bc0unHyVENu1jibF6tE8vzH6xsNxu3Kb5tONvO&#10;Nu46s+5+Zt3/XWYmFwP81eeP1qvz/3GdYJVfWRnVTsp3+Si5/bYyLVDVcJ/P8iL3T6HsQEoKSj1e&#10;5+LaVp0dlRIUfcUlTNOujEbm0glU3njwcO8gGA9Xo0+TSzY6m9xP2XR0d3nxMNFiVUrl3YPQ0BT2&#10;dWUVLx4+nY8m5zfJwVezoKOjjWmvamdOyEy1+OaY0uMlVws5cgZ1D7KRdXvfPHT3wp4VubnIi4J4&#10;TO0aIET6osbewLiq3ybsSpCsLICVVm6ZGxcxO5DlTKK+7OU8QRFADD2KzNhc+aAYqJOp87Q7VUzQ&#10;jD86/VEcH3fOWuNuPG6lce+8NTpOe61efN5L47SfjJPxn7Q6SQcrJ5E+LyYmr0PH6Kvg3xSIWkor&#10;6QkSxh55EEoCLgTU/IYQMUQIUazOihuADDu0vZVeLKmZAch6HMbbiYD6Dmg6EgdBYbP1b3oONPjK&#10;6wDGPxGUrSyAEtb5j1KXjBqAHpEG9/wReVS5NSYUtdJEgJBLofYG4JNGQvwUcd1EAiQyuLJcwxf0&#10;3gc6XVhvif3tkhuJKMnts1JqKumO2HGmNyywujYiVWZ+g+Ga7TRexdlo5Fac0+SokxyCgpDhtJ8e&#10;d2oVJr+k04fJUTftQStJp9Pj7vFhEMp/EVUQLNzQ9ZnsYqeW38w2OBFqzvT8CXlajaPEHe6MuMhx&#10;rlPu/DW3uK4xCLnwn/HJCr0eRqQe1IrYUtvf3xone5wXZiO2xvU/jBTeJxErLhXO8Rg3Fr0WQift&#10;9oAVs89nZs9n1Koca5QNsEVsoUn2vmiamdXlFxz7iPbEFFcCOw8j3zTHHj1M4J0j5GgU2pXoTtWt&#10;gVQngb7E2bvNF25NTWyPw7vSDXP44AW/K9tQomaEErvIA/l3mILO1AGLQ6u+TP8jahOo1S1x6y3P&#10;F0vPxlop1Kq2DJP16aMWxqp+fHyX3HD18nXR8Hrv/RG8fp/SRQ4OEF4vgCQtoeFCMbCr0++iTgKs&#10;usjnzeUR3qxyXNhKRP2mun8ggzurRk8I9apOQ8s/FbLyfyMzvMZCOYcN6B2888mFwPXY+C0UrMmq&#10;Ut16YVxF9ncLa3taWlXgdtd3LN6uCDtr5beLy1xp+9buOyiyyr7mnavy3vGRpHmfkHj2YmzvXf28&#10;H+x3/0ic/gU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CbAYTI4wAAAA0BAAAPAAAA&#10;ZHJzL2Rvd25yZXYueG1sTI/BasMwEETvhf6D2EJviSynToNrOYTQ9hQKTQohN8Xa2CbWyliK7fx9&#10;5VN722GHmTfZejQN67FztSUJYh4BQyqsrqmU8HP4mK2AOa9Iq8YSSrijg3X++JCpVNuBvrHf+5KF&#10;EHKpklB536acu6JCo9zctkjhd7GdUT7IruS6U0MINw2Po2jJjaopNFSqxW2FxXV/MxI+BzVsFuK9&#10;310v2/vpkHwddwKlfH4aN2/API7+zwwTfkCHPDCd7Y20Y42EmXgVgd1Pl0hegE2eKE4WwM4SVssY&#10;eJ7x/yvyXwAAAP//AwBQSwMECgAAAAAAAAAhANfAhKO9/wAAvf8AABUAAABkcnMvbWVkaWEvaW1h&#10;Z2UxLmpwZWf/2P/gABBKRklGAAEBAQDcANwAAP/bAEMAAgEBAgEBAgICAgICAgIDBQMDAwMDBgQE&#10;AwUHBgcHBwYHBwgJCwkICAoIBwcKDQoKCwwMDAwHCQ4PDQwOCwwMDP/bAEMBAgICAwMDBgMDBgwI&#10;BwgMDAwMDAwMDAwMDAwMDAwMDAwMDAwMDAwMDAwMDAwMDAwMDAwMDAwMDAwMDAwMDAwMDP/AABEI&#10;AWYFl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f/APgo9Yw6b+2n42gt4o4YY3tAqIoVV/0OA8AcV4hXun/BSv8A5Pc8cf8AXS0/9IrevC6/&#10;Fc0/32t/if5n+mfAP/JM5f8A9eKX/pEQooorhPrQooooAlsrt7C7imQ4aJgwr1Oyu1vrSKZDlZVD&#10;D8RXk9dx8NdWF1pclqxJe3OVz12n/A5rqwtSzce54WeYfmgqqWx0lFFFdx8wFFFFABRRRQAUUUUA&#10;FFFFABRRRQAV1/wN8anwR8SLCd2C29y32eb/AHWIGfwOD+FchSbiDkZypzXPi8NHEUZ0J7STT+Zy&#10;43CQxNCeHntJNfefdOQeRyDTkTIJzjFcf8D/ABqPHXw7sLl23XUCeRP3O9eM/iMH8a67rX8yY3Cz&#10;w1eeHmtYto/mvFYedCtKhPeLafyOa+L2gjWvCrzKpaWzbzR6kdx+XP4V45nPpX0TPGtzbvGwBWQb&#10;SD0INeDeKNEbw7rtzaMCBE52+69Qfyr9k8L8258PUwE3rF3Xo918n+Z9XwrjLxlhpPbVej3KlneP&#10;p95DPGSskThlI7EV75oeqprmkW93HgLOgb6HHIr5+r074Ha/9psLjTpG+a3Pmxg9cE8/r/OvQ8Sc&#10;p+sYCOMgvepvX/C9/wAbM34nwfPQVdbx/JnfUoXKMM4PUUlKrFTmvyDh/NpZdmFLGR+y1f02f4XP&#10;gyKinSAhjkdabX9hUasakI1IO6aTXzVy07hRRRWgwooooAKKKKACiiigB0bbXBxmrCfeI9KqnPFW&#10;oG3RDPUV+UeKuTe2wcMwprWm7P8Awv8AydvvM6i6jqKKK/AkjMG5Uj1qo1urHkk1bb/Vt7VVDYJO&#10;OtY4iK0TLg3Z2Dy40AAjUn3q74ejH9oj5VX6DFUSxIUnnJq/oEn/ABMRx3owCSxMLLqjOv8Aw2dG&#10;FCg8ZpFYEjgCkc78dsUqDnOea/RV2PDQr/dNVbYfv39qtmLzBnpUEVuftMnIrCvTblD1LjJJMlK4&#10;XOajYHceDUrxAbeeQKTy/etVBkKYxQSjDHOD/KuR1Hm+kVvl5z612XlAggk81zOradHLfFlmijwe&#10;QetfN8R0JzpQt37nfgaiUnfqZeSwBAJC0gq3eWCxruV0kXuRVQEY46V8ZiaUqUuWR7NOSkroVW25&#10;460vme1MDg+opNxPQCufmL5R4OCD6Uvme1R5YckDFKDuB7VUpLoNoeX4ORxSFw3AJJFRlSPQ0BSf&#10;Sp5mKw+im7D7UbD64o5gsOopuw/3jShSDksTQmDQtL8vdQTQAScClEZPTFaRg3qiWxoJB4PFO3+1&#10;L5Le1Hkt7VaU1ohcw1jk5xSU/wAlvakMZHoamUZbsFIbQTgE+lOCHvxSMCuO+aXJK1ykNVtxxjFL&#10;RRUN9x21CiiilzByhRRSJFwS2DTjduyBoMndgKTTjwcVLYWjXkmANoHerbaIqvgzop9O9dVHB1as&#10;eeK0MZ1oxdmZ+0+lOSNhk4BzV86QhyRcJz9aVNJQE/v05rojl9XqvxREq8GUdreg/OlCE9eKv/2U&#10;n/PeOmyaVGAM3EYFaf2bUXT8USq0O5RVGKkkEYOKQqSmcDmtE6UplBE0ZT61Xv7EWbfdVlbvWVXB&#10;VIJu2iHGrFuyKXPcYoqYRE9MEUjRnoFXn3rilRfQ6FUImOBnFN8z2qVoCOCRg0zaBxwaylBoqM7j&#10;fM9qUPk4xQVBHQClWI8EEGkotvQbYUVJ5JU/dBIpwjOMnArRUXfUj2hHGpZhxxUgjJcjHTvTvK37&#10;UVQ5arn9iiOJQZERjziuujhJz1iroxqVYp6lBVzkHgjtRtb0H51fk0uMlR58QYdeaX+yEXpPHXQs&#10;tqdvxX+ZHtodzP2t6D86YYyvUda0m0pOMzx03+yU7XEdKWW1VsvxQ414X3M0ZySRSMxHYmtI6OpI&#10;/wBIj4+tNuNHMcZZWD49Kyll9Zatfii1iINlDsD60UAbiwIIIpEBAOTk1wO9r2NkhaKKKXMPlCgn&#10;AzRRTTE0AORmilAJ4ApQh7nFWoyYNjaKXYfSneS3tQoSfQluwgc4xijecADjFL5Le1Hkt7VThJ7i&#10;5hvHcZo47DFO8lvam7T6VDhJdCkxKKDnoCQDTdh/vGpbGkOopuw+pNGw+1LmHYdkDrwKUSDIwSTT&#10;Ch7YNJtPTAz9aOdhYlL5BGMU2kUMMZxikJbPAGKcZgkh6nBzilZtykYxmo/n9BTs4AzwaJS10CwD&#10;gAelGCxABxQGHrT4LcXLhQAG9TVU05NJEt21Yw4bcc4IFdL4UU/2aeOayZdKQxqPtEQI5I71v6Fb&#10;rHaKEKsAOor6nIsJUhiry6Lv3POx1aLp2RZcE4wCaIweh4zT9nvQEAIyRX2fKzx+fSwy4GEI68VH&#10;pn+oFWJoN6kgjpUdnABAMkVi6b9on5FqS5SRjgdM0gIJxgUrjaCKYDyD6V0N2IWpV1xdtmxHOe3a&#10;ua8tM5MSYJ6102vuTp7kcHFc0jlkGeoNfHZ+74iKfY9XBfAD26HIAxj0p6L5SDksKa7kOecilU7l&#10;PbPFeJFJO6R2XZHckSAgj2rE1KJ1Zio4x0rakBCkYODVd0DggjIrycww/ttOvc6qE+U53fLkHPIr&#10;QsdRYJtckGrsmjLM2QME0waGw6ACvGo5biqUrxuzrliKc1ZiNcbhjJ5ryPxm7HxHfMQVJlP1r1yW&#10;yeMZAzXn3xR0zy5luVAw3ytjua8PiuhVeHi5K3K9fnoevkNaEa7j3VjjHvGUH7rEHjIyanstGudX&#10;jMoYbc45OBVSXLEgAkk1qaNfyLax28KNLIx4VRkmvgWraRR9lXk4RvDckbwkkAzJKmfYVWltoI32&#10;Ipkb2FdUvgp4oFn1m8TT4GGRH96VvYKP61RuLmC7mW00S0dFHBkfmR/c+gronl1anHnrvlb2j9p/&#10;LdfO3keXSzDnbs3Lu9or5/5GIbXygDIFQenU1s6N4XuNSjHyCC3ByWYfM30rd0H4fR2ZWW7ImmPQ&#10;fwr/AI1vpp44AAAFerg8gqStPEL5HBjM3Xw0nfz/AMjJ0rwxZ2uFWJWJ6kgEmtiLQrXYALeFj7oK&#10;khsxE2cDFW0XEefU19dgstpQjrFfcjwK+JnJ3uyonh+zkGHtLc4/2BT08J6ZKwEllBg9wuP5VaX7&#10;34U6vWjg8Po5U4v1SOZ1anSTXzZga18OdKkmbZb+WDz8jEVzHinwVZ6LZho7qaOR/uIwDAmvQ5GB&#10;BVsk15/8Sr8XHiKOEMCtunPpk818vxHhMJQoSqwglJtJHsZViMRUqqm5uy1+441GkN2sUyqFLAFl&#10;UA4z1rX8Qw3XhCWF7S8uRDOm9fnIwc4xUXhDw+/ivxQYkLCMHLsOijNet/8ACHWEsSJLaRzeWMKX&#10;+bFeRk+R18ZTdSnotEm779dvI9nNMzpYatGElfTVadfU8abxXe3YUS3VzIr9QXNOhuYfNVpAqK3U&#10;nLGvZF8GaSAcadaHP+wK8m8Y6Wtl4naJECJ52Ao6AZrPOshrYJQnVlzcztpf9Qy/NKGKk6dOHLZe&#10;R0/hD4Vx6lbpe3avEkvzRxKcHHua7G38PWWnqqx2sZx3b5j+tX7FRFZwqBgKgH04pZADnBOK/QMv&#10;yPC4elFxgnKyu3q/xPkMVmFavN88nbscN8R/BEVxOLm3RY3IyVHSuGxcaZPuO9HHQjgivZ9YtxLa&#10;qQAWFcbr2hJcxEFAGzXxvEuTezrSq0Va+tv8j38pzNqmqVXVbGVonxRu7NVjuR9oQd+jAf1rdXxN&#10;a63H+5kAJ6qeCK4rUtCa1b5VJ/CqCSNbuSMqw/AivEpZziOT2c3zLz3PVnlmGq+/S0fkd5cc4BAx&#10;+dLaaClzyR1rkrDxPPAQHIkUevWut8MeLbO52xyOIpD2fgfnV4NUK1ZRrK3qcOJw1ajC8dfQsr4N&#10;gk5aJSScdKyvFPgO30zTZLwPsVcAIRkMT2Fd/YW6yKrDBU8gg5FcJ8ZPEaG5SwgdWEJy+OgY9BX0&#10;2Z5Rg8NgpV5RV9o+rPPy/FYiriY0oSfn6GV8LtHOs+MoyRujhJc+2On617fH3rz74GeHDZ6VLfSA&#10;gzname4HevQlbIAx0r67gjAPD5f7SS1m7/LZHl8R4pVcW4xekdP8xaKKK+2PAPh//gpX/wAnueOP&#10;+ulp/wCkVvXhde6f8FK/+T3PHH/XS0/9IrevC6/orNP99rf4n+Z/Y/AP/JM5f/14pf8ApEQooorh&#10;PrQooooACcDpmtLwhqp0fXIXJISQ7H9MHv8AnWbRnGOoq4T5WZ1qSqQcJdT1wMCARyDRWZ4R1U6t&#10;ocLk5dBsf6itOvTg7q6PgqlNwk4S3QUUUVRAUUUUAFFFFABRRRQAUUUUAFFFFAHrv7JPjQ6T4rud&#10;HlfEOppvjBPAkX/Fc/lX0X9AcV8R+Htcm8Oa7aX9uSs1nKsi++DmvtDw5rcPiTQ7PULdg0F3Esqn&#10;Oeozj8K/GPEXK/ZYqGMgtJqz9V/mvyPxnxAyz2WMji4rSpo/Vf5qxoDoK87+OmgbkttSRTx+5kPb&#10;/ZP9K9EBJBJGDVDxPo66/oF1aMOZkIX2bsfzr5zhfNnl2ZUsRf3b2f8Ahe/3LU+Ky7FvD4mFXpfX&#10;0Z4F9Ola3gfXT4e8UWtySRGG2Se6ng/4/hWXNE1vO8TqVaM7WB6gjtSA4r+mcTh6eJoSoz1jJWfm&#10;mj9Qq0o1qbhLVNfmfRSOHVWBBDcjHen+UfUfnXOfDDxANd8KW7FszW37p/wHB/LFdLX8s5jgZ4PE&#10;1MNU3i2v+D8z8nr0ZUqkqUt07DJlzg8YFRVYPKn3qucgkY6V/RnhpnX13KVQm7zpe6/T7P8Al8iI&#10;hRRRX6GUFFFFABRRRQAUUUUAFS2zHfgng1FSgkHI4NceYYKGLw08NU2mmvvFJXRb9j1opEbeikd+&#10;tLX8g43BzwuInhqis4Np/IwEf7h+lUwfmNXGwVIPeqUiGJiCSK8zFaWZrTYrNgJjBANXfDzZ1IdM&#10;1TCgKOMsfzqXw3dxjWQhdQ/93PJrPB1FHEU23uwqq9OXodXgjqKlVAMDg570i4J5BA96U4UjAGK/&#10;TEtLnzl7jFYlyCSQOlV4cm7kOTzVnaAc55qtCf8AS5B3rmqO8oPzNIrRllsBgTnmmswPAzSvyQMi&#10;kIAHXJrob0JQsZIYEVyOsSK2rOpA4PNdaCQcgdK5PW0C6m5C4JNfM8SN/V427nfly/eP0EtJhbyl&#10;X+aBj0p95opt1MowUbkY7VDasrSeUw+8eDW1AF+xm3kP3uhNeLhMPDEQan02fZ9vQ7KtRwkmvmc3&#10;sMbHccg8CnKp53fpVq6tTBOY2Bz2qJoyjnIOTXkzw7i3HsdUaqkroiIXB5NGPYkUoUgjIIp+1sgg&#10;cCojEpsbHC0hPBxQ8JTnAAq1CrbBkDn1ptyAcYwMV0fVko3Zmpe9YqU7b8uec06nBCwzgEVzKmaO&#10;VhkUbMeBwalFu3ccVPaRAAFgAKmlCllAKksa76WEvDmZhOrrsUVVQeFGTTlQueAAK0Z9KRFdyQCt&#10;Pj0pFOAQSV3V1xyysny2MniYGckAc4JwaeLQoAcZrTOlhQhABzUtxZQwoQSGIHQHmuuGVS5W5dDN&#10;4pbIxGTJAwAT+VDQgSNgbgf7vNX3FvuZmyVA+73p8VtFNEGhPlD35rCOXcz5U138y/b2MtYtw5AB&#10;oFmWXIOM1qPbxW0hJQk927VHcOjI2zGBUTwCirSHGu3sjJdApwSARTMHtzViWMM5O3OKaYwO2BXj&#10;you+h1KREIy3oKkjgODkDilVASO5qxzswQQTWlGgnqyZSs9CnKm1iACKfDatLhVHzOcCpSg3YIOT&#10;2rRs7YWVs0hALtwB6V0YXA+0m76JEVK/LHTcjkUWtn5ariQfeIpsNtgYwCD69aXzSMMxDHt71IhA&#10;Xk9eeK9WylLyWyOa7RDLEFIBUUgUcDaDUkzE4447UiJjBAJxWTir2SKjLQbgf3DUkQTugGfbNNbD&#10;Hrg+1T24BXJ6CtaMLsmbInCABQACfbFPEYkh8p8Nu4U+lNuf3hJUYIpI90yFQfmHQ1o1apZK9/xF&#10;a6TKr24hkMbDBXofWmpGu4jAFXp4xf24UDEsfU9zVRMMd/IEfWvPrYfllaKuun+XyNYVHJa7kN0o&#10;UAAYqtsOeRir0qiRMgZBNV0j3OQSBiuKvT97Q6Kc9CIxkDOSadACJBkcGp54xgY28e9JDHu7Akdx&#10;UKh71ivaaEjxqwJIApiqACdozU+0yptBwV5pbKBblzITtSLrngGu6NHmklFb/wBP7jBzSV2TWUAt&#10;I/NcDL8KD2o2gSln+YnpUkrC6YyHhF4AqJctLuJwor0JQjFKEdvz8znTbu2PKRsCdgJ+lQkD/nnV&#10;wbJEI6EdPeq8q4c5YiirDROwQepGVA5K4pvlr6CpSNykdRTSuHIAJxWHKnujRMcIFYHgcUkJFtcY&#10;Odp/KpA397IpkzqWVDnB5zWs4qNpR0aIu2VtRs9spdQPLfpVMwlCTkMBW1a4lDxMQVfof7tULu0F&#10;vKykYB7+tcOMwkWvawWj/BmtKq/gZEtuGXOBUMkRVjkAVdjGFAOQDUU67iMgkVxSoLlN4z1KpU8g&#10;DJoAIxuFShAeh6U7ywVAxmsYUWWphDbeYoI4zTmtijAEE5qeywBggAVcDQsACu4mvVoYODinezOe&#10;pXcWZgj5YFSCOhFL5QCgkrk9cda1k01WZSrBEI5UjmoXjtRIyhSrDoa1ll7jq2v67GaxCb2KSw7g&#10;CAMk0kloEU5PPatS1hgkYAhhjv0FTXWlq7oVK7T710wyxyhzrUh4qzszCaNuNoyKaQACSowK15dL&#10;VC+QMqOKjfSY/tCrkDcu6uSpltaJccTAylj39AM0PCyqc4rRuLRbQIwGQ3WmSxK0WQOTXPPLrXUt&#10;0aRrp2ZmFTkDvQVI7ZqaSIqx6AimYI4OM1586VnZnRzjFUtgYOTT/s525wM0q53A8YFWwAy5AHPe&#10;tKVCMkyJ1NSgUIPK5NGB3yKnmQqQME1E4OOhrOVPl0LUxpA7ZJoxwQRyacinPQ1IEKqGI61CpNob&#10;lYbZ2BuG2EEsauvbrpEJiBBnccH0q3pMIs086QDJ4AqtqYKyPM53E/dHevajhIUcOqlvef4L/M45&#10;VnOfL0/Uz52CR7mALnrXT+GmU6YMYANcvINwDFc7u2K6fQVxp4UcCujh2T+tN26EY/8AhIvqcdc0&#10;rlc8bqbgkjGMU4qMHmvt46HjjJ8rESCRxTLAZtVJJzT7g/uWPbbTbAH7KODzWSf763l+pa+EnQ9y&#10;M0xh8xwOKfwq4GSadgYyDzXQo3MttTM17IsGyCAa5nedgwOAa6XxTMsGmOXYIB1J4ArmbORJYwwI&#10;ZTzntXw/EVRfWoxT1se1gF+6v5kmQTkU+DLlhjgVC/DEAkA1Zs4yqEnOTXkUU5z5Tqm9BHjwOelR&#10;MgJ5FWzGTz0z61GYwSeM1pOhfoRGZFCwRgD0FWIypXIAGag8ojrgU0EqQck0qdRw3Q+W5LcxArgC&#10;uC+I1gywMpXMcnX0Fdz9pPIIJzVLWdLTVbRo3UHcK8PiLL/ruFlTpu0uh24DEOhVUmeLaPpQ/t8K&#10;21kSN359lJqxoFxPY6bJNb3Bhy5VguA359a1fEPw21S01ASWKmUE4GGA4PrU0Xwt1ayiSaNbWRwQ&#10;xiJ6H054r8khlGOWipS5lu7fifc1Mfh5xTlUVnbR+Xcdo3hq+8UxLuLRW45Z3BJf6Z612GkeGbfR&#10;YQkKAHHJP3jWSnjzU9GjEd7pE6KnGY0yv6VPa/FfTJyBKssDd9y19ZllLKsMk6k37Tq5pp+iv/w5&#10;8/iljKt+SPudFF3RtNbhQSQOKaUABIAyKoL8QtHmYAXKAn16VN/wlumvkrcwHP8AtCvaWMwcvhqx&#10;fzOD2FdfFB/cWkGBnnJp204z1FVP+Eo0/GftUIPpvFNfxhpcaHfdwgD/AGxmqjicMl/Fj96EqVb+&#10;R/cXk657USZGMjArFm+JOjW+QLgOR6DOaz7z4uWpBW1tp52PTAwDWNTNsFBW9qn6am0MBipPSD+e&#10;n5nR3twltbvK7BVQZNeP69qDX2p3Mm1xNcvhF7gdBXT6lN4i8cxeVFYSW0BOecqD9Seta3gn4Tf2&#10;NdC81CRbi5U5VR91D6+5r53G4fEZrVjGhBqmurVj18HUo4CEqlWSc3slqa/wu8Hr4Y0JDIp+13Hz&#10;yseo9BXXqilQcAZrPiZ48dSKmS6K4BJAr9IyynTwtCNCK0R8ri6lSvUdWb1ZYeNTggAEV5R8atIO&#10;k6/DdhT5cxDZHTIPNeom8AIwRisrxf4et/GGlm1nJBByr90PrXDxHgYY/COnD44u69e3zOjKcU8L&#10;iFUn8Oz9Cx4evItZ0a3uInVldBnnoccirhteeMDNcDo/hnXfByNHaypdQlsja20j8DV7/hNdds8L&#10;LpkrkdwmR+lcGH4hhRpxp46jOMkkm0rpvvp3NquXtzf1eacemtmdbNZh0IABIqjc6IsyAkLmuePx&#10;O1CL72lyj/tm3+FMHxJ1GdsJpkmP9xqyxGf5VUVpKX/gDCGX4qO1vvRb1Lwck4PHNcxrnw9aRWMQ&#10;AYfrW03izX71sQ6Yy9uYzj9aVNL8T6n95Y4FPrgGvmMXhcDim3hqFRvyiz1MNVxFCznUivmecXmh&#10;3NjKUZHBB9KfFYyi3Ysjhu3YV6Qvwy1G8w93egk9hzWX4m+FmoRwk2TiQgdD97NeNiOGszjH2nsW&#10;o+e/3I9ennlGbUJTV/wOV0fXtU0N8QXUqIeNmcj8vWtzwn8K77xTe/adQEkFsx3HcMPJn/PWl+H/&#10;AMM9WuvEcU2pxSw21s287+rkdBXryRhTjAA9q+o4Z4XqYuKq45vki9IvS/f5fmebm+cxoS5MLbma&#10;1kvy9SLTrCLT7SO3hQRxRAKoHpVmiiv1mlGMIqMVZLQ+JlJttsKKKK0uSfD/APwUr/5Pc8cf9dLT&#10;/wBIrevC690/4KV/8nueOP8Arpaf+kVvXhdf0Vmn++1v8T/M/sfgH/kmcv8A+vFL/wBIiFFFFcJ9&#10;aFFFFABRRRQmB0nw01Y22oyWjnCTjcuf7w/+t/Ku4rye0umsbuKZCQ0ThhXqlndJe2kUyHKSqGH4&#10;13YWfu8r6Hyud4fkqqotpfmSUUUV1HihRRRQAUUUUAFFFFABRRRQAUUUUAGa+jP2SvGg1fwpcaRN&#10;J++0190YJ5MbE9Pocj8a+c66/wCBvjU+B/iRYXDvttrhvs8/ptbAyfocH8K+c4pyv69l1Sml7y95&#10;eqPm+LMs+u5dOEV70feXqv8ANXR9fHGTjkUA01WDAEEHNLX89LRn89pHj3xf0D+yPFTzoCIr0eYP&#10;Td3H9fxrlK9i+LegDWfCzyqm6WzPmjA5I7j8v5V48Tyc1/SPBGbfXsrg5P3oe6/lt96sfpOQYv2+&#10;FV946P5bHYfBjxCdL8SG0Y4ivBgc8bhyP6ivX6+c7K7ksbyGeM7XiYMD3BBr6A0HVl13Rre7jwFn&#10;QN9DjkfnXwXiXlPs8TTx8FpPR+q2b9V+R87xRhOSrHERWktH6r/NFyoplw2Rkg1L7dxTZBuUjnNe&#10;f4bZz9SzeNKbtCr7r9fs/j+Z8ynqQ0UcjqKK/py5YUUUUAFFFFABRRRQAUUUUmDRPauSCDgYqWqs&#10;bbGB5q0DkA+tfgPilk/sMfHHwXu1Vr/iX+asYyWoqKGdQeuabqVltycGnxHEyH0YfzrQv4BNETgV&#10;+bU8Mq1KSfQwlUcZowocmQkjBApvhfRd/i1bojgDqelW2titwVBADVsaZbrbbMAFiOoriwOVxrYi&#10;DqbQaZpWxHLBqPVWNOY8j60lO8osoJI45FIQRwa/Q5LqeFHcRug+tVI/+QlJ7irZ7Z4xVWL/AJCT&#10;/Suasvei/M0jsydj8xpKVRvY8gUMNpI64qyUC9cetctrikamx4xmupU4OTmub1xCNQJIzmvn+IYN&#10;0E10Z3YB2m/QpwR7pgcEkGr4JdsNg/3ar2ifvGbIwO1WAM4IByOntXh4SLhG/c7asrsmEQvbZkbH&#10;nrzWbJEUzuzuFaQym2QD96Op9affWSyIJAQA1ddbCe1hzdV+X+ZjCpyu3cxipOCQeKcib88gEVoL&#10;YDbk7eKYlmRLwQQa894GaOhV0yr8y4BJNNdMDJPX1rRlsAwHIyKifTiQCWHBrSWBnaxKrRKSqDzh&#10;cfSlCgHjg1dFjgYyDn2pPsGX5C4PpUfUZjdaJHbWryDcBgD1p7RFGDAAlatLZMIgEcEd6jNmUYkt&#10;k+ldv1RxgtDD2l3uH2xpkZSAC1O+3urcKMYxUf2cnOGUGlER6ZGRWiqVe4nGPQk+0s00bEsAvUdq&#10;sC+Czb/LBAFRRxgREcEkUqwER4LA5rspyqR6mbURq3Sz3LbogB9KRrscqiAAU1o2BIVgM96a0RSL&#10;aGBY96xlVmrp799C0o9CSDUAYihjD1C6iQMANue1Ot4doOSCaUQB5ifM/Comqk4rnGrJ3RnsAspU&#10;55psqZA5FXr22Kt8pXFQtabkBLDIry6mGabSR0xqrRlaBD5hGDg1YhUvMykA7elSW9qDn5lJq3FZ&#10;BpQQVDDr71vhsHN2Iq1kRWdh+8MkvQdKfdvl8A/LV+7QeQFHT2rNmRi2RwK9SvR9hH2ceu5z0587&#10;5mV8ZYZHSpnULjHGab5RLZOSafL1AIIIrz4xajdmzeoki5jBIIwKasmE6jIFTSKDEQOQKqsQjEEE&#10;inUfLZrqKGugZO8EDOasoxWMjHB61XUkkEDrU287SME5qKchzQ7ZvjOM1XEhhYgAip7eYZIwcVFK&#10;NjgnBBNa1ZXSkiYvWzGrMd+VOJDyfpU95AskQkjGF/jHpVVDicheo71ctyVYgAsj/fGetFFc8XCX&#10;XQKi5feRThAYMpwM9KieHy3JIJzVu8tfsc4OQQ3TFRXSnAPUCuSrS5bxe6NYTvqupBjfxjAPrUyQ&#10;eQu7jBqKLDyY5GPWrMpHyp+Gayox+0ypya0G2cLXD4XhgefpVi9KqQicxD72O5qbyfsEKhCCz9T7&#10;VUuGAUBQSor0XT9lS5ev9f0znUueV+ggmEeQACp6VLbKWBOAQearqQFGB1qyhEcR55NRR1ld9Cpr&#10;TQUttJ4JqO5OXB9aRZCScAnFJKxYgkYqqs7oIx1Eil2ggg05QTMSMVF5g9DU8IOAQDkVFP32kVLu&#10;D53AEYFNlUAD1p8pBfA5NNdDIcYPFVON72Ji+okBO8DJANWp7dLyMqcFxVYI3AGAR61cs4/nDEE4&#10;rowsW17Nq6ZFR/aRQkgaKJg4GV6VWfLRK2MH9K3tRthMoOQoHX3qhLYgpncoC9qyxmXyg2lsVSrp&#10;rUy4ojk9cmpWTy0ByKlFrlh8wFOa3beACuPpXlww0rbHQ6iuOtYARuBFWre5FtkGIMc9RTDahY1J&#10;bH0pVhUJw4Oa9ahTnTdoo5pyUtwF2zSswXI9KcZ42hLiIFhUMSFJDlhtNKkewn5wFrSNSdm2tyWl&#10;csw6iZLXb5IyaS4uS8SgAqR+lEUIT+IYNNEZDkkgg1spVXDlbIjGNxJdQcBgFByKb9rZyrlRuUYp&#10;ssRDklhzTRAWbO4ACuZyq31LjGI2aVrkKCAAlJ9ld1ypFPFoTnDdamt7J1B2tlfWs40XUd5JspzS&#10;2MySIqxDAZFN2DsAT71fn08eYGLBiaQWRHPy1xTwM3LY2VZaGeV3cYUGpMFRjnAqybAljllANPFg&#10;dw+YGlDBVL7DdaJRZMkMW49KYV3dMkVpTWAABBGabDp4HBI5oeAnew4142KCrkgc4q7p9kCWeTPl&#10;L7d6li05TNgsoLVYuB5QEAztHX3rpw2B5L1JrYyqVr6IrySCXLEAKv3aq3itKgLHJHerMygYAyVH&#10;ao5l3oQDjNFdN3iwptKzM/GUX610+gL/AMS8E5GK5tk2gY6V0+jAJp6g5ya14fg1XfoTj3+7RYoo&#10;pypuUnIGK+xPJIrn/j2f6U6x/wCPZKbc5+zOfanWR/0VPesY/wAb5fqUn7vzJaVeWFITjrT0jJAO&#10;QDXXEzkzK8bWH9p6BNFtzuNctptkbSwWI8BBXbahnZtI3BvyrB1GzEZJUgBuK+R4gy6E8QsUviSs&#10;/Q9TA12qfs3te5n28RldQeMVomDyYkGOtLY2gYKMHI71avwFCKO3FcmFwfLSdSW5pVrXlZFPGOoz&#10;9aaUB5wB9KlIzwaTZ6E1Tp9xqRB5WOozQbfd1C8e1T+Vjqc0hT0yaxdG5SmVGhB67ePamGA9yMVc&#10;wPQUhUEEYHNc8sImWqjKLQAcDb+VN+z+4q8IifQChoMHgg1l9TLVUom3OMfKfrUFxoltd4EttbS/&#10;7yA/zrV8o/7P5UohGOcVlLARn8cU/khxrtbM5qf4f6TcE7tPtVz3VAv8qrt8J9FkHNooB9GI/rXW&#10;+SvoaUKAMYFYS4fwUtZUov5GyzHER+GbXzZyEfwc0Mc/ZXJ/66N/jU0Xwj0FME2QYj+8zGur7YwB&#10;SN8wAIAxThw/l8dqMfuQnmWKe9SX3mDb/DvRbVgU062LD+8uf51fh0e2thiG3gjx/dUD+VXtg96V&#10;cL0ArrpZbhaatTpxXol/kYzxNWfxyb+bKogIJyVxQLUegFWiAecChhuxkYxXQ6EX0M1UZW+yj/Z/&#10;KmtahhxtOKtbB70oIXsOah4aA/aMomzPcAfSgWYIPXNXJDkgjFNLAdaTw0EWqjK62YxyB+NKLIcc&#10;DNStMFPQ0w3Q7DArGUKUdw5pPYQWihuR+lOFvGueBzUMt1ySMmomuSSTyKh1qMehShJ7lw7UBIAo&#10;E6qANowKovd44OcGonvB3OB9aznj6a2KVBs0jcjBwKZ9pXuq5rMN8NxAPT3qNtQUZywH41zTzSK6&#10;miwrZrC6A6AinfbV9DWGdXRerDP1qvN4hjj+9IoA98VzVM+pw3aRosFKWyOl/tAeho/tAehrj7nx&#10;vZ2wJa4j4/2s1Sm+JOnRZ/fs2PQE1yS4sw8XrNG0MprS2i/uO/8Aty+1FedH4r2IJG2U49qKX+um&#10;E/nX9fI1WRYn+RnzX/wUr/5Pc8cf9dLT/wBIrevC690/4KV/8nueOP8Arpaf+kVvXhdf2Fmn++1v&#10;8T/M/qngH/kmcv8A+vFL/wBIiFFFFcJ9aFFFFABRRRQAHp9K7b4aasbrTpLVj80Byv8Aun/A1xJz&#10;jgc1o+EdVOj65C7HEbny2+h/+vWtGVpXucGZYf2tBpbrVHpdFGcnI6GivTPikwooooAKKKKACiii&#10;gAooooAKKKKACkZS2MZGOaWihMGj67+BPjY+OvhzY3Mj77m3X7PcHqS68Z/EYP412I6CvnD9kfxs&#10;dH8WXOjyybYNSTzIwTwJFHT8Rn8hX0fz3BBr+eeKssWBzKpTirRk+ZejP524nyz6jmVSil7rfMvR&#10;/wCQyWFbhHRwCjjBHXI9K8H8W6G3hzxBc2jZ2xsdp9VPIP5V73XnXxy8PZjttSQEEHyZf5qf5ivo&#10;/DbNvq+YvCTdo1V/5Mtvv2K4cxnssT7OT0np8+h5xXp3wL8QGawuNNdiWtyZYgT1U9R+f868xFa3&#10;gbXW8O+Kba6yRGG2Pz1U8H/H8K/W+J8qWYZbUoJe9a8fVa/jqj6/OMH9YwsoJarVeqPevU9zQOoJ&#10;pEdXRWUghuR70tfzNCc6dRSjpJP8V/wT8vIpgBIcUypZV+TOOlRV/X3DmbRzLLqWMW8kr+q0f+Zc&#10;XoFFFFe2MKKKKACiiigAooooAOeKtQuGjHtVWpLeQq4Bxg18pxpk/wDaGU1aUVeUfej6r/NXRM1d&#10;FqLmVPqP51rgrtIYZzWMJChBHQc1O+qb1GMkiv5lwuJjST5jirU5SasSahEqAletTeHrnzGKtyw9&#10;aoT3JuIeCQelT6Edt6OfrVYfEr63GVPZk1Ifunc6Q56GmP1qThgT1IqOQHgivs5o8hMacY56VXRM&#10;ag5x2qdhxk9M1CSVvWHQkVy1VrG/c1g9yWPgn3pH+8aeU2sMDGOtNcHJParaEhtYWtpvv+mDW+gy&#10;4BrE1dS18T2zXk5vDmopeZ14N++V7eHAc9cVOkH7sEDk06CABT3zUyQtuH9wdq8uhhtErG856jra&#10;AKm9ugqhf3RMhAyV+vFXrq4Ux+UhAyOazbuNlBB5xRjZ8kPZw+bCgru8g+0nywASDSpKwIJJqOPa&#10;VBIyT71MiK/HTArz4SlN7nQ0l0HCRnXIzio5JiBgZyKliCoGyeBTTEAgbGST+VdE4ytoyE0nsMEj&#10;NggnFKpYkAkgU4KegB/KnRxMXAwRmpgpNjbQ6CYxEAFmzT7tFVS6sSzdqazGB8BS2evFPikL5BjY&#10;k/jXYo3i4SMXvzFJZST1INHmEHgnNWJ9OlDkqhANRjT5cglTzXFLD1VK1mbKcLDgz4HWkMrLySxq&#10;b7FLjoRSHT5T0xmtXSrW0TJ547lcSMxPXJprzFsYJGKtJo8rKCW5o/sN/wC+KzeFxEvssftKfcij&#10;yVBUk561G5McnDGri6OU6yCnf2UuSWkFaywdayuvxJdWC6lKWQSJgtk1Xkc8AkgfWtT+z4E6uCTT&#10;XsYDwxzis54GrLVtfeOFaPYoQSFc8kCp1nKDcC2PrVhbe3XvgVKq27DaGBArSjhZxXxJW8xSqLoh&#10;8F4LmEdcj9ahmQnPykGpIr6C1wABirYuInUSqoKdxXqQjGrC0pJtbnM5OGqWjMtQcgEHNPe3MrdC&#10;K0GlifOAMHocdKja7TJAQACs/qsIrWWhSqSeyKZjaNQqqWB9qry2rs2QpJNaA1BR0XH4Ux9QPJCg&#10;msKtGhJW5i4zkuhSjtpAwJBAFWEtnPGATTjqB4yuKP7QZgcKMj8KyjCjFWuNub6Ea2cq84FK1hK4&#10;2lQM96GvZFx05pv22ZjgYGablQtbUaU2PTS2TI7jvVqOy+xxlyeSO9V4bppIzIWIWPrnvVW41eWc&#10;7kb5DxtPardXD0IqSV29iHGc3a5PPp5ncu0gGaYNPHG6QECqb3jEHJIH1oiZpsAFiDXn/WqM5aQu&#10;2dKpzS3LradGwG11zSHTA5AEgyPeqskbxgEbhUX2kofvHNE61FaSgEacmviNy1i/dGIkM3rUM+mG&#10;NscnNZ0WoTRkbGAz3zyK0LW9a+RlDEPHyf8AartpV6FZKEk79DnlTnB81xi6UytuAznse1DWkhyC&#10;owaY1/JJypAH60qX8uSDgAVKnh9lcpKe45bN1GSAMUyS0cnIBxUov3TkgEUp1MsB8oFVJUJK1xJz&#10;vexTFk+RwSKnhV0+XaSPpU6agwPK4FPGoqP4cU6NChHaQSnJ7or/AGU7txyTQyZHAPFWlvk5JXOK&#10;ljliZdxUZNdSw9OS9yRm6klujPjjy3INXISIhkg4HNT+ZGwCKo3HuB0qO51OBCUAJI4Nawowox5u&#10;dEucpOyRQur0zvtBIAqrJIQOGOR1FaAEDEsAATTZIraTncMjrXn1cPOSvKadzaE4rSxlMxySCali&#10;Y7gSSDV4WVuwzwQacbKDafmAzXLDA1E7pr7zV14voU5pBIAA2BTo8qmNxNWhpkLgEOBTv7KycCQC&#10;toYStzXtf5maqxtYz5GKtgEgUvmllA5496tyaK7HhwTTRob9d+TWUsJiE/hNFUp23IUkbnJJx704&#10;Ox6EmnjS5V/izn2FO+wSDocVp7Kt2ZLlEryuS3JJIpoc84JqeWwk5O0kmmf2fKMYQjNYyo1b3sy1&#10;KNtRtuWeUKCQrdTVydxbqEQkg96SOA20WSjEt6VG8h6bGA+ldVNSpwtLRsxbUnoRSEjoTk03c/qa&#10;sSQkR5AOfpURRhyQaxqQlFmkWiF5HGQTxUqliAQTSeWGPIIBqVAqgqTilSjJ7scmRtOSMEkkVGtw&#10;ysMmpDErAkEVE20EEqc/WsqjmrNMcUuiEa5YSgrmtO0ZbmHkgtjn1rKADOBnHNXbPdbOrZGG/Wtc&#10;DWfO+bbqRXirabjngIkIBFRmIrIRgEYq9KgnQMhAbvULQlcknNd1XD63RlGZmzQnbnjANb+mgrZJ&#10;ngYrHmiwcZGK27ABrBc84p5RS5K0vQWKn7iRIehpyf6sfSm9ePWnqCFwRX0VjgI58fZXz0NJaDFr&#10;GBS3YIgYDpS2qnyYwB1FQv4vy/Ub+H5j3+6alHQVHjcSMZIqVQMgdq6YLUyZBfsI7cswBFc4khmu&#10;yDnbmt3XSFtSAcYrnowUmVgeD1r5rO6j9tGPRHpYOPuNmtCojUDoTUV9yVPeqv8AaBMvAO1ad9rF&#10;yTjOFrCWMpyTpxLVJ3uFFFFc0pXLAkDrxSBhzk0OCVOBzTKTZSQ9lGDgc03B9DSu3y/KeaTcfWk1&#10;cabDoRkUNjPHSgknrSUlEYUUoGSB0zQw2nGc1IXEooooAKKKKACikLAHBPNKWAGScCk2ApBGPeky&#10;PUVGZACc5NQyznPAOKxnWS3LjBsndwMHIqJrkDqMGq0k5IGAeKhkn44BrhqYxLY2hRLT3JYggEgV&#10;DJcNnuAKrNc4U4BAqGS6AIzkZrzquYrqzeFDsW3uTg5BqJ7j5T1qlLfLzyTVWbUiMqCSa8mvmqT3&#10;Omnhm+hpPdgAc8H3qCXUFXILYrHuNTYck4A9TisHVfGdvaEgTCR/7q84rwcXn8YJ6noUMvlN2irn&#10;WT60qqOelZ954mjiBJbAHvXC3vjK5u8rEmxT3JrMma4v2+eSRyfqa+dxPEeIlpDQ9qhkVtajsdrq&#10;HxEgt+FcOw9Kxrz4jzzkiKIqPVjiquleBb7UEDLCY0I++/yqPxNaI8M6Vpaj7ZfpPIOsduN5Htnp&#10;XE62NqrmnJpd2+VfK50xp4Gk7Jcz8tfyMe68S6hdZInZQey1FFb3t+55nlZuxya6W0ntkwum6LJO&#10;w6SS/Nk/QcVoxaB4m1JR5aRWMbHoqhMflzUUsuqVX7t5v+7Fv8dByx8Ka0jGP+JpP7lc5RPBuoSY&#10;JgZAf7/FLJ4UeHHmzwR+vzDNdhF8INSujuutS5PUAk1ah+B9tnMt3M59q9GHCmYTXuUX82l+G5zT&#10;zyhH4qq+Sf6nAnRYAcG8gB+tFejr8EdPAAJmY+u6itv9Ss0/59r7yVxDhv539yPln/gpX/ye544/&#10;66Wn/pFb14XXun/BSv8A5Pc8cf8AXS0/9IrevC6/v/NP99rf4n+Z/QvAP/JM5f8A9eKX/pEQooor&#10;hPrQooooAKKKKACkbOOOKWihAz0nwhqp1bQoZGILoNj89xWnXD/DTVPsuoyWrnCTrlR/tD/638q7&#10;g8celenRnzQTPiMwoexryj03XoFFFFanEFFFFABRRRQAUUUUAFFFFABRRRQBc8Pa3P4b12z1C3JW&#10;azmWReeuD0+hr7T8O63D4k0K0v4GDQ3kSyr9CK+IK+jP2RPG51fwvdaNNJun0598QJ5MbHp+DZ/M&#10;V+eeIWWe1wkcXFa03r/hf+TPznxDyv2mFhjILWDs/R/5P8z2Cs/xRoq+INAurNgMzIQp9D1B/OtA&#10;HIB9aK/IMNiJ0Ksa1N2lFpr1R+Pwm4yUo7rU+dp4GtZXjcEPGSrD0IOCKZnHtXWfGHw//Y/idp0U&#10;iG8HmA44Ddx+fNcnX9V5Xj4Y3CU8VDaaT/z/ABP1jBYlV6Eay6o9s+FmvjXvCVvuIM1t+6f14HB/&#10;KukryH4LeITpniY2rkCG9G0ZP8Q5H58ivXv1r+f+NMp+o5pOMF7s/eXz3/E/OM5wn1fFyitnqvmG&#10;NxIPQioHUoxBGKnyRyOoqKcHII6mv0Hwlzmzq5ZN7+9H8pL8U/vPLgxlFFFftxqFFFFABRRRQAUU&#10;UUAFGcEc4oo54oAtEFogRzkUyJSrAk5p1jiQhM4JI/nWkPDu/OZAMV/LPF/DtXCZrVpUo+63zR9J&#10;dPlqjknVUNJGezBYByAc1LoxI1BSTwfyq4+gxx/elGKktbCKCQFWBNeBSy+tGrGTsrGUq8HFpdTV&#10;LgN1wKeMHGehqAKCAQePSpY5NwxgCvs4O+55MkDqPLHHIOarkE37GrRxtOarMyi/XPSsq0Vo/McO&#10;pM33jSEA9acwBYkYxSY+laNaiUhFVVIJJ4rMvdOa6nLDI/StTaT0xVS7nMcuNygVxYynTlD3zWjJ&#10;p+6QQ6RIg5YYNStZBYyMnNRy6iYkOGVjWbJqcrkkvjNebWxGGo+6k2dMIVJFwaMHcMzke2aWXSoQ&#10;oDvnPWqHnSdS5OfemzTkpyxNeesVQs/cN/ZzbXvGmNKt0UEkAU+Ozt1blh+NZHmFkX5iafArXDFR&#10;kkVVPG0uZclJXJlSlbWRrLbWxDglQDQhtowAADiqAs3c4GBtqUWZIBJ4ruhiJfZpmTprrIuCe33Y&#10;AGRQbmAqSAOKoi3ZbggISBTksXJbDEE1UcTVvZQQvZx6stG9hUHgH8KYdVjU4VQD9KrR2jRqQc5N&#10;Ma28iMsw+lZSxNdK7SRUaUNrlxdXDsMqFNV7zVpIZQAoXPQVTBBYk8sOlTK4vbds/wCsXpXM8ZWn&#10;Fx5rPoaKjGLvbQSTV5mJDbR3qM6nNzyKgclVAbO7vTWzjI6j9a82eLrPeTOlUopbE/8AadwergUp&#10;v5R1cn6GqyyHnIH50u/HRQPxrH61Nr4mNU12HteSnoTTTLIc5dhQZSeoBppct0GKh1W9XIpR8gLH&#10;GdzEj3NHmN3ZsU0kL160nmf7IrJ1HfctRJA2eCzYNEEhSUjGQKjEnsBS+Zt5zndSVRpp3E4otXUW&#10;6MMoBxT9M1AwnawDK/fsKTS5BMjxkgbh3qrMnlu0WSoHf1r0ZVnT5cRTe5jyXvBmuUKjGdofkGiX&#10;LHgYNVdOvDdr5LgBV6HPSrTEgkZVgOhzXpwqRqU+aO39aHM4tOzIChyeKQrjqcU9sjJ+U/jSFgCB&#10;uTJrndNFpkbjpgk/hSYZexGanW2lk+7GMevFSRaZKWwwVQfU5ohhZydkmDqxW7KZJPXNCReewUMQ&#10;DV4WduhxLOuR2Bplxq8NgCkSJIPWqqYSFP3q8kkvvEqrlpBalW5jmuGEdsh8pOGz3NNGguSGllVM&#10;9QDimT69MykJhB9aqvcSTZLOSTXnYjE4WU76yf3KxvCnVtukaS2Vpb4LSBwPzqRdRhQjyoxx6isv&#10;uM1YhyMkkYNaUsa46U4pL01FKl1k2y4dUyCZI1Cn8aY72V1wV2E/hUDMNvJyBVeVgcccirqY2W0k&#10;peqJjRXTQtvocUufJmAY+9RjTbqydSgDBeuO9U3JVwQxBNT22r3FuxXcGUeprlhXwrleUXF+TNXC&#10;pbR39S3NEku2VA6EjDKR0NR9OKltvEBD4eNW3cVb22l2oZpVRjXpRpUq/vUpK/W+hzuUqek0UOSM&#10;ckGgL2yRj2q82ncZikRx9ajexnUZKAj605YOougRrRZASB/Fml2H0pWVomw4UU7Ppg/jShBLcbYI&#10;nvgipgeQ2cD0qNCecBef9qnTSrBEZmIYrwB6V0wkoptmctdhtzdHT0IBDSP+lZ8Qa4nJOCTyaZLc&#10;m6laUkZXt61bsVWC1MpABavNlX+s1Er2ijoUOSN+rI7pxGmFwWFQKdvzZ5NML5lbvmkMm35cAgV5&#10;9SvzSutEbRhZEjStzhjSb2PBZsfWmeZ/sigPuOMAVHtH3KSJFJ7Oc08XEoI+Y4FRcjkYpwk46A1p&#10;Cq19olx8iZL2VSfmI/GnNqM64KsCT71X3+w/Ojf/ALI/OtI4qa+0S4LsWF1ObnJH505dTl5yVqqh&#10;JzmlBBYDsa0hjKv8zE6cexdXW5goBA2+tXU1MJCrOuOO4rPsYwzM0hxGvT1onuPPJBGEWvTo4urC&#10;PNKV29l+pzTpQcrJGgdYVx90KB+NOTUYX5K8j2rOtwJMDPB6VYS0ZMjJINdNLF1pWe5nKjBF1byB&#10;hkjOKU3FuQcgYqjFYOwY5Kr+tNa1dEIALDNdDxNZRu4Ij2UOjL4mtnHQYNMWG2kLElQf51VW1Z41&#10;ONue1NexctwQAKiVeVk3TRSpxX2i4lvblWAcH2pjadbuwGRkVSkhdU3AgkVXMrcEkjNclXFwVlOm&#10;i4UW9pGk+kweYAGANOl0lHXAcADpzWSZWWUZY5NStO/O1vzrGGKoNP3C/Yz/AJjTtLEQfKXJqV9N&#10;LZwTg1jC8lTBLjFXbLVJPuMVI9a68Pi8PK1OSsZVKVRe8mLNozo5+brWjYxGODaeRVdrw5BDqTV2&#10;LJiDEgj2r0sLRpRm3TMKs5NLmFAA6UHODjrS4+lGD7V6SRzORFdAm3PqadagqkQPYUXR225z6063&#10;K+WhPUCoUV7T5FN+58x4UAk45NErBVBHWhiVXPU1G7Fxg9a1k2loQlcp68xaxJHGetYEBAYZJzXR&#10;XsSyLtckCqB0OFyCJBzXzGaYSpVrKcPuPRw1WMIWkZ7FQSARzS2KkbsnrWg/hxWwRIDUUunGwPLZ&#10;DVwLA1YS9pJWS8zf28JaRYygkDg8Uep9Ka5BwRzSk7AkJuPqaSkLAd6jMn1NZTqJbmqjckLgdgaY&#10;84B4AqBpemAPzqORhnqK5J4m2xaplsXGSAcYNP3r6is7zVHOelOW5G4cmojjLFexNAHuDSkk9aqx&#10;XY3YJ4qwJVc8EDFddOrGa0MpRaeotFAwe4ApGYDIBBIq3KwkhaCwHUgVDJPgEccVXkuSR2NYVMSo&#10;lxptliSYAkgDPSoJbk8kdBVaWf5SQQaryXB4HFeVWx6R0U6BaNyevTPvUMt0d3BGPrVOe/AyM8iq&#10;0l9tA5GBXjV8yS0bOyGG8i+92FHBAFV5rwY681S+1mQEdaY0qRqWdlVV7k4AryqmPclozohh0izJ&#10;eHGB3qF52kIySMVi6t45sNODYm81xxtTmuY1j4i3moApbqtumeo5avDxecUoac3M/I9PDZXVqW5Y&#10;2XdnZanrFtpyFp5ljHueTXM6n8R1wVtIi5P8b9K5jbLeTbpWeR2PU81dh0YIA08qQr+bflXzmJze&#10;pPSPuo9ulldCl/Fd2QX2r3mrMfOmcgn7oOBUumeGbrUzmGF2Xux4UfUmtvRdKe7cJYae1xIf+Wsq&#10;5A/DpXV6b8L77VdranesqDpFH0H9BWuXZPisa704Sl+C/wDAnovxJxebU8OrK0fz+5frY4+Hw7p+&#10;mhReXgnk7w2w3n8+lbejWN7clRpOkxWyf89pxvb8zx+ld3o/gLTdEUGG2UyD+J/mNbCRBVAwBX3m&#10;XcEVFaVaah5RV3/4E9vlY+Yxefc7tFOXrt9y0+84WL4XXmrOH1TUZJSf4FJwPb0rb0v4c6VpYBW0&#10;WVx3f5q6HAwBjgU4KcDB4r6rCcL5fRlzezUpd5e8/wAbnk1szxE1yuVl2Wi/ArQWEduuEREX0CgY&#10;qYIB2Bp+w+1LsHpXvQw6irRj+BwSnfVkeB6fpShQ3QdKkorVUvIhSY3y/wDaNFOorb2cR8x8N/8A&#10;BSv/AJPc8cf9dLT/ANIrevC690/4KV/8nueOP+ulp/6RW9eF1/QOaf77W/xP8z+yeAf+SZy//rxS&#10;/wDSIhRRRXCfWhRRRQAUUUUAFFFFAElpdvY3UU0fDxsGH516nY3a39pFOhBSVQwrydsY5ruPhpqh&#10;uNNktHI3253L7qf/AK+a6cNOzszws8w/NTVVbr8jpaKKK7z5gKKKKACiiigAooooAKKKKACiiigA&#10;rrfgd41PgX4k2F077La4b7NcdhsbjJ9gcH8K5Kg5yCDjH51z4vDQxFGdCptJNM5cdhIYmhPD1NpJ&#10;pn3WG3YPr+VLXHfArxt/wnPw2sbl2DXNsv2af13KMZP1GD+NdiM7c1/NGMwk8NXnh5rWLsfzTisN&#10;PD1p0Kis4tp/I5f4s+HhrfhaSVVJms/3i+pHQj8q8bOQSO4r6KkiEyOjqrI4IIPcEYrwbxbojeHf&#10;Ed3aEHbG/wAh9VPI/Sv2PwxzXnoTy+b1jrH0e/3P8z6vhXGe7LDvpqv1KVpdyWN1FNESJImDKfQg&#10;19AaBqqa7otreRkbbiMPx29R+HSvnv69K9P+BfiI3FjcabIfnhPmR89VPUfgf516HiPlX1jARxkV&#10;71J/+SvR/dudPFGC58Oq8d47+jPQaSRd6EY5HNLR/WvyPIM1ll2PpYyP2Wr+nX8D4BMrg56UU6RQ&#10;jkAcCm1/XlKrGpCNSDumk18zaLuFFFFaDCiiigAooooAKKKKAHRSGKQMOoNWmu5mYkucdqp1KrFk&#10;yCeK/KPFbKZVMDDH0t6btL/C9vuf5mcopu7RP5ruAS5INTaUTJehcnrVaNwQBzkVb0MZ1Me1fg+E&#10;lKVaF3fUwqq0WzeGTjA4FP8ALKc5IoC8EjAAoLE9STX3aZ4buJnPXmqbsf7QAxVyqTn/AImQrjxT&#10;ej80bU+pYd/mI5pN/u1K6EuSMUmw+1bNdWJNDRLtbOScVja6x+1Dk5NbXlewrF8Rgi6TA5FeRnLa&#10;wzZ1YW3tNCl5rDIJGBQrE9cfnUJzvYYOetO2cDBNfIxqSZ6jiidJA2cqvFJK4MeRnmo6la7fyQgV&#10;cDv3rWFVNPm0JcewRyrtAyCRU+n3aQXG9zgHjFU0LKQSygmnqwkJbcCBVUazjLmXQmUU1Y1YtQiR&#10;3JJIb9KlS7RowQ2cVjrhuuCalRiBgAc16lLMJ31RhLDo04dQLT7cgg1fghTIbuawoHVJASADWnHe&#10;AoMda9PA4pO/Pqclalb4S88CMSeBVXUrVJbUr/EOlRm7YNjg1HPdHuciuytXpuDTW5lCnJMyJg0T&#10;gdWFIZ/KIZQQc80uo3IM3AyTUBlKn1Jr42rV5Zvkex68I3SbLM/+lRb1GG71VZ2SPIyTUtvKVlA/&#10;hbrTrmARTB1AKnvRUl7SPtFv1GnyuxWOeMnNJSumx2x3pK4rWNUhytjOc0M2emabRQPlCiiigaCg&#10;kEqB1Bopr5JXBIJpN2E43LFmkjXy+WpwO9bM+iRXhDNuBHXHrUGiHYhCkFhWp9oEa8EFj1r6jLMF&#10;T9h+91T1s9jy8TWlze5oU5tFSOMiJirNWZ/YU4nILnZ6k8Ctl7hSSSeaoatOzxkgkKferx+Gwtva&#10;W26IdCpUva5F/ZlrbKDJcgn0FMN/Z2hIji8wnuxrMRssQST9aTeQSCQRmvnZZio/wYJee/5nbGg/&#10;tSbL8viKQghEVBVZ76WVifMbJ96rk5JNCH5hXJVx9efxSN40YRWiHGTJBySaJJSTlQMUynbDg9K5&#10;3NvdlqKuKSHIJJBNSR/KpAGQfWoeOORxTvMA6E01ITj2LPmjIOCcVIsofBOBiqXmd8mlE2ODnFdM&#10;MRYh0y6XUjjGaieTDEYGKhM4xgAZpnmHOSQBSnirhGmyZmyQQBgVE6qGJyRSFweCSRQxGCM4rCUm&#10;3cpREL9ACTinNKCABnINR4wScg0VKkynFE0dy6ZKu6496sQ65PAOGDKfWqOTtb6UKTxnkVpSxVWm&#10;/clYTpRlujWTXo58iaFWz1IqSOOxul+SRoyfXpWQn3WHc06LOwFiCTXdDNJt2qxUvVfqc8sOk/dd&#10;jSm0FtuYZQ4b0qxpmiPEv7yTOeorP0l2S4BDMQPetyO5VwASAcV7OX08PUfteW3lfQ5q86kfdvcj&#10;n8OQNtZCwAP51V1+1eO2QRglVrVjvUUBTgio7yQFWwQUIr0cVhKEqco01a/Y5adaopLm1scyxOwH&#10;G0ijO7mn3a/6QTkEUyvjpJqTXY9iPcKKKKBhkjpTt/GOc02igXKHPfrRRRQkHKPVypIAJB71JZRl&#10;3LHO1aZEpKBVBJPerE3+hWoVeWbr610UabXvS2RlKX2e4XV2MBEXCjrTHkxgBSR3qIvjoTzThOUb&#10;BA5q5V+Z3bFy22NPSLXzZAzEbR0FbIt0bkYANY9lcYQdOlXVu8KMEYr6vL6lKnTta55leMpSuXGj&#10;jWMqcYNUr2UWqkKQQfUUouiQC2CAaqajcrJxgHFbYvEx5Lx0ZFKk72Y+O8DKAxAIpHvY1LAsMmqD&#10;SgEYAwaY7ZySK8WePmlpqdqoIuTXkQt2Tcdxqj5oOAQcDoaYxD9MCmiUscBwTXnYjEym030RtCly&#10;7DjIHfAOSD6Zp5kGckce/FRxzvE+RsIBomkM8hYqBn0rCNRKLaeppy6jtwyeaRZGUnGB+NRsMjAp&#10;GXGMZNZOrK9x8qJUchlJJIz610FrIwtVBJGR2rmoQQUBHU11Fuo+yxHA5WveyGTc5s4sYkraD0fj&#10;q1OU55BNNVMjjApyjaDmvp1E4HYjvmItD2OadZFjAhpmoAm0z2zUlj/x7J71jB2rvXoNpcnzJ+X4&#10;JIpHQrjHJNGaXliBXa2YbFDWkP2Qtkgj3rDV3wDkgmt/WgfsbDuKwQQEGRXyWdJrEJx7Hq4NXpim&#10;4lUkbzxUkEzy5DMWAqq7EsTk1PY5+bPPSvLoVZOpytnTOK5diaQ4UgZzimDoKeykke9NIwreorqk&#10;zNIhZsds5qGWTCkgkEVJO4UHOelU5pfk6mvLxNWysdNONwdw2OeRUbsM9RUck23gEEmq0lyEOSQR&#10;Xi1sUl1OqFK5c3Ac5HFMa6AB4GRVGW8Cg5I5rH1rxZHpsROQSPevKxGb0aMeeo7I6qWElN2irnRP&#10;frGNzMox6nFUL7x9Z6aSHuFLD+EfMa5vRNI1P4gzB3kNpYZ++fvOP9muy0zwrofguzM8scIKctNM&#10;csfzqMvxOY41e1opU6f80v0Wn5o0xFHD0HyVG5T7L9WZ8Hj64v1BtdNv7geqxECrSeJNWAy+hagB&#10;6hQf61ma38fbaxcxabatOV43t8q/lWFdfHXXpnJQ2sK9gEz/ADqa2f4LDtxnjZza/khG3/k3+fzN&#10;aeVYmouaNBRT/mk7/gdY/jOKJtt1Fc2bH/ntEVH+FTrq0VxHujkRlboQc1xsHx31g/Jcw2V2h6q8&#10;fWpLfxhoWvyAmKTQr09JI/mgc+69q5FxDRraUa6k+0o8j+TTlH72i55TXpq86dl/dfMvu0f5nUS3&#10;w2nBwapz6mFJ5BIrJkup4rgQzlDI4zHJGcxzD1U/0p4spJeXJAPauCvmVWbcYx1/IcMPCOrY+bVG&#10;kchckmo5rxIULzyrGoGTk4qLWLC8Nnt05S045PGeK8+1I3M12y3LyGRThge1eHjcZVpNc6ev3f8A&#10;BPWwWBhX2kkl951mqfEeC1BSzRpXP8R+7XMapr15rbkzSNt/ujgCoksiqZIIXPXtU6QCORFA83dz&#10;heT9K8OvjqtXST/yPboYXD0NYK77sisNOkvp1iiVpJGPAA5rUu/C66SqLPKrTueYY/mZfritbwt8&#10;PdW1K7WRUeygb+JuCB/OvRPD3gCx0JQwTz5zyZHGTmvocm4VxWPjdxcF/M9reS3b/A8jMc9p0ZWj&#10;K/kv1fQ8/wBB+HmoauwMVubSEgfvJfvN+Fdjofwl0/TWElxuvJu5f7v5V1iIQMEA07AHIABr9Gyv&#10;gvAYW0qkfaS7vb7tj5TFZ3iat0nyry/z3IbSzjtIgkSLEg6BRipsDOeppcE84JpVTkEk/SvroUlF&#10;JRVkeO5a3bECk8gUqxc5JPNO6dBRW6hpsS5MTA7DOKX8DQOlFaKmibhSqCwyOlAGTinKNoA4rQBh&#10;OOxNSADA4FGMdBigjPcihIGxuw+1FOooC58L/wDBSv8A5Pc8cf8AXS0/9IrevC690/4KV/8AJ7nj&#10;j/rpaf8ApFb14XX79mn++1v8T/M/svgH/kmcv/68Uv8A0iIUUUVwn1oUUUUAFFFFABRRRQAMNwxW&#10;l4R1U6PrkMjMAkh8t/oazaRs444xVRm0Z1qaqQcH1PXepyMYNFZnhHVDq2hwyMcyINj/AFFaderG&#10;V0mfBVKbhJwfQKKKKZAUUUUAFFFFABRRRQAUUUUAFFFFAHrn7Ivjb+x/F1zo0z4h1Jd8QPaRf8Vz&#10;+VfSAzjFfD3h/WZvDuu2eoQErPZyrIuOhwc4/HpX2n4c12HxLoNnqEDBoryJZF9RkZxX474h5Z7L&#10;FQxkFpNWfqv80fjHiDlfscZHGRWlRWfqv80aAQkA8YNec/Hbw8fLtdTjXp+5lI/NT/MfjXo6MCoG&#10;RkVn+KdCHiLw/c2bY3SoQp9G6g/nXzXDOa/2fmNLFPZOz/wvR/5/I+Ly7FvD4iFXonr6dTwCtbwP&#10;4gPhrxLbXJJEe7a4HdTway7iJ7aeSN1KtGxUg9iDTckcjqK/pfEUKeIoSoz1jJWfoz9Rq0oVqbhL&#10;VSR9Ho4kRWU5VhkGlrmvhT4g/t7wlAGbM1r+5fJ5OBwfyxXS1/LmZYKeExVTDVN4tr/L8D8jxFGV&#10;KpKnLdOw2ZAV3DOe9Q1YYFlIzjNQMCrEHqK/ojwzzd4zKVQk7yo+6/TdP+uwqb0sJRRRX6GWFFFF&#10;ABRRRQAUUUUAFOjbBIOcEU2lBwwPTFcWY4KnjMLUwtVe7NNP5gyaIAopORg1o6NGWvlKjANUVTzi&#10;ir39K1bFRZ3KKACSMfSv5OWX1MLjZUK2jpys/VHDiJe611NZjyQOBTHJDcEYpeVOCCc96BznIzzX&#10;1MmeQkNBJ4yearOMagM4zVwAEgcA1VlU/wBoA1y4hq0fVF03uTnqaSpNuM5AzTXXHPrW7epNxp6G&#10;sTxL8lyhPQitsnHY1jeJVBkQnkGvIzmN8K7eR1YTSormWjE7zk5pu4+pp6pgMAMk011xjCtXxbi0&#10;eurCbj6mkaQqSAeRTkHXIIppALtkGs5Ra2GrCK7HpgCnx5IOcUxEYcYPNSKCowRinTTe4SY4Ejpk&#10;U6OQg85Of0pgyWwATUiRs52Lks3pXXFPSxDt1HRI8soC5JJ6+lav2YWkYMj8n3osbMaVAXlIZj09&#10;qzry6a5kJZjtHSvYhGOFpc9TWT6djj5vay93ZFt7qNcncD/Oq11qCAADvVYhVBIOTQy705HArgq4&#10;yck0kbqkkMIDtlhk0bQTyDgUDoKK4Grs2uC/MCo4FWLaQOgiYg5qDG1196fgIQVHJrejPkd2TKzQ&#10;l3bNDLgnI9ah2t2x+NaUcPnwhXQsx70xtJeMZABz71tUwM5Pmpq6ZMayWjKJjYdNpo2H2q7/AGW5&#10;5Kjn3p/9mn+7UfUK38rB113M/YfajYfUVebTHzwqgfWkOlyEEYXn3pfUav8AKwVddWUWBHAKlu1C&#10;xPdOqoCSOvtVz+yJc5ATNPlga2XZCoEz8Me1CwM96iaX5j9uvssfZboZBFEhLHq3YVK8jKxBYE1K&#10;NuiWODgvJ1NYs1w8shYEgGvQr1fq8Iwfxduxz04+0ba2NFwyqWZwRVK6ugTtBJx+VRNMxXaWYiol&#10;h2tkEkH1rysRi3NWStc6adK240LyScEGmnqalkIyAABUZQkk8c15vkjoixuCMA9aM08J6k0gQ5GS&#10;MVPKi00NpSxHOTS7D2IoKH2NNxByQm4+ppMk9aTJ9KMn0rPlGLgHtRgemaMH0IoqXESkG0ego2j0&#10;FFHPYE07BcOnTil3H1NIcjsaTJ9KaiCdxSSe5opVBbjpS7D2Iq4xdh81txvfHY0dxTvLOD0yaBGe&#10;56UmtRcyuIhCsDjinZLqQQOOlJ5fvRnYSDyRVpESaJYZDHICCR9K0IJBNjDAHpWcw3pxxmlhzFyG&#10;bP0rtw2IdO0bXRlUhzGurtGCCwPenyNItsHC+ZG3GPSsfzH3ZLE1paNqOzMbEENwc16+GxcZz9m3&#10;a/U5atJxXMtSnfWp3CSIFkPXB6VCeckY29jWndWj6fOSoJgkOSKjk0lm5jC+U3IBPIrmq4KfM1GO&#10;q3X6ryZdOuuVXKAXIyCDS7D7VcXSZFI4Xil/syT0X86zWCqv7LLdePRlLYfajYT6VfGmtgZUZ+tH&#10;9mOcgAD60/7PrfysFXXcobG6DbR5Z46E1dOmSA4IUipIdN+yEsyhh/KqhgKvVA68V1I4YRaQh2I3&#10;EVWLtJKXY5FTXJYyEH7pqFwFwBkA1FeVvcjshQXVjRGgAIBANGAeoJNKwKkj0pK5nGxomSQXYt2A&#10;YnB6d6vLfRuFAJA9az1AKkkA4pQVOARgV10MTOC5UZTpp6mtbvHMSocc1W1Oza3wwJYE9qqAhDlS&#10;eK1NMvUu4DFKFLYwCa9OjUp4iHsp6PoznnF03zLVGQ8rAADJH6ik3N0JNWtQ057KcsRuQ9O9VWB6&#10;nODXlVqc4ScZbnVCSkuZCYyegqJyR0wBUwNRshxyCRXFUb6GiepGrsrE8c1IGJAOTzTQnJLAgU8R&#10;jyyQTxWcE29Sm0xNx9TTo2O7GTzTQpYgAHmpY1AOSpGPWtVDUljIQSyAnJJrp7Y4gjz0C1zcAO9B&#10;gkg100a/6PHgfw19Lw/D3p3ODGv4UPTpS0RKSDnjFSYHoK+muedJ6la+5tCPepLc4tUwMEU3UBi3&#10;wO5p9uv7hBkGsYpe2bfYbfufMXft5JJAp4PQigAA8gYo6DoTiumMiLplXV1LWjEc1gFR8oB5710G&#10;pTeVCQQCGrEv7UqUkXOD6V85nMG580ei1PQwcrKxUfhz9asWJ+97Y/rUUsZJBAOTUljkbweteFRh&#10;aqjtm/dJ3OMDvTGbCNnPNKxJJzTZD8pHc10TZmipctwevNUrqTGQMAe9X7gB1OABgVkagWTJAJr5&#10;/M5uKcjuw6uypd3e0nkZNZ93qQHGSDTNQnbcfasu7lPJPOK/OswzKcW7Hv0MOtBdT1pokbBwRWZ4&#10;V0VvGOtNLOW+x27fN/tn0qp4iumitzjq/wAo/Gu38L6cmh6BBEoAcrvf3J5NeNlNH69i3KvrGOp6&#10;OIl9Xw94fFLRfqaepa5B4e01pGCxwwrwBxn0FeeyXWofFLWSjyFLdTlVJO1R2HuTUnxM1V7u/hsl&#10;JK/eIB79q9I+BXgqKz01L2SP5h9zI79zX1OFhiM/zOGV0pWpR39F/Wh505U8twbxbV5y28jN8H/s&#10;8pLbxy6k7RqOfLjPzN9T2+ldZF8K9D06MLHp8LYHV8sf1rrjwMdvSobtcgYAr9owPA+UYGjyUqMZ&#10;PrKSTb+bvb5HxOIzrGYifNOo9eidkcPrHw70aWP5tPtwSOqjaRXn/jT4Wpb759OIXHPlN/Q167q0&#10;eOe5FczqaFmIwcGvhuKOH8FOLXs0n3Ss/wAD3MpzKvTakpt+rujx3TtUntJRbSlxGpyUJwUPqPQ1&#10;6n4Z0AavYQTvKZ0YAjZxn61xXxK8PLbKl/EoVw21wO/oa3/hJ4nlttOFrvDQyNlexQk8/h/jX53w&#10;7Clh8zeFxt2mtH+XyZ9JmrdbCrEYfR9T0fTdGtrK1Bby4gOqjrXlXxe8LxxeJlksbeSX7YM7QMYb&#10;pmvTVUgckkmhkVyCVBI6cdK/U8/yWjmWDWEUVCzTTtqu/wB58nl2Nnha/tk7+R5X4d+D9/qMI+2O&#10;LaE87OrGu58PeAtO0CNRFbq7r1dwCc1t7QewpQNucZGa4cr4TwGCScYc0l1lq/8AI6MXm+JxF1OV&#10;l2Ww0IVxjAApw44HANKFLA4FOC4XBwTX0qgeW2kMHPHrTth9qcQOMADFFbKm7C5gXKgDNGTRRVxh&#10;3JCijB7Aml2nAPTNaJAABPSjYfSnBQO3NLTSARRgDgZpaKKACiiirSIbCiiijlEfC/8AwUr/AOT3&#10;PHH/AF0tP/SK3rwuvdP+Clf/ACe544/66Wn/AKRW9eF1+95p/vtb/E/zP7P4B/5JnL/+vFL/ANIi&#10;FFFFcJ9aFFFFABRRRQAUUUUAFB5BHrRRQB0nw21c2mptaucJOMr/ALw/+t/Ku4rye0u3sbuKaM4a&#10;Jgw/CvUtPvF1CyinTlJVDD8RXdhZ+7ynyud4fkqqqtn+ZNRRRXUeKFFFFABRRRQAUUUUAFFFFABR&#10;RRQAV9GfsieNf7V8LXWizPun05/MiyeTGx6fg2fzFfOddd8DvGZ8EfEjTrl32W07/Z5/TY5Az+Bw&#10;fwr5/ijLfruXVKSXvLVeq1/K583xZln13Lp04r3o+8vVa/iro+vhjsOtPVi2QcCmBg2COQec09WB&#10;zk4xX89pn89s8c+MXh86N4qedExDejzBgcBu/wDjXJ17N8XdBGseFJJUUNPaHzVOMkgfeH5c/hXj&#10;PPav6O4Izb69lcOZ+9T91/LZ/Nfkfo/D2M9vhEnvHT/I7L4LeIP7L8TG1ckRXq7RzxvHI/TNevV8&#10;6Wd29hdRTxkiSFg6n0Ir3/w/q6a9otteRkFbhA59j3H4HivhPEvK/Z4injoLSa5X6rZ/M+e4pwfJ&#10;WjXW0tH6ouGop1O7djg1LSMPMUjpjmvO8OM4eCzeNOTtCr7r9d4/ij5eLsyCilPBI9KSv6aNkwoo&#10;ooAKKKKACiiigAooooTBou6TMqEhxk44q3ZSl70EjgnismNzG4IHStiyKecpDBieRivw3xJymVLM&#10;KWNgrRno/wDEu/qjixEbXZsyPswSDzT4sEHI61AzkhcjBFOSQgZHBNfNxqK547i7E4CJk4yfSojE&#10;pcsQd1Cyndzg5qB5mS9Cg8Goq1I2V+4oxZbUFlztzSFiOCvAphlYEAHAFNNyRx6Vq5xBRZLsDDkE&#10;Vh+JyEZRjitV7g4yKy9dO/aSM5ry81alh2jpwsWqiuZu3btYd+aawLYqUdvamydq+PUD1rkfl+9N&#10;ZQrEEAkVJSjlgPWs5U0wuyNVLcgHinbcjA5Y0512jnkUsYOAEB3GrjT7BdiRqXbYo+cVrabYLYqZ&#10;ZQQx/Kk0yxjt0Msgw9V9S1FrhmUHKg17GHoxwsFWq6y6I5Kk5VJckSPVLxrubapwoNVSpAwTzTtw&#10;645oUAKS3JP4V5leo6kueerZ0QjypJDAmDnOadtO3ODinrjAwMCioUUXcj2j05oCbuAM08naB3pE&#10;A3EgEE03BCuCx/MCw4FSxW3myAKMinInyZJwT2q1bw/Z7cu3BPauzD4VTdnsZVJ2Qvy20YQ531A0&#10;pc5JIFSO7P8AOQN3aomLMeV4rsqSa92OyMorqLubux/DikJB/ienBR/EcfrRsBz85JHtXO0+pSsN&#10;JwCdz0xmHUs/FP57cmmyK20kjj0qJNrYpWGq4OCrsT2HetLTLcTRGSdSHA44qpp1iZZA3ICnNWr6&#10;92sQgIA7etd2CjyJ16m3RfqY1Xd8kSjqEzXe4NkhDxVAquehP41p3MXnRB4+D3HeqTxjOQCc15ON&#10;pSlLmbOijLSyIdq+h/OmmM9smpDErckEZo8oLkjOa86VO50pshKjOCOlAjDdFJ/GpAcgH1oIJ6HF&#10;SqSC7GeT/sn86PJ/2T+dBJBIyeKWMllyc80KIXYnk/7J/Ogw/wCyR+NPpUXe2M4pezXYHIreR/tf&#10;pSi35HOasrb7yQoJxT/sZVl+VjmrWEb1SB1bdSqYCAeDim+V7CrckbJkFSB9aBavvVVRiW5prDu9&#10;kgVS3UqeUR/DilWIkgADNW5bOWJSxUkDjjmkeMxEDaST+FDw7W6BVb9Sq0J5BODTfI/2v0q49qxw&#10;xVsml+wkAkqQBR9Ub6CVW3UqRwYbu1P8n/ZP51JtwoI6UlZukkPmbGeT/sn86PJ/2T+dP7EetMJI&#10;JGTxT5bBdh5P+yfzpuxTyRk09ctnkjFOoUE9QuxvlkdiBTtowAQTilVd5IPApRCoIODxVKl1DmG7&#10;V9D+dSWygSZAwR0pViDYO0gVZt4S8gCgADq3auqhRvJMyqTsnc0tPddRtj5o5QcVnTs5lYOSiqeM&#10;cVYFz5UhVPlVep9amvbcalArIAGXrX0VWCq0kov3o/icMHyyu9n+BnblzgM5pysOBuemCIocA8g1&#10;LhgeRxXlxbe50tIMjGCXNH0ZhS7eMkkZpQox98n2xWqv0JdugiysDncCR7VLDcgZEmSKhKkc4yac&#10;hJ4ZQBWkJyiyJJdRt5a9XXJU9KrPGrKRjk9K04GEpMbYGBxVWe2MMxBGM96yxGHTXPHZ7lQqP4WV&#10;fKJ5IwabtB6ipZAQxyMCo1wMgAc15/IjoTEAHQDrQ0YHBBBpwJXAPenHGDnpQ4IaZEq4JOcg06PM&#10;bblIFLlSRgEj60D5cg8g/hUx0aaBs2LWaLUINjnLCsu+sXspSxH7vtTIpjDJuXIrYtpotStykmCR&#10;XswlDFwUJO01s+5yNSpPmWzMJQZG3AYAo2MeQDg1Zu7VrS5KY/d1A+EYAA8149Sg4vlmjqjO6uiM&#10;jsR0pwQ4xnANSOmzHOc02sfZK4+ZiKm0+tL2I9aVRlh7U5l3Y5xitFALiIDHcJgZJrp7RA8C5HQV&#10;zsABmTPY1uxTFY0A6EV9DkSUXNnBjU3YtH5TjaTSqC38JAqFbhgOTmlE7MDg4r6NSR57ix0yBxtY&#10;cDpSxBQNuAAKgvJ2SLeDz0p8DEwK3c1DnHna6obi7E+B2AxUIY7se9KsxOCRmmFwGzg5qpTVgjFl&#10;fWyFtiD1FZ9tMGjKyjJPStDVXWSEswwBWcIo+CWBJ6e1eDj03X57nbQXuakVxatCcgEg9KZbpgt2&#10;Jq9D/pCsjYyvSqioY5HUjGK82rQUWqkdn+B0xqNppiHqaY5ycY6U89TUZ6muapvoaRRBJ+hqnexK&#10;+QRVyTtUM0fyda8nFxve50U5WZzep6ZuYlRWHqFo0YJIIBrs5YQ7HPNZ2paatxGQV5NfCZpkqneV&#10;M9zC4uzSZ5zra77+1U5KtKoP516NdYQKAMgjFcD4xsns5VfHMLhhXfWDrq+lW9zGQyyRg59OK8Hh&#10;mm4yrUX8S/Rno5nNOnSmttf0PP8AWVMvjyPzDhTIo/WvoPwGip4WtQpBG3r614R8R9JlsL6G8UEK&#10;eGPoRXpvwW8fQazYPYkmKaH5kBP3geuK+u8OMbSwOdVcNiXaU00r/J2PM4loyr4GnWpq6joz0Guf&#10;8fXt/Y6eJLASPKD91Iw5Ptz0FbL3WMjI4qpc3PyZz1r9zzJqthpUlNxbW63R8LhrxmpNXt3Mk3Et&#10;xp8LXChJygLr6HvWJqJwR1ravpN3cHNYepZwAO1fn+dX5Ur3sl6vz+e57uDjqcr8QpEHhq5DYJxx&#10;9awvhaXJBHKgsf5UvxQ1cOUsY23M53OBzj0Fa/wt0CS3tRJIoAmYRp/Nv6V+QpPFZzCNL7L1fofZ&#10;tKllr5/tPQ9KCEjJPWlKA4xxSj36miv3KMG1sfBpjfKHqfzp20dhRk+goGTxgVXs32C4A4yBxRz2&#10;oIIPNFaRgraiDnvRShcgmlVSCCRVoLiKu7POMU7Z09qWigAooooAKKKKaTJb7BRRRQoiuwoooqxB&#10;RRRU6gfC/wDwUr/5Pc8cf9dLT/0it68Lr3T/AIKV/wDJ7njj/rpaf+kVvXhdfvmaf77W/wAT/M/s&#10;/gH/AJJnL/8ArxS/9IiFFFFcJ9aFFFFABRRRQAUUUUAFFFFACNkjA712/wANdXNzp8lo5+e3OVz1&#10;Kn/A/wA64mtLwlqh0nX4JCxWNzsf0wf/AK9aUZWkjgzLD+1oNLdao9Kooznkcg0V6lz4pBRRRQAU&#10;UUUAFFFFABRRRQAUUUUAFHIYEEgjpRRQDR9dfAjxsfHXw3sbl3D3NuPs8+TzuXjJ+owfxrtI+9fN&#10;v7JPjcaR4uuNGlbEWppuiBPAkUZ/Vc/kK+kUG9c5xX8/cV5b9SzGcIr3Zar0Z/O3E+WfUcxqUkrR&#10;fvR9H/lsOkiWZGRwGRxgj1rwHxforeHvEd3aHJWJ/kP95T0P5V7+a84+O3h/zEttSjXJX91Jj8wf&#10;zz+le/4cZr9WzF4aT92qrf8Aby1X6ofDeL9livZy2np8+n+R5t+lenfArxEZ7O40yRstEfNjz/dP&#10;Ufn/ADrzGtfwNrh8OeJra6LERq21x22ng/4/hX63xPlazDLatDra8fVbH2Gc4P6zhZQW61Xqj3mj&#10;OKRHEiBlOVbkH1pa/mqEpU5prRp/c0/0PytMgdSjkdcGkqWdAQGHUdair+ueHM1jmOXUsWt5LXya&#10;3/E2i1YKKKK9soKKKKACiiigAooooAOcjnitHR23TqTncO9Z1WdLuPIvVJOFPFfMcX5R/aGWzgl7&#10;0fej6r/NGVeN4M6NgWbJOcUolC4GKQHIyOhpCuTmvwZTaep4tujJBJyOOpqvPJjURxUoGAAD0qnd&#10;yMt9HznJ5rGvU0XqvzHTjeRf35LHHQ00nOeKZIwLkgEGjefatpVdBKOgpQHnnms7W8qFANaQOQDW&#10;brv8NcGYSboM1oP30UT/AK1aX+BqQ/61aYpLEgMfpXy92eithKWSPKKc9aTcC+0EkmpGiMaEkAk0&#10;4q6b7DuMLGQKgHIrQ0zT/LYTSYAXpTNI035fNlGQKTVNRLZRWO0V6GHpKjTVerv0RhNub5IjtW1I&#10;SsFQgAVTRwxwASKijGFPfJp3IxyQK5K+IlVl7SZrGCirImliG0EHk1CDmnGVsZz0ogOUJ9aynJN6&#10;DQg6ip4wpY5FQRA7s44Bp6sQ/OSKdOVnewSQ+UAYx3pE60gUsScqAfepLe2aaQDcpANaxTnJJIlu&#10;y1LFjbiR1dj8q1Zmb7Qx7IOgqIllAjUABeKUofL2nivcprkXKl6nHJ3d2NK9QRwKb5hyOKlaPJya&#10;La3Ms3HT+VZulK6iupXMkrsSKCSToM1ONJLLkkA+9Xo4hGMKMZpzKVxnHNerDL4Je87nLLEO+hkz&#10;aRKQMbSM1C+nSmQJjAFbfPYkUjLkE/xetZ1crpNXTsVHEyRSlZbO2EYJ3N1rNmDFgwOQn61a1CE7&#10;uT1NQKu0Y615mLm5T5UrJHRSStfuOVxG6sASG6gdqbf2giJdCMHmmwOUZxkYPXNTQKHUqx3Z6VlF&#10;e0hyNbl6xdzOMbSHJ6ikycnPU1ZnsnUEgDBqDyH9BXlVKDi7NHTGaa3ITwSPSkqYxMP4FJ+tMMDF&#10;s7FrndOXRFqSGUituzx0qQwtjlFOKSOIs2GQD6c1Hs2ug1JCKCxxTwCykjin2UKxOS6MwPtUhUyu&#10;dkbKorppUXy3f3dSJT1JtM2rktjOMVOrJmIFlHJqiEZQcIefemOsjsCVIx713068oQUeU55U+Z3u&#10;XbmaKJAskXnHPOKsxyo0ylAACv3e9ZQikHOT+dIYpAwYZ3DpVQxclJycdNP6uDoJq1y5Y70tJg6+&#10;VluN3enXdxBHexDyGcgcsOlUHWWYbWLEE5607ypCRkcD3qVjJcqio7W3G6Wt2y/JgKMsuC2RSSbd&#10;kuSCe1UGjkzgKSB71IvmcEocn3rRYp2tykqlbqROmXJHQ1HIDnnHHFWfLbbkRnA/WhlSaIgRsrjv&#10;Xnyoto6FUKlHbNPFqUQkgk+9CwvjhFGa41Tls0aKSGUU/wAhv7i0oifuimqVOXYOZCR525HBNKIm&#10;lPJyBThC5HQGpIraRwQAAa2hSbsrEOaXUW2iZ28vjbVx0FpCIUI3P1NJb24giJkA3GoixXcxbLHi&#10;vVpU/ZQs1q/wOaUuaWmwkqkkIpwF5Jqzp9x5co3Hh+KrW/yqQO9OwTIAOCadGU4y9pEUo3VmWNQs&#10;GMoeMZBpItLlnOQMYFX7OJgg3HINWANowOBXsrAU5y5316HJKvKOiM+PRSACxBNMlsHiY4XIHvWn&#10;QUwM461s8BTtaOhKxEu5jHcgyehpeGUEjrVvULX5SRwKqxplAAACK8ypRlCfKzphO6uOgU7dx4Yd&#10;KfcKt5bA4/eLTTlXBJzTcNHKGHSquoxcZLR7kuN3cpTAgkEYIqMdRVu/tzJCJRgE1U2nBOVyK8bE&#10;03CdmdlOSaJV24Oc5qvcfeGB3pzbgmQcc01lLjJJyKxlK5UVYbTol3MPakjDBju5OKSMkFsHGKyi&#10;9UUyaRRGobPBpsVw0cgZTgCmMzNj5iMUDPc5NW5u949BJdzY8yPWLYLnDjvWXcWzWrgEcVHaTG3c&#10;spIOa1wI9UtcnG8V6V44yLT0mvxOdJ0n5GQ53OpxjmhjhyKcUaGUo4znpSSJ5eCxIBryuSS3R0Jp&#10;7AnWlk+4aacbMqxyKC++InJNF2MliYiZMHHNbca7o1OccVhx/wCuT61uIxEa49K9zKJWUmceK3Q4&#10;fKQOuacH2g8ZqMtnqKVRnkEgV7kaq7nK13GX0m+3BxjDVNG222TjpVTUyRbqAf4qsQ8xKDyBWCq3&#10;rSXkgnD3FYkL7FHGaaT5gz0zSFc8kkmlAwMVvKppoSkVdWO2zweQKzYyvykdTWhrLYt8HgGsyJwy&#10;gAkEV89mE/369Duw69wtAlVOO5qW8kEkaYHI6mq8MhDjPJqSZQoAAwDRCpeDYOPvIgc5P0ppTJJz&#10;1qR+lMrilFmsWRSfdz6VBLGCMHmrflE9Oai8sYwOK5KlK6NVIoyQ8E9aryQlhggEitFrcNkgA4qF&#10;oN3avMr4W51QqHLeK/Di6navtXD4+tZvwt8Q/wBlXkmj3zbSWzCW4H+7XbTWm4YwMGuY8WeBF1bE&#10;8J8m6j5VhxzXyGOyuvhcTHMMJG7W67o9fDYuFSk8NWdk9n2Z0+teF4Ne06W2mXKSjAI6qfUV5Nqe&#10;kan8NtcVt0kflnMMy8BhXd+DPiM2nyx6frqmCZflS4I+R/rXb3miWPiSw8ueOG6t3HHRh9Qa9avk&#10;2Dz6isRgZ8laPyafZrda7M56OPq5dUdLER5oS+5+aexx/hP4622o26Q6kDbTLwZQCUf/AArqU8TW&#10;d9EHiu7d1I6iQVx+vfs9o7O+mzlQ3SN+B+dczc/BPxHZEhLRZB6xygihZxxVgI+xxeGdVLaSu7+r&#10;V/yTGsHlOIfPRq8l+j/4J6Pqfiays4yZbuBAP9sVw3i/4qwENDpymaRuPMIwo9x61Ssvgd4hvZAZ&#10;LRI16EySAYrptH+B9h4aVbnXL+MIv/LJDjPtnqfwrzsVU4izNcscP7GHWUvdS+crfgmzphDK8I1K&#10;VX2j6Ja/l/mch4D8C3Pi29e5lZiEbMkjD5UHck+vtXqOh2ESlWhQpbwr5cII5I7t9TToANRt0t7a&#10;3FhpiHiMDDS+7e1aMcaxKFUAAV7/AA7w3RwUeaL55PeX8z8k/srz1b1askeVmeZ1MTO8tF0XZefm&#10;OHX2FFHr70difSvtUjyQpV++KSimA5+tCnjBGQabSjqKAHqoUYAwKKKKEgbCiiiqcSWwooopqINh&#10;RRRTJCiiik2AUUUUwEZtrEYziilooA+F/wDgpX/ye544/wCulp/6RW9eF17p/wAFK/8Ak9zxx/10&#10;tP8A0it68Lr96zT/AH2t/if5n9n8A/8AJM5f/wBeKX/pEQooorhPrQooooAKKKKACiiigAooooAK&#10;QkjBBIIpaDyCPWi4NHpHg7VBq2hQuSTJGNj+uR/9bmtSuH+G2q/Y9TktWJ2XIyvoGH/1q7ivToT5&#10;oJnxGYYf2Ndx6PVBRRRWpxBRRRQAUUUUAFFFFABRRRQAUUUUAW/D2rzeHNcs9Qt2Kz2UqyofUg5x&#10;+NfavhjXYfEmgWd/bEPDeRLKvtkZxXw/X0Z+x/43Oq+FLvRJXBn0198IJ5MbHPH0bP5ivgPEDLPb&#10;YSOMitab19G/0Z+deImWe0wscbBawdn6P/J/meyVQ8T6IniDQbm0bGZUIUnsex/Or9H6V+QYevKj&#10;VjVg7OLTXqnc/HoTcZKcd1qfOVzE9vcyRuNrxsVYehHamZPbrXW/GPw7/Y3il7hFxDe/vB6bu/8A&#10;Q/jXJV/U+V4+OMwtPFQ2kk/8/wAT9YwWJjXoRqx6r/hz2v4VeIRr3hOAO5ae0/cvnqcdD+WK6WvI&#10;fgt4g/svxIbSRgI74bRk8Bx0/PkV68M98c1+BcaZV9RzScY6Rn7y+fT5M/Ns6wf1bFSgtnqvmGM7&#10;h/e4qBhtbHORU9RToQ4Y9D0r73wmzi0quWVHv70f/bl91mebB66jKKKK/bzUKKKKACiiigAooooA&#10;KOdwxxiiigGdFp9yLq0RsnI4P1qasnw9chXaE5O/5hWtmv564qy14HMalJfC/eXo9fweh49WHLNx&#10;F3HGO1U7xsX0Q45q3VK+/wCQhBXyuJb5V6r8xU9y8Tk5pKaz46YpVJIzW1yEtBc4IqjrvO3Bq8Rn&#10;B9KguLZbg4YmscVCU6bhHqXTaUk2ZDyhWB4PGKiMiI/HGetbI0mAAblNL/ZducEqea8V5ZW7o61i&#10;YdjKt0QyBlyRWna6cJSZJDhetWbXTY0wSgAP4VPdFVj2oMAV6uFyz2UfaVH8jmq4jm0iZWp6jsUx&#10;RAgDjis1VLuMgkmtryEbJZAT9KDDEBnYOK4cRg6lafNKXojanWjBWSMkxsOME04hpEHykEVphYwQ&#10;QOR7UrSA8AAA+3FR/Zy6yG677GQYnwcrTreN1X7uD71qcHgEHNJtw2MHFNZdFP4h+38jOiifcTin&#10;eTIXxg4NaJ+7gAUig85AFUsDHuT7ZvUzvs8mcCIEVLbwTQyFlTIFXMjHJANOG4cq2c1pTwcU7psl&#10;1WyRLZtgc9W7UPbmU/KcYpsE5hkwxBLdjVpVC/Mozur1oU4SizmlKUWVhbMFIJyDUljbiJ+uQKnS&#10;2aTJGQD2p4hEfXjNdFPDJNSsRKrdWHKjI5JyaXBHUEVG0zLjknNAkLjkmulNGPL1H5wR0zSNjJJP&#10;NM5Pck02TI+9yaicug1Er3MBmOSOlRNaeoAq2bgAgkDIp6zRyj5lxj8K45UKdSTu9TZVJRRnGwB5&#10;OAKmW18tCWGKumBJAQDgGoLm1kYYDcH1qHhFS1ir9hqs5OzM+aI3BJLkBe1Qi33AkSNgVba3khVg&#10;V3VCJNvDLgCvMqUkn7y1OqM30ITZqed5yaPsoU5DEVMrI5IBwT0qxbWBk+Z8hf51MML7R2grjdVr&#10;dmeLQuThmapF0lwcqHJ/KtuKGNQAi8j0FOCkZ4Br0I5PBpOT18jB4x9DEGnSQcsjEH0NMaAx9DIo&#10;9zXQBgvUA0ySOOXOVBz7VUsoil7kiY4p31RhbTxkkA+1DAKcbjV2/wBOWJSyHK9aoLIGfaVJNeXX&#10;pTpS5JHTCSmroX6Hmg5HU1LFYSTMDtCCrcenJEN0jhqdPDVJatWXmTKpFdTP6jOTilx7mr5t7eXA&#10;QqpFQzaS8XKNvHpVVMLUWsdfQFVjtsVdwBwWINKQNoIY5NEieSxLrg0+yh+2ngEAGsIRlKSglqW5&#10;JK5EVzgEtz6VItk0nCK+TWtb2MUOMgM1WNyICAqj8K9WllV/4kjmliv5UYP9kTKDuUgHvmozp5jz&#10;y4/SuhYbgMHNIyIVAdQw96p5NT6MFi5dTn44BzlyfxoFopz85rXudOjnUmMbTVB4TCTvwua4KuCd&#10;N+8tO5tCvzLQhS0xk+Yxp0dpliRIcin+Yqn5ctmnQq8hJCEVEKMW9CnJ7snt1EsRQnJXpmo3sMN8&#10;wwTUkFjKZAwJUVeEA4MhyRXqU8M5wtONjmlU5X7pnJYgdAKetoykEDGKvFoo+2RTGu1YgBSKuOEo&#10;w+0Sq0mOhBK4OARUikrkE5BqDdv5GATTl3DAP3a7YTfQxku5Nml2kg4yKjBI6E0hmIOOuK0bXUnl&#10;fQSZN0WM8iqa2pV85yavKA4yeM0htGYZXvWNWgqj5uxpCpyqxTNm7kMGPFKbctwSSKsANEdhAwaZ&#10;cSrApUHnHNc0qMIpt6GiqN6FC+ilAMaLuUdx0qmbWQDJjBNaKhwDggg0NlRksTXmVsLGpLmbZ0wq&#10;OKsZ5t3C5CkGmmF2XDDkVogkjoKAD3UVzPAx6Mv2rMzy3UYwKjSJ8t8p5rXKjnApAOMnj8Kl5fHu&#10;NV/Iy1icMCVOKGjYuCVYAe1auQOQAaCyMMMOtCy5dJA677GRPGVI7gU+yu3tZAQSRnoK1ViiIztB&#10;BoFtEBgIKUcvnGSnCVmgddNWaHLHFqMBYAbx+dZ97B5SlWHK1pWkaxSEgYFW5raO5jJKAk16s8Es&#10;RTb2l+ZzKryPyOWMqIpUcZpVkXy8DPNbEukwhzvTmj+y4B1XivIeV1le7R1rEwtsZkLhpkI7GtvO&#10;YFI9KrnTo0IIBFTpgoFGcCvRwOHlRTUupz1pqTTQ6ignGemabvPtXdexkkQ6oxFuo/2qniY7AckV&#10;V1ZyLZDxkNVmI5jU+1YQl++l6IqS91Dic80HpRSgbiB0roTZBT1ts2oJIFZlspbOAcVsahbfaI9p&#10;IAHeq0eiyqoCMo/nXk4zCVZ1ueMW0dNGpGMLNkdvCMAkkGnz8hTnuf6U/wDsS4eRR5gGOtO1C2Fs&#10;sahgxxzj1o+r1IU25RsJVIuS1uVqKKK4zQY0bDGMGkIx1GKkoKhuozik49ilIh2L2wKRoQcnC8e9&#10;TeWvoKPLHpgVLpJlc5WMWeMLzSG13DAAFWvLX0FHljsMVHsI21BVWZGp+FLXWITHPCkgPrWVa+Dt&#10;Q8POTpN/NbKT/qnO+P8AKur2fMBzigqB0JJrzK+R4apNVbOMl9qLcX96OinjasY8l7rs9V9xz8Pi&#10;DxdYEB7bTbxR3BKNVtPGXiN8BdHskb1ac4rTwOtKFLHAxW1LC4uC5Y4qpb1i/wAXFv8AEUqtJ6ul&#10;H8V+pmm98R6jxNd2dih6iCPe35mn2PhyGGcTyvNdXPeWZtzfgOgrRVNpz3FLnp71vDAxlLmrSlUl&#10;3k2/w2/Ayda2kEo+it/wQA2jA4Ao570UpAABB5r0ox7mIAnkAZzS7D7UgYjpS7z7VYA5zjHNIv3g&#10;aQ8deM05V7kEYoSAU4AJwOKaOWyMZJp554PQ0gQDoMU15iuKM98ZooooW+hLYUUUU0mIKKKKoAoo&#10;ooAKKKKmQBRRRT5gCiiimB8L/wDBSv8A5Pc8cf8AXS0/9IrevC690/4KV/8AJ7njj/rpaf8ApFb1&#10;4XX71mn++1v8T/M/s/gH/kmcv/68Uv8A0iIUUUVwn1oUUUUAFFFFABRRRQAUUUUAFFFFAD7W5eyu&#10;4p4yVeJgwr1OwvFv7OKZCCsihhXlDAnAHAPWu4+Guqm406S1c/NbnK/7p/wNdOGnZ8rPCzzD80FV&#10;XT8v+HOlooorvPmEwooooAKKKKACiiigAooooAKKKKACuu+BnjX/AIQX4kafdSNtt52+z3HpsbjP&#10;4HB/CuRpQSuSM5/WufF4aOIoyoTWkk0/mcuOwkMTQnh6m0k19593K+4KQQQwzSmuL+AnjX/hOPhv&#10;YTyOXurYfZ588ncoxn8Rg/jXaV/NuNwksNXlh57xbX4n80YrDTw9adCpvFtM5b4ueHTrnhV5EUNL&#10;ZHzR64A+b9OfwrxgHOe2K+jpIlmjZHAZXGCOxFeB+LtDbw74iurTGVjfKH/ZPI/Sv1/wyzXmoVMB&#10;N6xfMvR7o+s4Uxl4ywz6ar9SjaXMlhcxzRMVkiYOp9CDX0BoOrx67o9rdxk7Z0DEeh7j8DmvnuvT&#10;fgVr5ltLjTZGJMR82LPoeo/PB/GvQ8Rcq+sYFYqK96k7v/C9/wAbHRxTg/aUFXS1h+T/AMj0OkZQ&#10;6EHPHSlor8kyLNJ5fj6WLj9lq/p1R8CnYr0U6Thz2ptf11SqxqQVSDunqvQ2i7oKKKK0GFFFFABR&#10;RRQAUUUUASW0xgnRwcFTXSI8bRBg4wwzXLkZrT0kC5jw3JT+VfnXiLlznhI4yEbuDs/R/wCTOPF0&#10;k0pGoxGRhgR9KqXibr2E5yKnCiNByBUUtrJJfQMBlc9a/E67lKKsr6rb1OKDSe5OxUZ5BApv22KP&#10;hmIIq6bAFySwApfsScYiDY713/VKnRoxVaNimLvdysbMPXFRm7IY/ujkGtVEVF+6qkU2RFbPyqc+&#10;1U8HUt8f4ExrK+xmHUD0KEY9s1NaB7gg7QQKtGCM8FR+VIVKRERkKamOHnF3m7+RUqqtZIhvdXFr&#10;8gUE1SbVQzAMrj6U2corkSsQ3rTBNEODKnFebXxlRzd5JLtp+p0U6UUtix5ocA5Kj0pu89sVEb2A&#10;HBl/Oke+tx0mA/WspV4fzL70WoPsTGQ4PA/KkVychhxVc6lACAJQSaP7Vg67yxrJ4ukt5r7xqD7F&#10;pduMgAClRTK+1SAaqNq8GCA1XNMvIZBuBJIrbD16NSoocyJnCUVdotwaZuwXbinSaVGASC2frxTh&#10;foRwRxQb5TwSOa9qMMOlbQ4nKpcgn03YmV5qKC0cjOcmrMuponBAIIrPvvEQtCCABmuPEzwlJ805&#10;WSNqaqyVki7/AGeMhmYBh781LHcRp8oGT+lYEnikS8sp59KhTxEIiWCEg+9cLz3C0/4bRt9Sqte8&#10;jppLtlIAIIqNrhm681l6fr4u4z+7+btU66m6SEeXkGu+GZUasVNSumZPDOLs0XN7N6cUokI4ANUD&#10;qEu4hYiceho+3z/88iPxqZY+mnpf7h+xZfMxHbBpjuX5J6VTN7Mf+WZprX0w48s/pUSzCDXUFRaL&#10;ylMcglqa+SwAIwevtWe19cZ+VCKgvtal0xSPldpfvY7Vz1cyowi5zTSRcMPKT0NS5uDvCRHI9aiN&#10;1JHzvGR2rnm1WRcqrkA81E1/Lgnec14tXiCPNezOyGAex1Sao6ldwU5pxvIZWO9cZ/KuQGpSHo55&#10;pZNQkMYG8gk0Q4nS3jf1sP8As133Ow+wQAB0ILHtVjeNijKjAxXNaXeOYss7EjpzWgt4WHBORXuY&#10;TNKcoKSja5xVcNJOzdzXVwoG0gE0NIpOSxFZqXJIGWxThMf72a9BY+LWxi6Bo717kGmmZSCMgZqh&#10;9px1yPxqI3QAPUVM8ekEaFy884wVyNo9aqz31tZqXYLkc9KpG6PzDJNZurSCW3YsCSK8XHZw4Rc4&#10;pO3c66WFvKzNSbxOjocMq8cVTk1lZDkyGsEsAMAEGm5J6kkV8nW4krzd2j1IYCEdjfGrIMkPjPpU&#10;9v4hEZ5ckCuZHXpmnKxU4I4qKPEFeLurIcsFBrU7G3163viUkCljVqCSOMHy9oFcZpzr9qBIORW5&#10;b3RCng4r6TLs8lVjzTSuediMEoaI34pgRuJGTUm9GAyBWLbXR5yeKnS73cDJAr6GlmKkkcUsOaZd&#10;cABiMelAlHIJGKzvPJ4BIoMxAPzc1usdHsQqJob1XG0gVBLAl1IQ4AFUXu2GMEnPpUVxekofnKk1&#10;zVsxpuLTWhpDDyvoaD/ZrPAUBjTJNTAGFRciuVub+RbonexH6VG+pShsBq+dlxNGLajG1u1jujlz&#10;aTbudU9/LJjBAB/ShLiUHcx3L9a5ZNSm/v4qWLVZomJ3kjHSso8RRlJOV/vKlgGlZHVuTIoKEMT1&#10;HpThtOcnkd65ux8RS2kmAAwk657VpLcXEZwo8xDzkdK9nDZrSqrmitVv5dvvOWphZxdmzSyA3BBp&#10;6zEAA81mi9uBz5bZpwvZyMmM5rshmEF/wxk6T6mh5x644o3bjnBFUBfTD/lkT+NH26c5/dH86r+0&#10;Yef3E+xZeMpU44Ipy3bKMDFUf7SdFz5RzSnUysZd4worZY2ktb2B0X2NF7pV5cAn2qJ4Y7rJBwTW&#10;BL4p81mBjIAoTxGsZACnFefPiDDN8sndejNI4GoldI25LBlGFbIFRw2TSyAEkCqMPi47gpUKD0Ga&#10;07fVEdQxABNb0cRg67vCWxE4VYL3kSf2XGGAJJPsaWTTUC5UmnG9Q4PrSm9UDnGDXpKGHWmhz3qF&#10;Ke2aHByCKi3AkgkYFXZryGRCGOAPSsiXVYEmKljivLxc6NJp8ySOqkpS6FkuAcDGaTzG3dBioBqs&#10;A6Nz9KT+1bdm5kArieLot6TX3mqhLsWfNOMcYoVz6kVXGoQE8S5Bp/263wP3ozVrEQ6SX3oTg+xK&#10;98sXVXPuKfa615LDKsFPrVdrqFlG2VfxpVlhAyXDZ6Yq44mpF3hNfgKVNNWkjTmkN3F5irnPpVR7&#10;pozjapqXS/MLEqxCH9asmBGOSvP0r1PZzrRU4uzZzXUG4vUoG+Z8fuiaclyxBIiNXlhQYwo49qlQ&#10;KBjCj8K0WEqdZ/gTKrFdDMa/iyd4KEdsUqzJIMrgg/hWhJapIR+6UimPYITgfIaTwtR9U/zCNWJl&#10;6mA1shznmrETYRQSAMU3WLF/syCMAkGkCkIqvhTXC4ShWk2uiN+ZOCJ/k4BcDNLvjU8OCRVSW2Ev&#10;ABpiWuxshSaaryTso/mTyruXWKMwyVyKljdGwvGfUVSMW7GCR7Vat4yiHkE4rooybl8JnUirblk7&#10;IhncN1ZushP3ZTknOaseY3QgcVU1IjKepqcdUvRaSHQhaSZUooor59HcFFFFABRRTXfGcYIpN2Gk&#10;KWwCcE4pv2gDtUE1wACOc9KpvdgNySMVxV8aoI3hR5jS+0KeAeTS5Oc4rGfUwpIJANPj8QJH99lA&#10;HqcVzwzaltN2LeElukaygZwelOVQMkHOaoW+v2dzIES5gLHsHFXY5M4wQRXfRr06ivCSfpr+RjUp&#10;yjpJWH0HqKAQc4OcUHqK6I7mbQUuOARyaSlU4OTW4hKKCwyeRRQAfXn61ITgZFMwT0BNPoTBsRWJ&#10;zmloopohsKKKKpIQUUUUwCiiigAooooAKKKdG4XORnNJoBtFFFJIAoooqgPhf/gpX/ye544/66Wn&#10;/pFb14XXun/BSv8A5Pc8cf8AXS0/9IrevC6/es0/32t/if5n9n8A/wDJM5f/ANeKX/pEQooorhPr&#10;QooooAKKKKACiiigAooooAKKKKACtHwrqx0fXYZSSI2Ox/of8OtZ1FOMrO5nWpKpBwfU9T/tm0/5&#10;+rc/9tFo/tm0/wCfm3/7+L/jXlewelGweldaxfdHhrIV/P8Ageqf2zaHpcwf9/F/xo/ti0/5+YP+&#10;/i/415XsU9QKPLX0FH1vyD+wV/P+B6p/bNp/z82//fxf8aP7ZtP+fm3/AO/i/wCNeV7B6UbB6UfW&#10;/IP7BX8/4Hqn9sWn/PzB/wB/F/xo/ti0/wCfmD/v4v8AjXlflr6Cjy19BR9b8g/sFfz/AIHqn9s2&#10;n/Pzb/8Afxf8auaFay+J7022mRvqFyFL+VbjzH25AzgZOOR+deP7B6V13wI+Ij/Cr4saPrCsywRT&#10;CO6A6NC3yv8AkDn6qKxxGOnGlKVOKckrpPqcOZZPVpYWpVw75pxTaT2bXQ9LHwy8RkA/2HqvP/Tq&#10;/wDhR/wrHxH/ANAPVf8AwFf/AAr7Nt5kuYI5Y2DxyKGUg8EEdafjHrX5u/EnELR0I39X/kfhL8SM&#10;WtPYx+9nxf8A8Kx8R/8AQD1X/wABX/woHwy8R9tD1bj/AKdX/wAK+0KdHyCeoNH/ABEnEf8APiP3&#10;v/IX/EScX/z5j97PA/2Vo9c8IeJbvT7/AEvUbex1BN4eSB1RJF9yOMjI/AV79SbR2AFLXxedZr/a&#10;GKeKcFBu17O+3U+LzjM3j8VLFSgouVrpeXUP0rzr47eHi8NtqcajKHyZfp/Cf5j8a9Fqj4m0VPEO&#10;hXNm4BEyEL7N2P511cNZp9QzGniOl7P0ej+7f5HNl2KeGxMKvRPX06nz6eePWtbwRrzeHPE9rdAk&#10;Rq22T3U8H/H8KzLiB7W4kicEPGxUj0INMPIxX9KV6NPE0JUpaxmrfJn6rWpxrUnB6qS/M+j1YMoY&#10;EEMMg+tLXM/CnxF/b3hOBXYme0Hkvk8nHQ/l/Kumr+X8wwU8Jip4ae8W0fkWIoSo1JUpbp2GTgFA&#10;R1HWoqshQQRgc1WPUiv6G8Ns5+uZUqE371L3X6fZ/wAvkKm+gUUUV+hFhRRRQAUUUUAFFFFABT4p&#10;XjJ2MVJplGecd648wwUMZhqmFqbTTX36A13LukxS6lKWd22DjFb0bCILGDkL0zWdpsqizQKArHrV&#10;xGXAI5Ir+X6WXyy+pPDVHecW02/I8nEPmltoTsTuyGJBpQ7DoTUPmbiDnBpdx9a6HU7HNyEhZiME&#10;mkJI/iOKZuPrQT7VUancagO3H+9TWJ3ZyaQ89aZK5jTPPNZTq6ajUCDVrFL2I8nce+a5m5iFlKUc&#10;sxFdM8gKE81ja3bCWPfgZr5fPKEakfbQXvI9LBTcXyN6GaX4BJIFBYdCajYecNvI203zccYORXxs&#10;q3ZHqqJLlR0BJpfMIBIyAKh83HYmjzNw4BpKvoNQJQxIJzmr+kXwWMoDyaygxBwB1oE725LIMkVr&#10;h8e6U1NE1KPOrHSJflMkgnFOa/DKGJII7Vh2+ttuHmKSB1qydZgOSEIr6Kjm8ZR1lb1OGeEknsX3&#10;vDLICTge9Z2pXKyybQc1Bd6w05IRQB2qofMbBJGeteZjs0517OOvmdFHDcurJt5BxgkClEpxgDFQ&#10;739qUMccnmvLVaXY6eUmhkaOQuGKsKl/tScEESEEVULE9CRRknuaqOKqR0i2iXST3RabVbgEHzWB&#10;pP7VnH/LU1WOe5zSUPG1u7+8aow7Fr+1rj/nqaP7Vn/56sD7VWAJ6CkKn1xSWNrfzP7wVKHYsnVL&#10;jI3SMfxqFpTuZizEt1zURjJI+bNKYiOSaipiastJNu3mNQitkLvHrnNHmgDHUUwxnOQcijYfSuV1&#10;JF2QvmqnQHIoeYlAeDk00oCT2NNWAhsk5BpKpPsUkjR027GACcGr32ooOpwaxI0Mbgg8CtK1vFlQ&#10;KxAI9a9zL8ZJxUJO3Y469JfEi8l7x1wRThf/AO1mqwtw+SByab9mI6nFeyq9ZHK4QLT32cc01r0E&#10;Z54qEWuenNKYCOScClKtWYlCAxrnJ4BH41Q1W7IQrnNW7y8jhi2LgkVly/vWJJ4NeHmWKdvZp3Z2&#10;UKabu0VjLu5JIpVmK9CakMI7UCEd+K+fSl3O/TsMNySMcCm+bznJzUvkik8sbsUkpdw07D7K5Kzg&#10;55rZiufkHUisVYgCCCQRV2wvPLO1huBr18txDg+ST0OXEU09UaUV4MkAMBUq3xXABIqBIRKNyEZP&#10;ala2PQ8V9JCpWWxwOMXuWPt3+1R9tB6sTVX7MOxBpyWoOc9q0detsieSBI94WxjNQXV0FjOSQRQX&#10;W2DE449azb6Y3ZJGVBrgxmMlTjq7tm1KldkctxulyvNNec7sYBApvkhwQDikWErgE5NfNOpO+qPR&#10;SSJUmGOMUpkz3xTBGR0FGw+mKSqSE0iRZe2eDU0V/NbpsSVwo96rLEehOTQYj0zg1tCvUjrHQhxi&#10;9Gi4NVueplfH1oOqz/8APVjVRVIxls4p2DjOOK3WMrLXmf3idKHYs/2rP/z1NH9rXHP70jNVaOtN&#10;Yyu+r+8XsYdi2NSnKgGRjQ95JNFtaRsHtmqvPr+tBJ9TTljKrVm2J0Y9iUOVAAwQKTf7H86j3H1p&#10;C75OMYqPbS7FcpOkuyQOxBz2rWguhLApVsEVg4cgDIGKlgvJbcjgYFdmDzB0W7rRmNWhzLQ6Bb4g&#10;KCSMfrT21QcAZNZUWtxuuXTlelNn1uPadiHNe4s2go35zj+qtv4TSnvdikkkZFYruJLhjnJzUU2p&#10;yz5UgBTUayEZOcmvExuZOrJJbI7KOHcNywJCM98UmQTkjrUIbHzEGl83jODXFHEaam3ITbh0GRQz&#10;BSAcg1CZT1ANLGGkJY8YoVYTgTNMFAGST7VraFpIkKyuWKntmsuwjFzOuVOAa6K1YxYUcKK+gyXD&#10;xqz9rUWi2ODFzcVyx6mgpCgKvAHpT1djnnpVOKYeYBg5NWFr7qnVv7yPHlAl3nuxoJIHBJNR0u4j&#10;pxW3tNCeUl3t6mkZyeSTUe4+tBY4OTxSU/MSgPLbEGDk9apavZtdJvRyrAVYMgK4JJFRs4ToTWGJ&#10;5KicZbGlNOLujnDfzo5jMjKRS/2nPuAEhOOtS+IIgG8xOCTWYsjBQcj5q/P8TUqUarpub08+h7dK&#10;MZxUrGidSlkyRIQat6frDyyCBmPmNwG9KxoSsWAWyfrTwxQ4VwHPQ1rRzKpCSlzPz1JnQjJWsa8t&#10;9PHI0bP8y98dadFdvc5DndtqvBOupW4ViPOj446mn2WBuUclepr1qdeUpJxk3GXn+ByuCS1WqJ6K&#10;KK2RmgoopHJGMcU+lxpCF8dATUUsoRTjnNEkm3gZzVO6kK5AzgVx166ijanTuyK+ugmTzXOazrxi&#10;OFPOa09RkLI2M5Fc1qVjJK5YEEDtX55n+Prcr9kj3sDQhf3ihqPiWcZKtt59a5TXvFF3fsUaVlQH&#10;GAetbup2cgUjaxFclfQst06nqCa/MKuKrzqNVZM+xy2hRvdJaElsXBDKzBj6HBr034SeMLqe5On3&#10;TmVSuUZvvDHauE8JWSXF2zy48qBS7e+O1dl8JtMa81mW+KlY4iQPcntXtcMVsVTzGi6D3eq8ut/I&#10;5M9dGVCcZr4Vv59D01OD9adUKzDPqaeJiegr+gY1Fumfmzix9KMd+BTfMGBkYpdwPORzW0aituKz&#10;H5X2plG4eooyCQMjJq1NdwsKpwD60ofnngUmw+lJTTXcTQ/cPWjcPWmUVSYWJKKarccnml3j3p8x&#10;LiLRSBgfrS00w5WFFKATwKShsOUKKCccmgMD0pcwlEKKUAnpSU2wsFFFFMfKFFFFBJ8L/wDBSv8A&#10;5Pc8cf8AXS0/9IrevC690/4KV/8AJ7njj/rpaf8ApFb14XX71mn++1v8T/M/s/gH/kmcv/68Uv8A&#10;0iIUUUVwn1oUUUUAFFFFABRRRQAUUUUAFFFFABRRRQAUUUUAFFFFABRRRQAUUUUAFGBjHUGiii4N&#10;H3h+xr8Tv+Fi/BmyimlL32if6DPk5LKo/dsf+AY59Qa9Yr4g/YZ+Jp8F/FsaVPJssvECiAgnAWVc&#10;lD+PK/8AAhX2/wDrX4nxVl31THy5V7sveXz3XyZ/I3H+Sf2bnVWEVaE/fj6Pf7ndCoAWAPQ0/AUk&#10;AYFNTrnuKVX35wMYr55HxgtFFFNAFHHcZFFFWRJ3PHfjH4cOj+JzcIMRXo8zpwG6N+uD+Ncj9a9n&#10;+Lnh3+3PCkkqKDNZnzV9cdx+XP4V4wR69q/ovgrNvruVw5neUPdfy2fzR+k8O432+EXM9Y6P9Dsf&#10;gr4gOl+Jjau22K+GznoGHI/wr1+vnO0u3srmOWNtrxsGB9CDX0B4f1iPX9FtryPhZ4w2P7pxyPwP&#10;FfD+JWVcleGPgtJLlfqtn81+R8/xVg3CtHERWktH6r/gfkXPT2qOdNrA9Q3NSgE8CkkT90eMkc15&#10;vh1nP1LNo05u0anuv16P7/zPlouzK9FFFf0wbphRRRQAUUUUAFFFFABRRRQBe0mf52QnrzWohAUY&#10;IxXPwuYpQw6itWKYnAAyD3r8R8R8u+r4yONivdqKz/xL/gWOHE0tbouqwz1p24epqqrdMEA04TlT&#10;g9BX55HEI5XAs7h60jP+FQC4A5xzTXlDDgD86bxCQlDyJzKB1YCo5Jwy44qBpl6HHFNdi2BxgVjU&#10;r3WhoqfUJJC24Ajmq15homxyBUjkHGOagvJPLjIPQ15OJqrlaZ004+8jJ8v98Qo4pNoHGKepZpSV&#10;HFIcOSRg4r5SUbNnqJjCoIIwOaaEI6CpNp9DQRtxnjNZtMaZH5eeScGgpzjGaeSB1NG75evFId2M&#10;EXvijysd80/P1oz3AzUuPYV2R/gKCAeop4QHtTWQjk5UUcrKTEwPQUYHoKcI88hjzSFSOxNHKxpi&#10;dOgAoIB6ilIKnBHNJUtAAAHQUUUUrAB5GD3pNg9KWik4jTE2D0prJgkgHH1p9BGeDScQuR0UrLjJ&#10;xxSVm43HcXP0pKM/WlHOe1Jqw0xKFDSyCNFBduhoB454Na/h3Rw5NzKCoTke9dOCwdTE1VShp38k&#10;ZV6qhHmZdstNWx0ovcORJjI5rK/4SAqzDywwFTeJNYa5YIgGBxWUqgYJJDH06V6mY4+NOSo4XRR0&#10;vvc5cNQcouVXqXzr7PwsYXH4VVm1SWYEFjtPaoWT0Y0ir1yK8upjK89HI640YLZCbi3XigAnp2pC&#10;R2BApVYDIwcmuFwZqJRSkbcZ4zSdTjnNQkO4UUu0+lABPApyjYLhg4JxwKASDkcGnfdQgg0zI2jg&#10;5pxhfYSdyaK8eAYUkZq1FrTxoN2GqjgFRgHNKiYPLEZrro4irT+GRnKlB7ovnxG2APJAz3rS0S5i&#10;1JSsh2MenvWAVBGCxI/KnWly1ndKygkA8V6GEzWcKqnW96JhVw0XF8mjLGvWU1jeMXy0R+7VSunl&#10;ij8SWBDHDoM9a5uW2e3maNwQVPenm2C9lUVak7wlqv8AIWErcy5ZbrcbmjNIPmBJ+XH60Z+teStT&#10;sbCiigdQPWnyC5kKFJHApyoMDI5pQAOlFXy6EtibB6UBQDkDmloqlELhQVB7UUVSQhNg9KWiiiwB&#10;gegowPQUu0jsaXYT1JFVysLjNo9KWlKEEjJJFKq56giiz6BcRUyDg4H0o8rHQ08ADpRn60JMlsZ5&#10;fsKBFn2/Cng8jGc0bgT1yadkF2MMZAxjIpVU5GRxTwSOlGCecZpoOYTA9BQ4bb04NLtOM4peWQED&#10;dirSJuW9GHIBHIrTRhkc9KydOm2uBwpNaSkjnvX0WX1EqSSZw4iPvF2KUcHg1KswOctiqSscDBFO&#10;EwP3hiveo17KxxTp3LpkI6EGnhh6mqSyhs4wcVKZ93XHFdEcStjJ0+hYLD1NIX4wOlVxcY4HFIZC&#10;c5INEsQrAoE+4dyMVDKwLdRUbPgE4B/GoiS5zgCuepiFYuMOpDq6I1vjANY/koFACgYrU1CVRHtP&#10;BqgsZKjIFfL5nada9lsejhm1HUiaFM5A5p6QocZGKQodxIyRRuI46Yrz1GO9jpk29iSKP7PMJIyV&#10;I7+tasTRyoJEwHcfOPQ1lx4ON3IFXNOILPjvXp5fU5ZcttGcleF1fsWse5ooor2ZrY5UFMbPGaeT&#10;gEnoKjcnaTnkVnJ+6yokFy5C5zzVG6kJJ54Jq5dkhWHpWZcuVzgZGa8HHz5UdtCOpVuicNVF7Vpm&#10;wAavNmVzjnNXrLTw4yeDXzKwbxNSy2PRVb2cbmBN4ea4TGMmsHWPhcr61bvJIfJuG+ZB1zj1r0tb&#10;ZYxwoGKyvEuLe8s2xkKTU5hwxhYUfa1Fdpr89S8LmtZTtTdrpnJa58KC1xANJUwpv2TbnJGMdf8A&#10;61dxoGhx6LYR28IwqDk45Y+tWdLUFJOAfnzVsADoOte7lPD2Ew9SWKpRtKX3L09TixeZV60VTqO9&#10;vx9SIQEnkkClaM4ABIAqSivoVTSR519bkXlsOjE/jSfMKmwPQUEAj2oVPzHzEO5x0Gc0qyNnJU5F&#10;OYKP4gKXev8AeH50vmO403DDqDSi5buBQzrxhh+dNZUONrAgdaacujEorsPNwDz0oFzj3pgQH+IC&#10;jyhg4OTTVSogcUTJOGGSBS+aD2A/Gq/lt6GkKMOoNCxMxciLW9fUUedtXggkVUYsAcLmmeY3daPr&#10;j6jVNF4XBxyBn60xpx2xn61Sa629QAaYbkEk8VjLMLdSlQNEXCkAEgYpfOQ/xCsprvGcYGKYdQA6&#10;kVlLNYx3ZSwrZsidTwGHFKJAejZrF/tIDncOacuphc5brRHN4Pdj+qSNnzPcUByehBrJ/tL3H509&#10;dSHYjmuhZpTfUzlh5I1N59jRVD+1PpRW39oU+5PsJdj4o/4KV/8AJ7njj/rpaf8ApFb14XXun/BS&#10;v/k9zxx/10tP/SK3rwuv6LzT/fa3+J/mf2NwD/yTOX/9eKX/AKREKKKK4T60KKKKACiiigAooooA&#10;KKKKACiiigAooooAKKKKACiiigCSyt/tl5HDvWMysF3N0GTXVn4M6geRc2uPq3+Fce2QQQSMGvY/&#10;BOt/8JB4ctp2IMgXZJ/vDg/59668LShO6lueDnmLxOGUalF6bPQ4z/hTOof8/Nr/AN9N/hR/wpnU&#10;P+fm1/76b/CvScD0FGB6Cur6nT7Hz39v4z+Zfcebf8KZ1D/n5tf++m/wo/4UzqH/AD82v/fTf4V6&#10;TgegowPQUfU6fYf9v4z+ZfceeaZ8K9W0bUba7t7y3jntpVljcFsqwOQenqBX17pX7VWkLpdsLu01&#10;D7WIlE2xFK78DdglhxnNeC4GMY6UV5eZ8NYDH8v1mLfLtZtfkz5niHAUs6cJY7VwvZrTc+g1/au8&#10;OgjNtqn/AH6T/wCKrW8F/tA6L451+HTbRLyG4mDFDOiqrEDOOCecZ/KvmY5wcdat6DrEvh7XLW+h&#10;z5trIsi/gen414mJ8P8ALHRkqEWpWdnzPfpvfqfJ4ngbBOlL2PMpWdtdL9Oh9lAZAIIANJVPQ9Xh&#10;8QaPaX0DbobmNZF/EZq5X4hOm4TcJaNOzPySUXFuMlqgooopmQ2SNZkZGAZW4IPQ14H4u0BvDXiO&#10;6tGB2o+UJ7qeR+n8q9+rzr47eHDLFaalGBlD5Uv0PKn+f51+geHebfVsweGm/dqq3/by1X6n0XDW&#10;N9livZt6T0+fQ80+tenfAnxD5tpc6a7ZaE+bF9D1H54P415ifT0rW8E6/wD8I34jtrokqgfa/up4&#10;P+fav1viXLPr+XVMOl71rr1W3+R9lnGC+s4WUFvuvVHvanB+tPyQSMdKZEwfDAggjIqTJPUmv5rj&#10;KUJJx0af4/5o/K2mVJV2ykAcCm1PdrkBsDI4NQV/WvDebRzLLqWLW8kr+vX8TaD0CiiivcKCiiig&#10;AooooAKKKKACrtlKWQgc7apVPZS+XMASQG4NfL8Y5R/aOV1KUV70fej6rX8VoZ1Y3iXQT1xg0u4+&#10;tPaNV6sTim7N3C5r+ZPZS6HEhNx9TTS5Gcg0/wApvSkYMOCgIFS4yGmhvmewpg5GQOKk8vPUEUqx&#10;BV+9tFR7KTa1KuiPBHUEUR2tvdZWWT5j71Fd3gG5UJYjoapB9jFhkNXFVxUITs1zGsabkr3sXLrw&#10;rJktBLlT2qjLp8tsSpQ5HtVmHUJbdgwZuPercPiMuMPGrKO9ZSo4Gsrq8H96K568fMxSdrlTkGhk&#10;ypJOcV0DLZX68hVZveq8nhdXUtFMH/2ayqZLO16bUl5PX7i44yP2tDFUA5JGafBby3D7Y4/xrQt9&#10;AmMwWSMrGO9btrYR2EQEZySKrA5FUrv957qX3irY2MV7urMG18L3MxyzBRU7+EGB/wBd1rdCttyG&#10;GDSBOcnBr6SPD2DjGzi2/NnDLHVb7nOXPhW4jXfE25e/FZxiaFirqxY9j0rtHBABBIAqtqFml9AQ&#10;VUMe+K87F8O0rXoOz7PY1o4+e0zkvwxSgkdKnvLE2kpByVFQsPlGBXyNSlKEnGS1PUjJSV0NIDHJ&#10;5NJsHpT2XkYFJg+hqOUtMbsHpRsHpTsH0NGD6GjlC40qNuAOaaVI7Zp/I6iipaBSI6KeRhhjApcZ&#10;POKnlZXMR01lJJPFTMvUDGaRYwVbnkUnG+gcwxRgAU2RN5GARt5NOQkkggc0+CF55lRQWJ4NKNKU&#10;nypA5WJdD0ptTvQSCsanrWxreqJZWxt4xgAYz0zU52+H9NPTc4/GububhryRncZBPFfRVXHL8OqM&#10;f4k9/I4Yp4ipzv4VsRklQSeWNM2/ITu5HapMDjjpSMivyc1824X3PQTGUU/YPejYPepsCYyin7B7&#10;0bB70uUfMRsu4DgZFCggYOKUqVyCeTTwASowOaShrYbY3HuDTdp3Z4xUzxjAwAMVG3yk9TinKmhR&#10;lcSinKAyDjGaXYPekohzDckjHakp+we9Gwe9UkJsaFDHB6CiIFWIIBA6U7YO5NLVKK0YXLmjakdO&#10;nyTkGtHxFpS6nai5hzuHJArC5BB9K2vD2rFibd8YNe/lmIhUi8FX+GW3kzgxNOUZKtDdfkYWxjjI&#10;IKHmn9QPQ1p6/pLWUxdBhG5rNKkE+grx8Tg50Kjpz3R1UqymlJDChzxgCnAY6CnRgPnOQaFiPqMe&#10;9ZqBdxtFS7ATgYzTXjK8kgA0+UFIbg+hpVQ8E9KchIUAE0vJ9SatITkN2D0o2D0p2D6GjB9DT5RX&#10;G7B6UbB6U7B9DRg+ho5QuAJHTikp7JnpgUeWCcAk01BsVxoAIJOTn86s2WiXN5zGpCHuRWloOjqg&#10;EjgH2NbPAwqjYPbivpcuyFVIqddtLst/vPOr47ldoGHH4RdsAy4YdeKJfCMiKCsoJreCk9GGaQIc&#10;jBAr3f8AV7B2+H8Tk+u1e5yd1pF1a5JXco9BVdE6hlIZa7STONrYYNWTrOgqpLwAlm6ivGx/DrpL&#10;2lB3S3X+R1Ucfd8s9DBVCxPJHpS/dHGTitO08NTzHL/ul9atx6RaWRJlkEhFebRyevON5Ky7vQ3n&#10;jILbX0MSO3eUEqGP4VbtfDtxdqCpEa1oyaxBZjEMakGqk/iCW4BChlz6V0RwWCp/xZuT7L/Mz9rW&#10;kvdViVNBt7BCZJcuO/SgbRgK24dqoPM753nINOtpjEwIGFq44uimoU4cqF7KW8ndl3btJ4IzSrLy&#10;RjOKdEVuejDIo8kAnG7mu9U5Ozi9DFvow8z2xSg57EUbSOi5p3lN6VahITaE3H1pKUxkEZz+FLge&#10;4NUoStcmyGMSOACaaFZmAyRn1qVgqKSSRVWS8OSFJFY1pKCvJmkVdaE19o0zqGJBHtWdLC0PyurI&#10;D3xV231eS1YdWFXk1S31JSJkVRWcsPhK792XLLs9hqdSmtVdGEI1UYBJFHlqeTmtqXQoJxm3cEnt&#10;6VRuNJntCC6cGuWvl1WlurrutTWGJhLRMprDtywJwKt6YQwcgEEYqApgDBOTVqwUhGJ5zj+tRhI2&#10;qrQdWXuk9FAor1p9DlQkvHFRSE7cDgmpZvv1BM21TnOc1zVJaGkUV7pj83Pes66/iB6E1dumOCMn&#10;INUZSS5B5Ga+cx0rux30ERRqElBByK1La4MYwQKpWqq5AwOasmLAJBJxWWDi4PmiXWfNoWftAbuB&#10;WZ4qhM0MLAnKtjI7Zp7u4YYBzSXKNc2roxwGHB9DWuNre3oypNf10JpQ5JqRJ4f1AXESkkBnHPsw&#10;4Iq/cXsdtHvlkWNB3JAFYOmkG3eSJgHJww6hX9foaTTNBF24n1BmnkJ4DfMB9F7VGEzCuqUKdOPM&#10;31b90VShFtyk7L8TRPi2GSQJbRz3ZPeNCV/PpVmCe9uuRAkSnpuOT+lWodsSBYogoHQv0/IU799J&#10;kGZgD2XCivZpUK0tatRvyirJfN3OSU47Qj95F/ZlyVzLPtB9MCo5LWMIVeZnz38z/CpnslkOWBYj&#10;uTn+dH2VYwABgewrd4ftH722Spvq/wACk1paxjIVmJ9SxqCW1jkGFjIPrtJxWp5Q/wBr8qDEDwdx&#10;H0rkqYBNWsl6I1jWt1MUWBwNzEn2jpfsKgZy4/4CRWy0AGM5P4UhgGDwfyrmWUR/r/hy/rJii1Kk&#10;kvIo+pp6BcEC4mT3yTWr9n9zR9mB65P4U1lbW39fiDxCZnIdp4vnA/2qljSVj8uox8+tWzZqeqg4&#10;9qa2mRvyUU/hWiwU4rRfjJfqJVk/+GRD5V6Dhbm3cGmMb9TgC3f/AIFipm0eEk5iQj6VDcaDBLgG&#10;MjHoSKyqUKyXu3/8Df6plRnDr+X/AASGaK8fJMETN7PVSSO9XI8hgfY5qaTwvECdrzKPaRqj/sAr&#10;krcXikekhrya9Cvu4v5Sj+sTphOHdfd/wStIl7zmJx+Fcv471XVtDgjmiQpFnDsVzg115066TIW8&#10;uQB6sDXL/EW21jUbZLWNXurc4LcDOR0FfOZ1RlHDykudS6Ws/wAj1MunF14p8tutzmj8RNUSMZ2E&#10;HoSlRP8AELVXYkTIo9hioZdD1O1T97ZTBUHZayX3I53xspHUEV+fzxeNWk5SXzZ9fSwuFl8MYv8A&#10;E6CP4kaqhBMgYD1Wp4vivqMJG5Ym/wCAkVhR3MaqAWA+o6Uv2mM/xR5+tTHNcXF6Tl95MsDh3vTR&#10;0a/GK7A5t4yfxornRIh5Bi/76FFa/wBuY7/n5L7zL+zsH/z7/M8l/wCClf8Aye544/66Wn/pFb14&#10;XXun/BSv/k9zxx/10tP/AEit68Lr/RzNP99rf4n+Z+78A/8AJM5f/wBeKX/pEQooorhPrQooooAK&#10;KKKACiiigAooooAKKKKACiiigAooooAKKKKAD8Otdn8Htb+zalPYOcLcL5if7w6/mP5VxlT6XqL6&#10;RqlvdRkh4HDD356flmtKNTkmpHFmOGVfDyp99vVbHuNFRWV2l/ZxTxkMkqh1I7g1LXuJ3PzVprRh&#10;RRRQIKKKKACiiiiwHv37LHjEap4WuNJlc+dpz7o8nkxt/gc/mK9Wr5W+C3i//hDPiHY3Dvtt7lvs&#10;8+TgbW7/AIHB/CvqnI7HNfhPHeWfVcxdaKtGpr8+p+KcX5d9WzCU4r3anvL16/j+YUUUV8afJthV&#10;HxLoy6/oV1aMBmZCFPo3Y/nV6itaFeVGpGtB2cWmvVDhOUJKcd1sfOVxA9rcSRSAq8bFWB7EGmfU&#10;A4rrfjH4eOjeKTOi4ivh5gx0DdCP6/jXJV/UmV4+ONwlPFQ1Ukn/AJr7z9bwOKWIoRrLqj2v4SeJ&#10;P7f8KQq5LT2n7mT146H8sV1J449K8c+C3iIaP4nNtIxEN6uzrxvHK/1H417Ar9+cGvwXjPKvqOZT&#10;UF7s/eXz3/E/OM8wf1bFyilo9V8/+COdQ6kHHNVDw5B61cB6GoLlcNnAwe9fdeE2cWnVyyb396P/&#10;ALcvyf3nmQepFRRg+howfQ1+3mtwoowfQ0YPoaAuFFGD6GjB9DQFwoowfQ0YPoaAuFKDgg4BxSYP&#10;oaMH0NFxNXLsV95YBwWzUqaqpI3LtH1qjEdy4wcilKkDJHFfytxnl9XKs2qUIfA3zR9Hrb5O6MXS&#10;i9zS+2wOoy7DNIt/DGOSWrNozXy6zGp2RmsOu5cn1gAnaoGelVJrmS5BByoPvSEA9QDRXLVxFWpo&#10;3oaxpxjsiJQBwM5PTNKeTk8k09kHBXgimYPoa5jSIoJHQZzTXDNwQAPSncjoGFJz3BoHYRQy8rni&#10;pUu5o2BDFCP1qPJwQCRSYOQScgUoSnDWLsDSe5uafqD3UREjEgd6twSBTxgisawuQqkDBxVqK5YE&#10;k4Ar6fB41uCcnc82rS1dkafmr1wtI0oKkYFU1u/lHK0v2v3UV3rGJ9TD2TLJmCqeCTUDzgA4PIqN&#10;7rjqKgklyDyDmsK+KRcKTe5U1cCZcg5NUGUbSBgmtWS1e6UhFBIrPltXgYh0Zce1fK4+jUc/aW07&#10;npUZJKxAQRwaSlyCOMk+9GD6H8q8xROlO4nHYg0U6MDngUg756UrANYAjjBpuw9+BU1vbS3UmyJM&#10;tW7pvhyOKMPcEM/XbXXg8tq4p+4tO/Qyq4mNLcwIrN5jhEdyfQZq0nh27lUZjVQa6WOJF4jjEWO4&#10;71ID1xxmvoqXDdFJe0k36bHBPMJ/ZRy48L3QIOFpJPDd2nIUYx2rqaTdtYHvWsuHMK9rr5iWYVfI&#10;42SzljcIYyM98VtaJp0WnWvnyjLHpmtZ0SQhioJHtVPVrF9RtysTbMVnRySOElKtB87S91WHPFuq&#10;lB6dzB1nUje3WCQFBx1qnIgJwGwBT57R4ZTHKNpX+I03aBwckDv618hiatSdRyq7s9alGMYpRGeW&#10;P7xo27ehJzT9i+hpGQcbciublNExlFGD6GjnuCKXKVcKKdsPtRsPtSsFxuAeoFKq5weOKQHOfalj&#10;J3EdsUJag2Of7ppmO+Oae/3TTKckKIUUoUkZpdh9qVh3G0UpUjtmkwfQ01ELhS+WDzuIzQqkkDBG&#10;afsUcEHIo5RNjBH2BzmnxO0LBlIVgeT0owB90EmkVcHcclm/hq4Nx1RLd0dJYXMer2QilGWxisTU&#10;dPeyumCqzKTxxmrmgaVcNKJixVB/DW+qJKwO0ZHtX2EMBLH4eMqy5ZLr3R5DrKjUfJqjlodDurnD&#10;Km0Ed6n/AOEVuiQSqgj3rpi/QAAYpeRwTnFdMOGcLFe82/wIlj6nRI5h/DN1GchFOKr3GlXEOC8T&#10;FfbmuvpCm4kk8enrRPhzDte42vxCOYTW6OKKbWI4BHbvQoII4rrbnSoL5WzEImH8QHWsHUtGlscs&#10;o3RjvXhY7JK2HXOvej5f5HbRxsJu2zKXHqM0c/lQnKkkAE0o715SWh0tCA55HQ0UuCCQBwKDnuKv&#10;kCwoUggnBFS2qgyrxn6VGiEgABmzVywsJs7vLIHuK6sLQnKS5U2ZVJpLc1bWbgAEYxViGddxGCc1&#10;mxuV4IIIqaO4CYGV4r6vD4mzSZ5U6V2aAcZJ6DNO80e351S+1e4pTdjHVa7/AK32Zl7N9i206qDg&#10;DJqAzCPcwOGFV5LsngEA1A918jZIFc9bGrozSFFlfUNVmaQqXOPrxVV5HmXJBOaLg+a3Yk01QwI5&#10;OBXydarOrJycmenTgopWQgjIOSSPanMznooBozS/N6NWcY2LE5PUc07opDAFf1puD6GnbGI5BANO&#10;wmwgOxtyEjH4VZh1Vo8bgGqADAA9KMD0FbUqs4O8WZyipbmiuqRkfMAD7Uou4N2fMYis2iu1ZjVt&#10;smYvDruaUmoxJyuWPvUD6rv+UIFJqoOePWnCMZBOcilLG1ZeXoVGjFDpWZ8kNxTBgkDoKk2r/tUm&#10;1ewOa5mnJ3ZpeyDBUYCg+5oAyMHA+lLk9MnFJVJE3FhmaHBRtoFXbfXSPkkJeqO1SBkGjao5AINb&#10;UsVVpfBImVKMviRqslrf4JwjnpUEmnHT2I3h1fp7VSiBVyQcHFWIJ3nBLnJFdsMVTq6zglLujFU5&#10;R2eg+iiilcSGOSXOcmonw4Ix1qaRSrnPeo3GMYGKwqK6saxZRuQTuPoaz7kkZIyDmtO6H3sAdazL&#10;sFWOTkV8zmMZbnoYcfZhmAxmtGC2JAyTxVDTXBIx0Na65wAOM115ZSvFSZniJNOyIxZqV7YFc14r&#10;1gBZI4WVYY+Hfsfb6Cug1y5MNoI42AlnOxfb3rD0ayj1jUTCsW60gHLEcOf/ANdcudOVRrB0HaUt&#10;L/10W7ZeDaV6tTZEWgaNdrbG5iBCOOd/WXjsOwqxp/ilIrvyJkMExPMbH7/uDXUJGEUKAAB2rA8a&#10;eBIfEyLLGwgu4uUccc1NbJMRgqEZYB80o7p7Pvb+vUdPF0qtRxr6J9exrW10k43I2729KmWUKeeB&#10;XBafquqeH7sW+o28pVOlxGCwx7gdq6mx1tZ4VZirxseJFO5T/hXTlufQxCtNOMlumrW+X67eZGJw&#10;TpvR3T7Gx5qkD5qUEHoQarRsJFDIQwP4inqzKc4I/lX0MK+xwunroTUVGsxGcgc+1OEwPXit1Viy&#10;XBjwCeMmkojkXOcjijnJPY1omnsTYKMZ49aKUHBBosFg2EDtxSYyM5pWYk8YxSqQByM0WAbt4J54&#10;pNoIwaeWGCAMZptFkCYxrdSScmmm2GAAcAVLRWcqMXuUpsryWWR0zn2qI6YCckfpV7J96SsZYKm9&#10;0UqskZsmlKRggY+lVbjwna3OTJbQuT3KDNbe0Hkil2qeoNcVfKMPNWnFM1jipx+F2OVn+GumzZ3W&#10;cJz6DH8qpz/CfSZCc2zKT6MRXbbV9DRsT0NedU4XwE96S+46IZpiY7Tf3nn7/BfS2YkJMP8AgdFd&#10;95Q9T+dFc64Ny3/n0v6+Zr/beM/nf3nw7/wUr/5Pc8cf9dLT/wBIrevC690/4KV/8nueOP8Arpaf&#10;+kVvXhdf1fmn++1v8T/M/rXgH/kmcv8A+vFL/wBIiFFFFcJ9aFFFFABRRRQAUUUUAFFFFABRRRQA&#10;UUUUAFFFFABRRRQAUc9uooooA9K+EWt/btCks3YGSzPy+u09Py5FddXkPw/1v+w/E8DsQIpz5T/Q&#10;9D+eK9e5HB6ivXws+amvI/Ps8wvscU2lpLX/AD/EKKKK6TyAooooAKKKKADOOfSvqj4M+Mf+E0+H&#10;1jdOxa4gXyJ/UuvGfxGD+NfK9eq/sreMDpfie40iVwItRTfGD2kXt+K5/wC+RXxvHOV/W8tdSK96&#10;m+ZenVfcfIcaZb9YwDqxXvU9fl1/zPf6KKK/B1qfjGwUcnp1ooqiTl/i34fOueE5ZEUtPZ/vUA6k&#10;DqPy/lXiwyDg9q+j5oxLC6MAVcEEHoa8D8YaE3hvxJdWZBCo+5PdTyD+Vfsnhpm3PSqYCb1i+aPo&#10;91959twni1yywz6ar9f68yja3L2d1FMjFXicMpHYg8H86+gfDmsR+IdFtruMACZAx9j3H55r56PO&#10;K9P+A3iHzra5052BaI+bGPY9R+eD+Nen4iZUq+AWKivepv8A8le/+Z08U4P2lBV4rWP5M9FAwAOu&#10;KCqtwwyBRRX4tgsbXwlVV8NNxktmj4AaYEJJ29fejyE/ukfjTqK91caZ5/0Ey+8BvkJ6E/jTfLj/&#10;ALpP41JTGUjGATQ+NM8f/MTL7wE8uP8AuH86PLj/ALh/Oiij/XTPP+gqX3hYPLj/ALh/Ojy4/wC4&#10;fzooqXxrnn/QTL7wsKkCOSApGPekMcY42Hj3qSDqaYepqlxpnn/QTL7xIRQiNkKQT75o6jByRRRX&#10;jZlm+Mx8lPGVHNrRX6DE2DOR0okA6gYJpaK8popSI6KeUySc9aZWbVikwooopWACcAn0pjHJzinn&#10;oaYFLdATUyKS6iUjE5AAzmn+W3oaQxsSFAyTU2DmFgbypgoy7N6VptbskQJU/NT9F0mOxjMs3B6i&#10;oNV1ZppNqYCj0r2KdD6vQ56zs3sjknN1J8sNl1JEjOBkEUjnYQMZzVKO/aM5IzUja0Tx5YJohi6P&#10;LZtjdGXRFjyWxk5xUczrF1IJFQSajJIACcCq8jkkE8muSvjIWtT19TSFF/aLEWsyWkhZCCCauxeI&#10;Y7gYnjUk8dKyQCTk4INDBQBgZP1rGlmVanonddnsXOhCW6Nn7LZXyEgBWPTHFVrnw24wYnDiqCyD&#10;PDEfSpbbU5oOFYkV0LFYasrV6dn3RCpVI/BL7yCXTp4Wy8bqo744pscP2iYRpwxrXj8Q7yFlCspq&#10;aNreZg8KKrHrShl2HqP91Uuuz3B4iol7y/yJtM09NPhAJHmmrWc9ck1CspLAMPmHSno4UgH1r6vD&#10;qFOKjDRI82TbfMyYdB1NFN3huSMge9G9fU/nW/Mn1MrDqPX3pu9fU/nR5gA46UOSXULC8qp6GopQ&#10;SuASKVpQSQSABTWcEHGDWU6i2uXFamfrGnpeQnI+Yd6wHRomKEjC8CukkbdkY61jazHsmBAyTXyW&#10;dYeL/fRVn1PVwlRr3GU1XcM5xSUc9xilKBOmea+bcV0O8SjGeozRRTaAKRmwcYpaPr0qWrDRGBjP&#10;vSqdpJ9aftX0P50bV9D+dQolOSGl8jGKbUm1fQ/nRtX0P502riTQ1WwCMEmnAkjOMUbQOQCDRQkJ&#10;sKKKK0SEFKAG6HmkwD1GRR9OlHKAEkEYxWjoumCeZZHHzCqMKl5AOxNb1kogiAUcV6mVYeM6nNJa&#10;ROXFVHGNkXEBzgHAHYVYi4Y8CqttJwOO1TxzA855FfcUaqtc8eaJdvOT1pRxnnOab5g6ZBoLqevW&#10;unmW1zOzHUUzco6Uu8e+PrRddxWBjyQQaRtkilXIC0NIMHHNRs4AyQMVMprqUo3MLWdLNnKZByje&#10;lUxA0+DGhJPoK6O5ImX96oKCq0ms21oAsMagr396+XxWW0I1HUclGL6dfkejSxE+VJK7M+00C4mA&#10;LAxj34q/HoUFqgM0gY+gNVrrXppVGGH4VUa5eViWds1zxrYGg/cjzvuzRxrT3dvQ1P7RtLPIWMOR&#10;0qC48TTSqVVVVT6Vn7lySQRn3p2FHK8ms6ma12rQfKvJWHHDQWr1LNvdBshzye9WVjLgFSDmsouX&#10;fbwMVLHdyW2NpyKMPjEvjXz6jnS/lNERlMA5BPvTyhAJByRVOPWWTG5QxP6Ur6uzjAUA/Su2OMpJ&#10;bsxVKfYsqjPJgggmq2pBrUhSrfN3FRx6jLG4YYGK2YGi1e0KSAb8cVrQUMTGUIO0ulyZt0mpS1Rz&#10;7L5fzBgwb9KU8VPeac9jKVKkhu9Q+W3oa8WdOUG4SVmjrjNNXQ2nq2eMYpPLPcEChOGI9KlA3cdS&#10;5PvSUVpYQUUUoUt0GcUJACLvOM4pzpuGBgGlwB0BFFaxiS2IFx70tFFWSFOVdwznFNp8P8X0qlEG&#10;xgOaKB0oqWAUUUVaAcjbSTjORUlofvCoamterVVB++iZbE1FGB6Ciu2UbGKEZd3OeaY33DT2Xdjn&#10;GKay7WI64rKaurFRKd0NpPesnUWAyQeBWre9zWFqMrKrZOQK+Vzmooxsz1MKrtDtNvAJwCRg9q3o&#10;pMR5yTXFwXypOckDBrdsdeRgFLAj0rz8kzeCThN2N8XhpbpFbxlq7RZVD+9bEKeoZj1/AV0GjWS6&#10;Vp0MKgBgvP1rjdQYan4502IHeGnL47YA6126yEDdnINehkdT22Kr4hvZ8q/Bu3rovkc+MhyU4QXX&#10;VlhTkAk4oOD6EVGDkA+tGSOnBr6nnR5riJJGkmQyggcelUJdCQSGSIGNieTHwD9R0NaIYg5OD+FK&#10;zlhg4xWFbDUqvxq9i4ycdjLSxmjJaMlCDyUyQfqvb8KeNSmtsGWMSIOrIM/pV8cEEcEUyaETEkgE&#10;/kfzrB4TlV6crP719xXtL/ErkMN9Bd/ddQR2PBqbYe2CKy73T7hGYrFHcKOzfI4/EcGqyaubRwJH&#10;uLM+kq7l/McVySzB0nbERt57fnp+JsqPN8D/AK/M3SGGOM0plPGSKzodZkcBgsdwh/iiYGpl1m3k&#10;OH3Rt/tDGK6oY2k2nGVvX+rfiZOnLqi6s4wQSOacsqkcYqvG8Uw+VgwPoaDEU+6DgV2RrSIcEWN4&#10;PQnFKGBOA3JqssjAYyDSiVh0wKbxViXTLP60VWFwVOSRThdnuQKuOLXUPZsnoqNbkFRkg0onUnFa&#10;RxEXsTyMfRSK6t3ApfpyKv2i6EhRRQOgqoyuAoGTihlCjJyaSlVsZ4zmqAdsHpRS0UBY+F/+Clf/&#10;ACe544/66Wn/AKRW9eF17p/wUr/5Pc8cf9dLT/0it68Lr9+zT/fa3+J/mf2XwD/yTOX/APXil/6R&#10;EKKKK4T60KKKKACiiigAooooAKKKKACiiigAooooAKKKKACiiigAooooARmKkEHGK9j8E66Nf8O2&#10;85O6QLsf/eHB/wAfxrx2uz+D2t+RqM+nux23A8xM9mHUfiP5V14OpafK9meFxBhPa4f2i3jr8up6&#10;LRQDnn1or1T4QKKKKACiiigAq3oGsS+H9atb6A4ltZFkX8D0qpRUzhGcXCWz0IqU4zi4SV09D7I8&#10;P6xF4i0W1v4SDFdxLIv0I/yKuV5T+yx4xGqeGbnSZWzLpz7owTyY25/Q5/MV6tX83Z3lzwONqYa2&#10;kXp6PVH89ZrgZYTF1MPL7L09On4BRRRXlHA1YK86+O/h4SQ2upovzRnyZMeh5BP6j8a9Fqj4l0ZP&#10;EGhXVm4GJ0IB9G7H88V7nDeaPAZjSxHS9n6PR/5nZl2LeGxMK3RPX06nz7Wr4J19vDPiW1uskIH2&#10;ye6ng/pWddWzWlzJE6lXjYqwI5BFR+lf0riKNPEUZUpaxkrPzT/4B+q1aca1Jwe0l+Z9JRyLKoZS&#10;GDDIPqKdXL/CPxJ/wkHhGIO26azPkt64HQ/lj8q6jNfy/mWBng8VUw094u3/AAfmfkeJoSo1ZUpb&#10;xdgoooriMQowB0BFFFABgDoMClHJA9aSlBwQfSgCNjk/SkpWGD9aSgAooorNgFFGaKAAnAJ9KaJm&#10;wMYFOPQ1GOgqJPWxUR/nN7UyinLGx/hP4DNTy32KG0U/yH/uP/3zTSrDkqQPepcJLdBcT69KTnIV&#10;RgnvS0oVpWCL1aklfRAIuXkCKMtWtp2lrZxGaYgk9BTtP02PTojNNgnHQ1Q1PVWupiEwFBr16dGG&#10;EgqtbWT2Ryyk6r5IbdWO1TV2unManAzjiqIDRsdxyaCQTzyxpK8qvXnVm5zep1U6SirIVmLEk9TS&#10;UUVg1c0DAPUZFIECkkZyaWis3CyAQysOBjikVypJHekPU0lQUkOZy2M9qbRnHWjcPUUXGogxI5HU&#10;VoaY5MWScEdKzxz05xVqzcDHOK6cHU5alzGuro1YZSVOexqRJFIJJPPFUlchhyTmpA7Doa+lp4mz&#10;3OBwuXFlVcdeKd9qX0NUxN6kA0vnCt44nzIdJFv7UvoaaZ1JyM81W84UjTdSKbxIlSRO8gLAnOBU&#10;TTANgE4NRmU8kkgVG0mWODzXNVxBpGmOdyCSOcmoZJ7dXzOpYnpillOAOc5qhqbgFCCRXl4rEuMe&#10;eyfkzenTu7F8Qabc/wB5SaQ6RYSMAs4Ge2Kx956hjzQHwMYzXnvMqcvjoxf4HR9Wl0mzX/4R63P3&#10;LgEn6Ux/CzFcpMpI6dKzFlKZ2kgn3pUu5UbIdh+NJYzBy+Kjb0dg9lVW0y+3hq6AyGRv0qFtAu1J&#10;AQYqIapMoOHb86cviC5GACTUuWXvdSXzHy4juhraTcpkGJgR7VC9vMg5if8AKrqeKLkAbmBI9qkX&#10;xY/8Uat+FQqGAk9Kkl6pApV1vFMzBHLkYjcn6Gpo7CeTpG4H0q8fFZxxEoP0qN/FUwyVIXPtTWHw&#10;S+Kq36L/ADG513tG3zI4tDupB9wgH14qRfDd0cAhQPc1HJ4kuZuSQRTW1ieQDLEVUVl0dlJ/gK1d&#10;9i0vhaYnDyqoH41InhqNOHnC4+lZrX0zKBvb86YZ3YEMzEH3prE4KO1Jv1YezrPeVjXOhWSqS1zk&#10;D0IpFsdNiGTIXIrID47H86PMPYkU1mFFfBRj+LD6vN7zZsGfT0bCIxP5U9JMAgHK1jJJtcfMeT6V&#10;qxvgg8GuvDYz2t3yqNuyMatHl6tluOYqOTgipkYDkZJNUd2B1wDUkcp24DHAr2aOI01OeUC6Jgev&#10;FOW4VRjk1SWYjjJNPEw7810xxNupk6SLf2pfQ0jTq2OoxVXzhSNOAPQ03iReyRZZ1buRUZbaDjn3&#10;qEzFhweKjec8gmsp4rSxcaY95CynceKx5/8AXHByDV65lKjljg1Qkbc4Oc5rwMyqc7SvsdlCLSEo&#10;oyPUUbh6ivNR1WuhxkY45AxQrlM4702igXKPXDqCQeaFQL0pIyNg5FOyPUVUY3JCiiitIxsA5CeB&#10;jOadFO9nIGznmo6OO4yKpScXzRdmiHBNWZvQXKazGUbAJHB9KzL+wfT3IbkDvVeKdoGDKcAVt2d9&#10;FqsHlyAbh0J9a9qnUhjYqE7Kotn3OOSlRfNHWPYxC+5CQCyj86UADkAgmrGpac+nMTwVPp0quOg9&#10;68ypSlTk4TVmdMJqSvEKKXBPQZpwiYjO1vyqVGT2RVxlKrlc470rROozsfH0pCpXqMVSg1uFx3nN&#10;7UqMZGwajp8P36qImtBaKKM1ZAUuSOAeKSigAoooq0A9Puil4PBGRSJ90UtMA+nSn26gFiOpplPt&#10;2yzD0q6XxIU9iWijI9RRnPSvQRggpHbC4x1pT0NNk7VlKNhpXKl30auY16fygw6YrqrqPMfWud17&#10;TDcRkAc18bxFSnOk/Z7nq4CaUtTjb69ZGY5x3rC1XxNcW6lEkYZPUdQK6DW9LliQ5Q49a4vVgReM&#10;DwVxX4jinVjXcZto+6y+nTqWurmr4U8bXWma1b3R2zvbqyru967nwH4s1GTxA9lqbqTMN8Y4+U9c&#10;D2ryzT3D3KHGcGu5tGK+ObHBO4bR+GK9nJc1xNCtTUZvlU46X0fNo7/JGecYKjK65VdxevVW2/M9&#10;UPB45pKVQfM9aeRkYr99tY/OVIjpQSOlL5fvR5RPQ5oDmASEcg0eYe4oKEe5pACTjFAWuP3L3J/K&#10;myRJKCGUEHrTaKGk9GCj2KF14Us7hyyRiFz1KEqf0qpL4dv7ZD9nvQ69knUOD+NbXXoaK8+tlWGn&#10;rGPK+8Xb8tGbxr1Fpe/rqcy8t/Zkm401ZAOr28mw/XBqWy8Rx+YEFxPaueiXERA/PpXRBtoORxUc&#10;tvFcAho0YH1FcKyqtTf7mr96/WNn99zR14v4o/d/k7lZLu4lAISK5Ud4nBNMbUkU4kSSJvRlIpJP&#10;DdqX3IGib1ViKQ2d5b8RXjSJj7koDCtJLEx+NX9Gpfg+V/mQvZt6P9P8yQXykZVlIpfth9RVVy+T&#10;9p0+GT3iYqfyqBktCxKXV5YueNsi7lrKWJkrbfP3fz0/E0jGPb9fyNH7YfanC5JAOcZ9qz0sr4j9&#10;xJaXiDuH2GonubmyJE9pcxAdwu5fzFRLGzhrODS72bX3q6/Eapxloma4u8ADPT2p632ePSvP9U+L&#10;Mel6tJA1rMVQ43E4J98Grdp8VdKulG+aSFvRlrhpcVYNycfaJNd9PzOyWT4jlUuR2fzO6W84HP6U&#10;9bpMgEmuTtfHmmXZCpexAn1OK1YdSjnQFJEcH+6Qa9jDZ5SqfBNP0Zw1cFOHxxa9UbXnL707IPQk&#10;1lreEZ5JzT0vgM5Jr1IY+DepzPDs0aKpDUCe9Fb/AF6l3I9jI+KP+Clf/J7njj/rpaf+kVvXhde6&#10;f8FK/wDk9zxx/wBdLT/0it68Lr+i80/32t/if5n9jcA/8kzl/wD14pf+kRCiiiuE+tCiiigAoooo&#10;AKKKKACiiigAooooAKKKKACiiigAooooAKKKKACp9M1B9J1KC5jJDwuGGP5fiMioKKE7O6JqQU4u&#10;L2Z7nYXiahZRTxkMkyhgfrUtcj8Itb+3aHJaOxMlo/Ge6np+RzXXV7lOfNFSPzHF4d0K0qT6P/hg&#10;ooorQ5wooooAKKKKAOr+C3i7/hDviHY3Dvstrhvs83oFY4z+Bwa+qQcjI6V8V5I5GQRX1R8FfGP/&#10;AAmvw/srh2DXFuPs83ruXAz+Iwfxr8s8Rss92GPgv7sv0f6H5hx9ltnTxsf8L/T/ACOsooor8qPz&#10;YKP0oooQI8f+M/hz+yPE/wBqRAIr8eZx2b+L+h/GuPPoe9e0/Ffw9/bvhOZ0TdPZnzk9SAPmH5fy&#10;rxbdliOSRX9FcEZr9dyuHM7yh7r+Wz+4/SuHcZ7fCKMvijo/0Ox+DPiD+yfERtnJEV6uwegYcg/z&#10;H417DyFBUnmvnKzunsruKaNikkTBlPoRXv8A4b1tNf0K2u4yCJkBI9D3H518T4lZXyV4Y6C0lo/V&#10;f5o+f4qwbhWjiFtLR+poDJUE9TRTd5xjAp1fl58qFFFN8weh/Kk0A0/eb60UrDBz2NJQkAUUUVLe&#10;oBRRRSACA3B6UkbHOOQDSkqQRyT7U1WBUAAljWb3uWkCEZKgFiau2ekPdY3AKo9ataVpaqiyvgt1&#10;rSB+THygH0r38uyjmip1n8jhrYu2kCpb6PbwHDAMR7VYSCJRwijFPCgfdxk0yvcpYenD4YpHE5yk&#10;7tkjIG4VVGKhe2j+6yBvwqbJ7Eijd6nNaulFrYlNrYp3OjwzcKu0n8Kjt9Mj0sF3+dh0NX5HJ4OK&#10;jYDYc4KnrXJPB0U/aKK5kaxqytyt6GDqmqPc3GCSF7VTYDOQBk1q6vpgZDIuBjtWScqBnAJNfHY+&#10;nVjVbqu9z1sO4OK5AopXXptBYn0pxt3UAlSCa4+WT2Rs5DKUUeW/9w0eW/PyGjln2HdEVFSi1crk&#10;A4qPBzjBzWVSLWrQ1JdBM460bh6ikk6UysnItMc56U2lY/MaMfSk9ykh0bbQeQM06GTyM8k5qLn0&#10;Jp6j5TkYojKzuROKNK3l81AQecU/5xgk8Vmw3DRthTxV61vFnG08tXr4fExmlFuzOSpC2pIXHUk5&#10;oExUYBJqTycYGCufwpGtm3dM13uM+hlzR6jPPPoKaZSTznHpT2gK5J4xSKuRwoas3z7AuXoN3E8g&#10;cUgBYkAc1KV2AFiFBqtdXiRIQpBYdxWdR8qvN2LjrokNvJRChyeazpHZzk/dPSllme4IJ5JNIYHX&#10;kgkGvBxGIdWXup2R3U4cq1G0Uvlv/cNHlv8A3DXLr2NBKM468UYI6qRTGJPUYrOTsNIfuHqKNw9R&#10;UdFLmK5RF7/Wlooo5hhRRRRzAPjICNkil3D1FR0UcwnEkyD0IoqPnsSKeu444JFOLbeiE4i0Uvlv&#10;2RjR5b/3DWmvYkFbac45FWrC6G8Bzgmqwic/wNQY2hIJJyK2o1ZUnzJMmcVJWNhkKgHGQaRWIHAy&#10;KpWWolcK5JFaEbpKAVYEHtXvUK0aqvFnDODjoxvmEdCRSrMQOeaeYyMfKCDSCHf0GDW6Ur2M247s&#10;Tzz6YpRJu5JOfpTltCeMUptygwQeK1UZiTj0IyWdgBnil2sPvYpZmFvHkgg/rVGe9MuSGIFc1aoq&#10;fxblQi5bCXtySSo7VBG3lqcHANNclmJySaTBHUGvFq1HOV2dsYJKwHqe9JR1penpzWZpyjgRgcil&#10;3D1FR8+lKAcjg1XMSPopcHGcHFOjhaU8DgVcU27IlyBOlLSrA65G3NL5bj+A1vyz/lJuhtFKI3J+&#10;6QKJI3jwSpINNRfYV0Jx3GRTkna3IKcGkb5ce9T2Fk13cBSQF9adOE5zUae5FRpK7NbT7tdTt/Ll&#10;QMB3xSReHkSTLMXBOasW0C2wCoACP1qdAVYkYJr7ahhIzhF10pSXU8mVRxb5NEMWxgiUbYwTUiQK&#10;MkKBn2qTcdoBwMUm7/aNd8aMVskc7lJ7sSVEZQCijHtUMmnwSg5Qc1K5BA5yaE6EetKdGMlaUUxp&#10;tLRmdd6Ap+aLAx7c1mzW7WzMGQ8cV0igRnIPPvUd1ardRkOFJ9RXl4rKKdRc1NWf4HRSxco6S1Rz&#10;SEYOMnFKpG4kggmpb62NlcFSPlPeom2nBBOBXy84yhLll0PSUlJXQtFCsGGRmimmIKKKKYBRRRVp&#10;gPj+4frUsH8VRZ8tcEHJqW2cMCADWlGPvomWzJKKKK6UzFBRRRQBDKCwwMc1TubPzB0AJrRKq2CV&#10;FJ5IPQCuathedWZrCpy6mDcaIJAQVBBrk/GPwol1g+dabFlA5U9Gr0nyFHXApCq9AMg+teDjuF8L&#10;iY8tVfNbnoYbNa1GSnSep4h/wrTWLN18uxlZvUAYrt/AngG+g1Nb/VSvmRj93GDkg+pruAAowBgU&#10;5McknGK83LuB8FhqyrOUpWd0na1+myV7HVi8/wARXg4NJX003EAOccjNL5Z7GnZoyPUV9songtjf&#10;LPc0eWfUYpw56c0uCOoNPlDmYzy/ejy/encnoKKOUOYYQMkEA4ox6DFPoocE1oNSIwoXoMZppQjp&#10;zUxUHtik2DtmocBqRCFJySMYpCcdetTFCPSmFQ3JHNRKm9y1IhcnqQQBTPMHYGrDIMEYJFRvCdpw&#10;ABXPUjLoVGRXMhbORjNRuQxwVBxUzwndkgcVE0RycYArhqwk9zWLRVls43kJ2KD7cfyqK41K50i0&#10;lljlndYhnZndn86tSRkEnGajkiJB4HNedVpyhf2fuvujoi1pzK6PHvGfiOfxTrZu5ohGgG1QFwcD&#10;196zpJYXBAXBFew3/hix1IHzbaJm9cYNc3rXwoimYvaOqMP4X6H8a/Msz4cx7nKs37Rt3dtH9zPs&#10;sFnWGjGNJxcUvuOASAPjHerltHe2mHglkXH9x8Vc1PwLqGnMziCQqvdeRWYJZrQ7XVww7dDXzNSj&#10;Xoy95OL800e0qsK0fcakbNt491rTCEMzOB2kGc1q2HxlnjCi5tVYd9jYrlotZcnBckejc0NcQz5B&#10;jQk+nFdlDO8dQ+Co/wA/zOOpltCp/Epr5aHfxfF/TWjBYTIx/hxnFFeetBBn7rCivRXF+P8A5vwO&#10;b+wsH2l955N/wUr/AOT3PHH/AF0tP/SK3rwuvdP+Clf/ACe544/66Wn/AKRW9eF1/oXmn++1v8T/&#10;ADP3/gH/AJJnL/8ArxS/9IiFFFFcJ9aFFFFABRRRQAUUUUAFFFFABRRRQAUUUUAFFFFABRRRQAUU&#10;UUAFFFFAGz8P9c/sPxPCxYiKc+W/pz0P4GvXwcgEd68HxtbcCQR6da9i8Ea2Nf8ADdvOTmRR5b+z&#10;Dg/4/jXo4GejgfIcS4W0o4iK30f6GtRQM96K7z5YKKKKACiiigAr1P8AZY8Zf2V4ouNImcCHUF3x&#10;5PAkUf1XP5CvLKt6Dq8uga1a30BKy2sqyr9Qa8zOcvWNwVTDP7S09eh5mc5esbg6mHfVaeq2Psn2&#10;70VS8PaxFr+h2l7CQYrmJZFx2yOlXa/m2pTlTm4TVmnZ+qP58nBxbjLdBRRRUEiSIssbIwyrgg14&#10;H4x0E+GvEVzaYIRGynup5H6cfhXvvXg1558dPDglhttTjU5j/cy/TqD+efzr9A8O82+rZg8NN+7V&#10;Vvmtvv2PoOG8Z7HFKm3pPT59DzKvTfgT4i862uNNkYAxHzYgepB4I/PB/GvMs55HStTwZrreHPEt&#10;pdZIRH2yf7p4P6c/hX61xLlf1/LqlBfFa8fVbffsfa5xg/rGFnDruvVHvlSZz05qKKQTKGBBVhkE&#10;d6fF8y5IGa/mlpp2Z+VDqjqSm5X0agAk+4tNpzsGwACBTaTegBRRSjHc4FQAlKOtNDA5yQMUhcgn&#10;GCKiTLSEBIOR2qzpUAnudxICjrVZTjI7GtDSVVQQDwa6MHBSqq5nWk1HQ0kcRyYB+TtUocEnOcVV&#10;UgnGRgVIH9RkV9XGvZaHmOBNuHqKTLegpocHgAU7ePQ10OrfYmwZb0FLnPTmk3j3ppfGOgoVW24W&#10;HNIuOAaY0qlSCMCkZuwwc1E7Y47VhUrMpRQjyBjg42n1rG1KARTMQCFJ4rSnkB4Gc1Xnj3ICwJ+t&#10;eHmCVaFuqOug3Fle0QW6FiMk0ya6csWJwR0p87HA7VBJ83J6ivIqzcFyROuKu7sX7bJ7/lR9sc8E&#10;9fao6K5fazTszXkXYmjvHTC8EH2pJojgvgfhUYBJGOoqxAdy88gVtB+0ThJkTXLqii4LDIwQfTrT&#10;dp6YNXbm3KHKgbTUMoyqgEA965atDl3NIzutCAjb14owT0BNOkUjAPJ9qaCV7da55KxrFixgtkgi&#10;nUKu48cD2qaBBGwZhkGtKVPnMpsjAKjKrz9K2PD+kgK0rgkU/TIVupBhBtA54q3e38dlHsAwO9fT&#10;Zdl9OkliKzVlt6nn168pfu4oz9UvCZCqIcqeoqAX7ooO1iRU0kyv8ysBmmPMvlks4zjtWVecpTc+&#10;a35FRikkrETa04bBj6iq761LuO1QufyqKdSz53ZGagcDYQCSK8XE4+v8KmdlOjDsPnvJJz87NtHp&#10;UI2nhSWNKGIAHUCpbWHc+4gcVwJzqSSbub2UFoSW8GIyWAB7U2WdmbGeBUtw+TgAgVXII6g1vVai&#10;uSBnHXVjWmYdC1Kty65wRzSMMjvxTM468VyyqT7mqS7Ei3Bz83INJcqGJIBOPSmU9HLMFOMGiL51&#10;yyC1tUQZx14oyPUU+5ixKQOntUIB3YHQGudxcXZmyd1cfRRn2NFOTAKKKKlMAozQwO3II5pMFl9T&#10;Q5AOQbmHGRVlpRGhCgbqRYzHCGHBNRZLYJ64rpS9mvMyb5iUXcgABIyPam+e3rTM05Vzyc0RqS7i&#10;cUSLKwIOc1Oii5UliM1W7inxsUOcHNdNKf8ANrcznG2xFLH5TkHkCkjkMbAo5BNXLhBcQcYzVQjy&#10;zjAOKyq03Tl7pcJKSsy1FrE8YG4bgKsprb4JCA5rNVs9cZp6ZIIBINdGHx1eLspMynQh2NOPVJZQ&#10;RsIHtQbqTzFJVsZ5plg+Fy7AEd6sLKGbBddv0r2qcpTipSnqcsopPRGgbZNStCMAHFc/c2rWTGMq&#10;Sv61s2WqJbSFTgg1Zv4I7mAyInI716eJwdPF01OD96O5zQrSpSs1ozmCAOQpGaQqXGBgYq7dshcq&#10;oGaqSxtFjua+Vr0ORuzuejGV1ciIOeORSAj2NO3kcYFIM9cZzXMnc3T0DBPY8VJgnoCaVUJYEkcV&#10;KULOAoBFbwptmUpDIV3MUIPH5VOZmtFAABzUnkiKMHBDCq0xLMQTxXWo+yh5mSkpPyHfbXGff2o+&#10;2ye4/Co6KxVaZpyLsSrdM+cnBHqKsRztJEVYCqaDcSMHAqRScjrW9KtNOzInFDJIGifHDBq2bCJY&#10;YASMMPzqlEN0gBAIHTNWvMKPg4wa9PAUo05uZz1pNpRLkUgbBOQRUwcepyaqLJ0wDmplYDntX0NK&#10;s0cMok4YHgZzQxx05NR7gOc4pyuPSupVk0ZuIbm9KUE45wKN496QvnoM0KoFhWYLjPekaYBSBzmo&#10;3kPGCTTXfAyTzWVSvvYqMCHVYFntSRguKxQDjbwSvXFbcrAxsSRmsibEcjlcfMa+bzSEeZTR3YVu&#10;zQidKWmqwAIwc0qtkc4FeYmdTVxaKRCSMkUtWmQ0FKOopKAcc1UREk/UU6170xnD4yDkelPtiCzY&#10;Brek/eRMloTUUZ+tFdMopbGKCiiikgCijP1oYgLnPNVJJANc857CqzzEZOelSyyhVI6kms67vFhR&#10;iSABXm4vExhHVnRRptuxZ+2j+8aPtgHVjXMan4tjtAdgLMPSotY102HhIak0snzLlUwOSTwK+blx&#10;HS5pxi78iu/RHoxy+bcVb4nZep1i6iOgbOKUX6k8sMfhXDeE9K8V+MNKW+s5rRbeQkAPweK1x4H8&#10;ZLgl9Ob2zW2FzfHVqcatPC1HGVmmo7rvuOrgqNOThKrFNbq//AOlW/UHhjxTvt/vmub/AOER8Yj+&#10;DTj/AMCxTh4X8Xr1t9Of/tpiutZljlvhav8A4AzneGoP/l7H7zpPtowDzzR9sHeueHhzxcuP9C08&#10;/wDbag6D4uHWwsW/7b1Uc2xa3w1X/wAAYlhaX/PyP/gS/wAzohdrSi5U965z+xfFg4OmWbfScUw6&#10;T4rHXSoD9LgU3nFfrhqv/guX+QnhYdKkf/Al/mdQs6Nnk5FJ5w9Qa5j+z/FKk50iMj2nBpssHilT&#10;xo+R/wBdQKSzuot8PV/8Fy/yEsEm/wCJH/wJf5nVecpU5JBpm8eorky/imPOdFkwPSQGmG/8TL10&#10;O4P0bNZPiGz96hUX/bk//kS44B9Jx/8AAl/mdhuB6EUhIIxkVx51bxCmd2hXufbmmNr+vJnOh3/H&#10;+yaylxJSWrpz/wDAJ/rFFrLpP7UfvX+Z2LKpBGAaYY1PBAFcY3inWkyG0S/BH+yaa/i/VVBLaPfg&#10;+mw1hLijDdYS/wDAZf5Giyyp0a+9f5nZPEvIxxTHtlYcAZrjD431FT82lX4P+4ahl8fXiHnTr4E9&#10;thrlqcU4LrGX/gL/AMjWOV1+6+9HbNaAjnbiontAeAFOK4pviDd8g2N0pHPKkU2H4mXNvIGe1nCj&#10;2Ncf+teXt2kml6M2jlWJ6W+9HaNZk8ZAqpeaDb32RLbwyZ7soJrO0f4qWN/MsU6NbM3G5uV/+tXU&#10;W6xXsKyROsiN0KkEV6uElgMxi3Qkp/n9zOSrGth5fvE4nH3/AML9Nu8lYWhY91JxWJffBkHJguwo&#10;7Blx/KvTWtAMYFMaxUjnFc2K4QwdX/l3b00OijneJp/DN/PU8jk+EmpRuQkkTKO+/FFetfY/Y0V5&#10;X+omH8/v/wCAdq4kxPdfcfFv/BSv/k9zxx/10tP/AEit68Lr3T/gpX/ye544/wCulp/6RW9eF1/a&#10;+af77W/xP8z+neAf+SZy/wD68Uv/AEiIUUUVwn1oUUUUAFFFFABRRRQAUUUUAFFFFABRRRQAUUUU&#10;AFFFFABRRRQAUUUUAFdl8H9cFvqU9g5IS4HmJzxuA5H4j+VcbU+mX76XqUFzH96Fww98HpWlGpyT&#10;UjjzDDe3oSp9Xt6nuIzgZ60VDY3iX9jDOhykyBwfqKmr3Ez80aadmFFFFAgooooAKKKD0NAHv37K&#10;3jL+1PDFxpErZm05t0YJ5MbH+jZ/MV6tmvlX4M+Lx4L8f2dy7FLec+RN6bWwM/gcH8K+qUIZQcg5&#10;FfhXHWWfVcxdaKtGp73z6n4nxllyw2YSqRVo1NV69fxFooor4w+TCqPiXR117QrqzYZ89CF9j2P5&#10;1eoyRyOorWhXnRqRqwesWmvkVCbhJSjuj5zurZ7O5khdSjxMVYehFMBI6V1/xm8Pf2R4o+0oP3V8&#10;vmfRhwR/I/jXHn0r+pMqzCGNwlPFwd+ZX+fX8T9bwWKjiKEaq6r/AIc9r+Emv/294TiV33TWn7l/&#10;XgcH8v5V1CqFGB0rx34LeIzo3iU2rnMN8uzn+8Dkf1H417GCOlfg3GmVfUs0mor3Z+8vnv8Ac7n5&#10;xneE+r4uUUtHqvmFR1J2J7CowwIBzwa+RkzyQoLAdaQPgHIyaaST1rKU7FKI7eD6ikZs8DkUm0+l&#10;Gw+lS5tjSEopSpHJFNO7PHSpbYxTwMnpVqxk2KT61TIY9c1JbkqcciroVXCaZM43RpJLyCSc1MLg&#10;k4weKqIA6nJ6UeYxHcV7cK8ktDjcOheWfHQHNBcn2qkJCnJzSi5YDqQa1WLXUn2Rb3+9I0xHQk5q&#10;obtR1JpS4wCGODQ8Uug/Zdyw0hPJJ4pjXW3g5596h8zHcmmsxdST94VlPEN7MaprqPaQM2RTr518&#10;hOQOagjPY8Gny6bMgD/6xG7elZKU5QfKr9/Iu0U1dlWTLDJ6CoW+6eCcVNKhjIIJJPY9qYRnBbAN&#10;eTOOup0xZFjgHBANJT5iCRgcCmj3rCSszVMFOCPep4jjIHXNVw+wZYEnNWIwETzHOBWlBPm0ImWX&#10;CtDgnkVVaOMnJYioJrtpHJHSo/NyTnj9aWIxkb7BCi11JZBFx85ppEfdifrUUsgVsDBFN3f7NcMs&#10;QuxtGDLEfl7gAxAPX0qxHai6lWNSSvqOaoKxLhACS1dDo1oNPtS74FelllJ4ifI17q3Zz4mXIr9W&#10;WN8OkWeFILAc1jXN0l3MzNk5qHWr95rplXhM5qi0xU8VrmObJz9jTXuxJw+FsuZvVmiskQBzkYpk&#10;ssbKCM5HpVFZCxBPNOaXg9RXlSx3kjpVGxYMyAAgE1G7xjJyQR7VAZAepJoEijsTXM8U2aKkTLJG&#10;3XOD7VYVkEQKkEmqDSAjgEGpLaTLAHiroYhXs+op09C1KpIB9KjOAARzxzU8uGXCHOetRbBjBHJr&#10;qq09boyi9NSE59MZpoUD3qVk6ZHFM2H0rlnDXQ1UrDGXbjGeaTcVUkDkVKQVB6ZNNijPLHAUdahU&#10;3exXNoH3YQxBJNV9wJJAwKdc3XmyFF6Co87eBgmuetUu9NkaQi0tR1FM3k9+lG4+tY85dh9FM3H1&#10;o3H1o5wsP75yamtCrvtIJqvk8E9KUyGIhlqoT5ZczWiFKN1YsSFhIVGSBTB2HapYmW6iypw460ig&#10;ocEcmuxxu01szFMTaCBSjAwKXY2SexpQncjkUKDE5Do16kDP1pSMvhRkUsalRyMU9FwwIHFdMIam&#10;UpWY6PghTwBUE5jDHnOKfeyiNSVOTVISknkE08TWUfdRVOm3qTLLH05GfapEkRTlQSKr+cv92jzR&#10;2BFcf1hmjplxJYzkHIqVJIthGTkVnrLyMnNOaQEYAwRXVDG2WxnKjcviSMLkDJFaej6suDE3Q1zR&#10;mZTjJ4pyXDxsGUEt9a7MLm0qM1NIyqYVSi02busaaquJEJwfaqM5jUDLZJHStjSrhbyxCPtDkd6w&#10;tYtDY3RDDIavRzSEYwWJpr3Zb+Rhh23L2cnqhpEfY5NLiMAfMRmoAcAYGRR5gHavBVdLod3Iy5Gs&#10;bDhjke1WLVU65Gazg49SKVZyuAMjFddHFxTWhjKm2rXNG5c5OcYNVXA+Y981JFcC5jCk/OKjlPls&#10;VYHFb1pqfvdzOCtoM9D60UAg9OgpQCCDg8Vz3Nh0XfHU05OWAFGAwweCKVd3QgAHvW0I7GTZYgfb&#10;KhOOtWrhwCDgYqtFaPNhI0LE9Ce1SNavZ4WRg7V6lNzVN6adzmnyuW5JHdBcHqalErPycgVUjOck&#10;jGKcJDuOScVvTrtbkOC6FxJSvXJFOEuTnP51SD56E0puAmASSa3jilbcl0y55hPTFL5xTt1qj9p3&#10;ZAJGKTzmPUk03i1sHsi6054wDUbTgqcg4qtvY9AwoUmbqcAVDxEnsCp2HyzERkDJrPlbdIc9TU95&#10;JjIB61T2nOcc14+NrOUkjqpRsrkhBHWkpoDZAp+w+lcsWzUQcHOTTw4xyeabsPpRsPpVKTQNDt/z&#10;YwcetLTNpHOOlKH5yRkVSqC5R1TWnVqgDFiTjAqe0OS3tXTh5e+jOa0JqKKK7YxuYIKKKKkApsnr&#10;2p1Ryv8AI2T0PFRN2VyoopX8ojzgkmud1y8JUgE5rb1BvlIPFc3q6HBxmvhuIMRPlaiz28DBcyuc&#10;9fOXDDDM3PAGTWh46UxfCqAYII2/zqXRLy3gS4juHRVfoG4z/wAC7Vs+LtHt73wVEjRNNGSpAS4V&#10;SfxNfJZTlsqmGxFWM03KDVuq18rnq1cWoV6aktFJfM6f4I24tvhrpowAZELfma6zvisbwRYLp3hS&#10;whhjaNY4hhWYMRx6jrWB49t/E91fW4sDstVuVJ8pgGKd81+84bFSyzJ6H7qVRxjFWirvZa+n9WPi&#10;KlL61jKnvKN23d+p3HcjuKKanAUEkkgZp1fUI8wKDz1ANFFABRRSeYvTNA7C0EAkZAGPak3D1paE&#10;xWGuCScdBUP2hC5UEhh2NWD6etVTOqk5IU/TNY1ZNdfvKir6Ew5H3SRSgHkbOtNgkMoO1gce2Kfh&#10;vUVcbWutRPQaUOcgAYpNpPHAPsKeWZMZZQPpSYZjuBHPtinzP+riuNaPgAqDSeUp6oh/CnsHIGdp&#10;ApMn0FS3fcdxn2aM5/dpz7U2WwgnTbJDE6nsVBFS89wKKTpwkrSimNSfc8p+NPw8tNJgTU7RVgV3&#10;2SRLwpJ7j0qH4LzyyJdxFmMKYIHZTXSfHtwPCMCnPzTg/pXP/BVCLO8bsWA/SvwfMcBRw3GsaWFj&#10;yxceZpaK/K7/AKM+2oV51Mmcqru07K/a524UDsTSbF9P0p68kA9KdsHpX6SqSPA5iMRAjIXg0VKB&#10;gADoKKfsl2Dm8z4X/wCClf8Aye544/66Wn/pFb14XXun/BSv/k9zxx/10tP/AEit68Lr+gc0/wB9&#10;rf4n+Z/ZXAP/ACTOX/8AXil/6REKKKK4T60KKKKACiiigAooooAKKKKACiiigAooooAKKKKACiii&#10;gAooooAKKKKACiiigD0r4R66L/Qns3P7yzb5fUoen5EGuuryHwBrZ0PxPAzHEU37t/YHv+eK9eGO&#10;3SvXwlTmpryPz7O8L7HEtraWv+YUUUV0nkBRRRQAUUUUAB/Kvqb4KeMW8afD+xuGbfPbj7PPnruX&#10;jP4jB/GvlmvU/wBlnxgNK8U3Gkyvth1Fd8eTx5ijp+Iz+Qr43jjK/reWupFXlTfMvTr+Gp8jxpl3&#10;1jAOrFe9T1+XX/P5H0DRR3x3FFfg6lc/FmuwUEZxziiiqQjmPi14e/t3wlKyLma0PnLjqQPvD8v5&#10;CvFhnJyc4NfR0sazRsjAMrjBFeC+M9Cbw34lurQghEbcme6nkfpX7L4Z5rzUamXyesfej6PRr9T7&#10;bhTG3UsLL1X6mdbXL2d1FNGSrxMGB9CK+gPDOtrr+hW12h4mTJ9j3H4GvnznI9K9N+BPiIS2txpr&#10;sN0Z86IH0/iH54/OvT8RMrWIy9YqK96k/wAHv9251cU4P2mHVdbx39GeihuCCeDUTwnIAOAKdI/l&#10;oWIyF5qt/wAJAgbAHJr8CxFanCyqOx8FCEpfCrk/lseeQB7U1lYkgA4NRjxDAw5GDT11eB+dwAFY&#10;Kvhnopopwn1RJHkDB4NPCt7H6VCdUgZSA4OaWG9jY4UjH1raFSk9FJMTUluiQhgeAcU1kYk54NSG&#10;6AXAINMMwZsnqa0lGPclN9hpQgetBXJyAcClMoXBPQ0hmC5GDuNZNR7lK5LbXHzbcEknpV1o2CBi&#10;pXNLo9gB+9lGAPWo9U1YtIQmNo7V7FKn7Gh7WtLfZdTllLmnaKFAPXHWgA4GRz9Kgi1cABSozUq6&#10;rFzuJGfeiFeg18VgcJ9hTGD1XpTRGDgA1Kuow/3qadVt4zkAHHehqhvzolc/YQwYxncM0kgjhBZi&#10;SRUNxrCzDagAqrMzTj5mGa5a2MprSlqaQpyfxaDrm8MrAqcY/CpbLXZYWAO5lHUZqqsCDBzyPehb&#10;cc4OM158MTiFPni9TocINWaN+Ge21ZArKEb9ar3WgvEPkw6ms9IRbAEMSetTxazcI4wQVHrXsxx1&#10;KqksTG0u6OV0Zxf7t6eYyS2ETbW4NNa3ORgZFaUV5b6iNsuFc96rXehTw5eOQMo9Kyq4PTno++vL&#10;deo4VteWejKotQzE8YqveOxyuRt/Kkm89GwVYCoXj+bJyzdcV41ev9lRaOynHW7YAlSPQdaQAsSQ&#10;Qat2eiXV6oJQqjdKuReD5UkDMwAFFPLMTUV4Qdn8vzCWJpRerMkWzu/3TigxMWC4Kk1unQXBBViW&#10;FNgs55LkI8Kqq98V1vJKiaUk1fyv+Rl9dXQg0PSWMplkUBU6e9S69fMyFIxgCr1/qSWkAiwARxWF&#10;cXSuWLE816GMlTwtD6tSer3ZlS5qk/aTXoQCMzREEZbrVaRWDlSvI71OZSGJXOPpTpx5y5UnIr5e&#10;cVOPu7r8TvjKzKu1uR0pPKbOd1SSZ4HJIoIx2OK5eU1TI9hHXmkJwcYNOJOeM4o80Lwc5FRJFXGb&#10;vY04ZAB5GaXzl96QOZGC4wKUY3YFqxl7EE1YdOcjvVWILApOctTJ7pnxhiMV6ca6hG09zmcOaWha&#10;zjqRzTWXIO0ZNU/PY4BYHFH2or0YjNYfXIdi1RkW3gYjcRtAqtd3JI2pjB60zzi/RicU0oDk45rC&#10;tiOaPLDQqFOzuxrMACVHNIGO37vzUpJPWkrkd+50WEGQOQMmlyfQU5VDDnIpdg9TSUZC5hmT6Cjn&#10;0FP8setBjHY0KEg5hmTnnOB6Um4hs4JBpxyp4PSjJznPNCi11HcWKYxSBl+UHr71eBFxggAGqCqH&#10;PPOKkV2XoSK6sPX5LqWqZjUhfYulCCMgjHWlBA6Ec1SN0xyC5NIJz/erp+t010M/ZSNDB9vzp07G&#10;JBnBJ71nfaG/vVYS589QrHGK2pYqDVluRKk07ld2LSEZJAppJHBBp8sZjYsBmkM4OCciuCpF3fM9&#10;ToT00GbvY05QWGQDSmZcHGc0iuzDIGKhIdwMbHvilVWUYHNKuT1zmnE4xjINWoibGEMOSM1YtYSR&#10;vIAUdjTIEMjhsnFS3M3RQTjvXTSgkueRlOTvZEtjcPHdBgTtBrbubZNXtCQMOB+Jrn7aRVyecitT&#10;StWFs4ByQfwr6DKcRBJ0az92RxYmnL4obozJ7V7dsMpB/WozbOQSATnt0rpdTgN1EJYkDt1xVSPS&#10;p7tNzIIyKVfJGqjjC7XTT9QhjPdvLQxWRkHIIpobBxnJPtW7c+FpJ14Yc1Ul8Kz28RKfMRXJWyfF&#10;R1jB2NIYuk1uZ8btHhhgMevNXlRriEE4yKpTW0sDbJkKsO+KVTJGoCEkGuajU9nJxlF+hrKKesS6&#10;sHAwAac0KjAJAJptrp9zeAbMqD1JrRgsYtLjL3Dh2HbrXs4XCyqrmceWPdnJUqJPe77Fe20uWU/I&#10;oIPc9KvQ6Vb2IDzMCw6jnFVLnX3KEQbVH61Ua8a7OJGye9dKr4Wi/wB2uaXnsYunVnu7IuXviAJl&#10;Yl2qOMis9755m3M5PemtZ7CNrZBqP7OuSCa8vE4zEVJ3k7eR1U6UIrQvQXqT4VjgjvU7RKFyDmss&#10;QheVbBqxFfPAckggcVtQxtklWXzInSt8JbaEquScCkVRnOQeKI9ZiddrgHFSJqFsQCpCnpXep0Ja&#10;qSMXzrRoaBzwBS8+n6UkmpQjGCTTG1aNQSAW/GqdWjH7YKM30JkjJbBHNQ3jtDklCAO9Q/2sxkyv&#10;ArVEkWrWRQ4DAZ96dGUa8ZQpu0uhMuaDTktDE3M7EkHFJgnGKluFNrKyuCAOlRiXyxjGd1eNKNm1&#10;J6nZzXV0AjYc5HFOw56A0gk4yRg05bnbgAjFVHl7hd9gCsR0ANDBhnkZoku1XupJ96i/tKINliOP&#10;eplOnHeVgSk+gMGLEgGnKjFTngmmtq1uqk7hx7imf27br3J/GsnVoLVzQ1Gb2RKYie+CKsWSbAec&#10;5qifEEeeAdtWtL1AXwfaMBcVrha9B1UoS1ZNWE1G7Rbooor16bscqCiiinGHcAY4Hoahm4QmpZMB&#10;ST1FQzfdOelc9XYuBn6gFYHIyK5rVi3zYAI7V0moRnYcHpzXOawQik8cV8HxA3yu+h7eBWqsZFho&#10;q6sJzJI0ewcZ+VD9T2rT+IPh65vPBMFvb+U5Vl4MqgfmayI5r2NZGtFcKPvf3T+dbPxF1uW08MWJ&#10;MMEzvIisJIww6c18xlX1X6jiPaRafKrvv72lmenW9t9Zp8rT10T6aHp3hG3OneGrGBgN8UCKefaq&#10;WrfEay0rU7e0YGSW4m8gBCG2H39K1tLRf7NtxsCgxLwOAOOlZ914C0i51KC7a0jW4il81WXIO71P&#10;rX9B16WNhhKUMvcU0op83ZJeW9j4KE6LqyliE3e+3c2lHQkYIpuH7ED8KXcFJyDxSeYPQ/lXutWO&#10;KL0DL+gNGW9BR5g9D+VHmr3JFK4wLMOoAzVDUL8WgLMVAFXndSpIPIrG8QqhiJJ+nFefmVaVOi5R&#10;3Rvh4KUrMqTeO4LK6hjlKJ9oJWMZ5cit6zv2n4ZQpI3DBzxXlXjeP7TprvCc3Fg4nTHORnkV3nhL&#10;XU1vw/aXakHCgMPQf/rr5LIOIq2Ix1TC13slKPmtn80/wPVx2AhChGrBdWn5dvvOgy3dc/jSbBjH&#10;ljH4UolVgCCMGl8xfUV93yqVmeGNClSMJge2BTtx/un86PMX1FAYHoc00ktgEOWxlSce9BkI42kY&#10;p2R6ikIU8nFJpdwGmXttNAPAwhxTuB6U4PgYBAFNJAyLqTgGipA3PBGabIMN9aaVguefftAuV8N2&#10;ak4zN/Ss74NxFNBnY/xS/wBKt/tDShdL09AOTIT+lM+EsezwuGPR5D+NfiOMXtON5v8Alh/7bb9T&#10;7OkrZLHzl+p1SDqfSnUiAjORS1+gxPCkFFFFUSfC/wDwUr/5Pc8cf9dLT/0it68Lr3T/AIKV/wDJ&#10;7njj/rpaf+kVvXhdfvWaf77W/wAT/M/s/gH/AJJnL/8ArxS/9IiFFFFcJ9aFFFFABRRRQAUUUUAF&#10;FFFABRRRQAUUUUAFFFFABRRRQAUUUUAFFFFABRRRQADg5HBr2HwPrn/CQeGrediDIo8t/XcOP/r/&#10;AI149XY/B7XPsmpz2UhwlwN6f7w6/mM/lXXg6nLPlezPC4gwntcP7Rbx1+XU9Hoo579aK9U+ECii&#10;igAooooADntVrRNYm8P6xa30BxLaSiVfqD0/HpVWg88VM4RnFwnqmRUpxnFwmrpn2R4f1iLX9EtL&#10;2Bi8V1Esin6irleUfsreMTqnhq40iZ8y6e++ME8mNj/Q5/OvVwc1/Ned5dLA46phpfZeno9Ufz5m&#10;mBlg8VUw0vsvT06fgFFFFeaeaBz2rzv47+Hy9vb6mi5Mf7qTHoen65/OvRKpeI9HTX9EubNwMTIQ&#10;D6Hsfzr2+HMzeAzGlib6J2fo9/8AM7stxbw2JhV6J6+j3PnwHIB9a1fBWvnwz4ms7rJEaPiT/dPB&#10;/Q1nXNu9pcSRSKUeJirA9iKjJPHoK/petRp4ilKlJXjJW9U0fqlanGtScHtJfmfRkz+ZZswIIZcg&#10;+vFYRcZyACTVf4W+If7f8FKjsDPZqYXyecAcH8qlPcV/HnF2Cng8Y8NPeF18rq34H5jToSpVZ0p7&#10;xdhkh25O0YNMtoGupcBgBT5QfKIJBNLpDD7RjOK+OhBSrRizpbtFtGjFpCxxAHJb1oOnug+Vjmrh&#10;lUn5WDY9KWO4VSQelfURwtC9tjzvaz3KiQyxryacGlUYxnFXfMSRT1GKQ7FGSa1WDS2kSqt90Uzc&#10;yDqpIWtDQbGbUpBI42InrTtNsv7QnAUEAcn0rU1C6i062EUZAYjnFepl+X2/2itP3F+LOSvX19nB&#10;aspa5r/lHyY0ICjBNYwv8kkgnNW3hE7biQR3qI2YycdK48bWxFeq5qWnRG9CEIRtYh/tFAc7SCPr&#10;Sm/j4Ixk05rQdhzSGxQ44GfpXE4Yjujdcg37ch6ml+1xc/OpzSNYKMYA/Km/2cvvWd8QuiHamSGZ&#10;D3pPMA/jBqI2CkEfNzUbaaqDO5+KzdWr/KOMYdy0JwCASCaljYkEnGD71Rh08yNkFgBUk6SIgCse&#10;K1pV6kU5yiTKEdkyzNcBgAGPFNEzBSATzVOGwnuGyrAYp76dco4AcAGo+sVpPm5HqChHa6LPnEDJ&#10;Ygj86sWeuyWhwCzj86zDbSo2GfNSLZXBBKOCB2xmro4vEQlenFprsKdKElq0dHb6jbaspSQBXqax&#10;0aG1mLn5j2zzXNaQZPtpLgjaa6OK5P3hjgV9VleLjiIqrXjqup5uIouD5YPRmgsnAHQCgtngGqi3&#10;LEAkEZ9KcJt3bNfQxrxdjhdK2pZIYc5FNMhOQxIx71EJyHBHAqG4u8v0oniVFDjTbdijr0TB9+dy&#10;isZroPnAxg1sXd60sbqwJArmpp2ilZQpIJ7CvhM7rQhV9pFvU9rBwbjZ9C6Jg3QAAVJFcCI5Azms&#10;1bxoycqcEULqGSSM4FeJDMI9zrlRbNK4KnBUcmojKOTjgUy0vQ6ktkAd+lIbqEZGDW9SrFpTT3IU&#10;GtLEqyg44yKaGVycgAimC7h98Uvn28gOSRio54vZodn2Y5SjNhVyf0qVVVB8wwaitbi32MEyGHrV&#10;e4vgJSG5YfjVe2jTjz3TuCjKTLEsqbzk5xTGkUDgCqv2xGJwTn0pyzo3Uj8a5XjItmqpWLOV9qb8&#10;ntURmjAHINI0yDoQKl14LewlBkwZO3FBjB6tUAdexFOJRiAHANVGrB9ENxZJ5I/vUeUP71JhV4BB&#10;o+X2ptx7fiQl5gYwATmmbf8AapxZSpwVNM+XvgVm5R7GiF2n1pyqCOpJpmEHRgTTlwDyQBRCUX0B&#10;jhGCcEkUvkj+9TQynoQaXCngkCtG4rp+JDQvkj+9SgKvU5FM+TkFsYprSJgAMpNDqxS2/EaTZL8h&#10;9KVdgzjFVxKmTyAaXzowBkgfjUKvAHAnZwuMY59qUOgOSAT7VXeSM45phukAyWFNYqKGqdzRjmjk&#10;XByCabKqrztO0VQ+3Ki5xgVet7tWgzIcAjiuqniI1fd0T7mU6bjqNEkbLxgmlWUBThSAKZHPbF2I&#10;JFK95CTgZIFJTjvdBZ9mO84MRgYNPVt2Bg4PWoPtUXYEVLDdRlDjINaU5xlK3MKUX2J3uFiUKo4q&#10;IzA5wozVN9RG8rjBFNS/Y5wCTWNXMYuWjKjQZdS4ySQAMVPau9xMuwcg1lfanRuFJ3fpWvoMxRS2&#10;MmurL8SqtWMG/wADOvDljc6W1JjhUMRuqZSxGc8VlwXjOoLDFW47otHgDg1+i4bFRcVFPY8GdJot&#10;jdzkjn3pu71JNQGYjsDTTcY9a3lXRnGkyS6t47uJlcDH05qjHZ22lxtI3zAdMmpmumOVYYH86zNd&#10;bzLMgDFeVmFelFOtypySOmjSk2oX0Yt14nOwrECFPcCs571p23NIST2qtBb3NzGApAC9eOabJaTD&#10;gyDcK+MxGZYmr707tfgetToQhorFvziGBU8Gk80q2c4qsbC5MeVfJNK2mXIiyzDP61z89d7QZpyx&#10;7ov+f5ijBBIqCSbbwSAaqQpLE+CxIzU8untMuVYkVbxFScdI6oSgouzF88H+IUqyAHJfIqr9g3MV&#10;LMCKclgoJALEiso1qr2iXKEO5YN3GhJ3AGk+2x8/MDn0qOPT1yc5zT1sVDcjI+lXGVd7JEJQ7i/b&#10;06ZBFH9ooMjAOacLFMkkDB9qU2ajoAK0jHEeSB8g1b9ecKan07WntJwwBIFMW0HOBUhs12jBAIrS&#10;ksTCSnGWqM5qm04tGzdxDXrEyxDDqOhrnWuZlkaN0IKHg4rX0m6FlJtLEKeKt6npsdzEZoQCBya9&#10;7FYV4ykq9OVprddzip1FRlySWnQ57zpX52mmATE8kAmrodSSBjIpSFHcivCeFvvM7VVSWxnfY5mb&#10;LNnNPGmZzuOc1ee5RBgdahEodTkEVk8LSWjd2UqszL1PSWhXzFY7TVKFypIxnFbOqyq1sQrAge9Y&#10;0DjcSM8mvAx9KFOslDqd+Hm5QdyxE3y8jbmtrwswInA6jH9axFBGcnNbPhQHM57HH9a78lk/rcfm&#10;c+MX7ps2KKKK+7PFAcAD0oooPII9a0jPuA2XlcdzUc33DUknaop+YyPWuaq9DSKM6/OQRng1zmsR&#10;7c5ArotQYIhBGc1zesSEqxAr4LiCS5Xc9vA7oo6XrUOmRSozNG7n7+N6/QrkVveM2EmmacpfTSJJ&#10;k4uE4PTp71zthosOo208kzFNhG1mOE+hxzWv450J9ROjIk9qqx3CHDyBScY6Z6mvGyieKWAqxcU4&#10;tRsk9fi7HXiIUniI2dnrf7j1W3Q+SgAUEKMY6dK5XUfDWs3HivTLn7QPs1tIzTIhKqRng+/FdVEf&#10;KizkYRe/HasLT/iPaalrlrYw7ZnuN+XjbITb/Ov3LNo4OUaVHF1HBuUbJO12mrLz1sn66nxWFdaL&#10;lKlG+jvpsrM6QEkk460UmCyjnBpNh/vGvoWziSsOopuw/wB40bD/AHjQArA7GwBVHVLffEwwM4q7&#10;sOCNxwahlhLo2SSCK58RT54NWLpytJHBa5YgXJDjKuCh/EVB8J9SOm6pcaXMQFUkD6Vr+JtMd0cC&#10;Rs/SuQ1CZtH1+yvlyA3ySn3FfimZ1J5bmVPGpW5Ja+cZaP7tz6/DJYjDyo91p6rY9bsHHzxMMvGc&#10;GrOB6CqOnXSzpBcqQUnUA49cVc2tyN3FftmGqKdO6d1+nT8D5CorSsOwPQUhUHqBSbWHRgaMN6it&#10;W2QL5a+go8tfQUmG9RRhvUUnLyAXy19BR5a+gpPmHcGjLegpq3YBQoXkAA0kv3h9KVS2eQAKSX7w&#10;+lNoDzL9oeUeXpyHqSxq18ME2+DbYnPLMf1rN/aFk3ahp6DqqE/rWz8PYzF4PsgeCQT+tfiVF8/G&#10;eLl/LFL8IH2ctMnpLu/8zeGcc9aKKK/QInhSCiiiqJPhf/gpX/ye544/66Wn/pFb14XRRX71mn++&#10;1v8AE/zP7P4B/wCSZy//AK8Uv/SIhRRRXCfWhRRRQAUUUUAFFFFABRRRQAUUUUAFFFFABRRRQAUU&#10;UUAFFFFABRRRQAUUUUAFT6ZfSaXqUFzGcPA4Yf5+lFFOLtqiKkVKLi9mj261mFxbRyAECRQwB7ZF&#10;Poor3kflclqwooopiCiiigAoOe1FFDYHWfBDxNJ4Y+JWnOmSl44tZFHcOcfocH8K+p1PUelFFfjf&#10;iRTisZRnbVx1Z+R8f04xxlOSWrjr94tFFFfnZ8GFFFFDWjEzx34yaMmm+L3ljwFu4xKR6Nkg/mRn&#10;8a5Giiv6a4YqzqZTh5zd3yrU/Vckm5YGk5Podf8AB3W3sPEUtqATFeRMCPQgEg/zrvm+8frRRX4H&#10;4x04xzWnOK1lBX89WfN53BRxjaW6RDJloup60/RMSXbIcjIoor8fo/7zD1PNl/DZr29itqxKs2D2&#10;ps2VlB4oor6erBQilFWPOjJt6jZLvyNpwcGkiuzNOqbVAciiiuV1Z+0Sv1RbiuVs6Z3XRbABRksO&#10;wrn7q986Ykg0UV9Nns3Hkpxdo2Wh52DimnJ7jBdkcAHFKZTk5JzRRXgKpLuehyoVJSWAy3NL5re1&#10;FFa8zM2g85+xxSG5fOM5xRRUurLuCQv2tu6jFCTiSQKRwaKKUakuZK4OKLPmBMKRnNQl0diAGAHN&#10;FFdtWTejMUIlwqEhQ2RThcsZFIHT1oorndSSskzVRVxHvFYndGrGgXcgBKBVWiirnVmldMbpx7C2&#10;cuZskda1VkAYEDjFFFerlj9xnLiErk4kDYODzTi20455oor3E3Y42NaQkHBIxVeZyQSCRRRWNVsI&#10;LUhmUiFhnBNZP2clmBPOaKK+bzSKvE9LDuyZG9uBkkk5pEtVaRUIGGoorx3Ti5Rujp5nYnmtREBG&#10;cetRm2U+n5UUVtVhHnasTCTGNbLk0xbEEEkgk0UVyzpQ7F8zQ2O32yAg9Kku7RWTeAA5oop0qMHT&#10;kmi23dEAskCZKjf6002atyTg0UVxujCy0LUnfcb9hU9TS/Yl9zRRURowvsVzy7ipZK2QTToNNWRi&#10;AcEUUVdGhByV0RKpLuSjTfVs0f2buI+bAoorudCmuhl7SXcSfSCnCuRnrUT6QyqWMmcUUVhVwlK7&#10;0/MuNWXcbHp5n4DkAVJHpDqwBkyDRRWWHw1Nq7Q5VJdyZtHEaghutN/s35QN3NFFdn1amtLGaqSt&#10;uMfTQqks2RUa2KY3A8UUVzVsPTTVkaQqStuJ9iXJ7UGyUj1+tFFc0aULbFqcu4fYlPXtSx2a85wR&#10;RRVQowe6BzdtyS3tFecIQNnpU11bA5RcBV6Ciiu2lRgqTaXUym3zIjjsg/UgEU5LZVB68UUVFOjC&#10;+wSkyRbVcfWnJCFII7UUV1RpxSTSM5SYt1aAKsgA+br61EYFDAAAbqKKKtKCq7BCTaHrbAg5OSKv&#10;aPGI8kZwaKK7cDFe2WhnWb5GX4+MA8mp45SF2jJIoor6Wi9DzZoeJMeopS2OuaKK7k2ZEM8nQEHI&#10;NU9SkHlYwc0UV5mPb5JHTSWqKEdw8IwpGD1p/wBpXoUUkd6KK+chUltfQ7XFBJcsUAAAFI10SmGy&#10;RRRVqrPmeoOKGhkYEgHNSwTpGMhDk0UVtB9QktGJOQo8xRiohddwo5oorlrTkpaMIq61BrokcDBo&#10;E0hUHdxRRUKrLuCQea/cg0M5IyCRiiirU2+oJDfNJ6ljSNcmMZ5IoorOU5X3NIRVkH2snBwea1tA&#10;1cg+WQSDxRRXdlleca8eV7mGKpxdN6EPii3GmyiSMLl+TWX9vJAXByaKKxziThi5RjoisGuakmx8&#10;rblAAAJqURlosZ60UVhSV5amklaxVurRbW0kPXNZFpgkHHBNFFeFmkFGvFRXQ7MM/cbLEZJLZJOD&#10;W14UPEw9cf1oortyX/eo/Mxxn8JmxRRRX3h4gUUUUANk7VHN9yiisJ7GkTN1IAoxxmua1ggqdoIA&#10;oor4HiFe6z28Dujn49SuLSYCCRo9zYPoefSuq8X63JBqmgRGOCQTzqDvjBI6dPSiivm8gxFRYfER&#10;UnZOn1/vHrYujCVSDa6S/wDST1NYleIrjII5qjB4Zsbe9injtYY54AVR1XBUHrRRX9OVcPSqSTnF&#10;Ozvql6n5rCpJOye5oHKqAcZNKJcADAOKKKtsiwebnqAKaZgOMHiiildgHnj0NNkmXaSAQBRRUyeh&#10;UdzE18oI2JBOa4XxFCl7ZXcIBBRfNUnsQaKK/KuM4Rk3FrRp/kfTZU2rNd0dP8L9UfVvCpRiQ8HQ&#10;/StHwB4muNehvY7oq01lcNFvXgMvb8aKK9ThvGVnSy5OT96Er+dlpf0OXH0Yc1d22at82dDvHvRv&#10;HvRRX6KmeCG8e9G8e9FFFwAOCcc0tFFMABzk+lNl+8PpRRUyA8l/aCcnXrJMDiEn9a6PwWm3wtYA&#10;HP7sUUV+J5Yr8XY9vsv/AGw+xrP/AISqHq/1Nmiiiv0A8QKKKKok/9lQSwECLQAUAAYACAAAACEA&#10;ihU/mAwBAAAVAgAAEwAAAAAAAAAAAAAAAAAAAAAAW0NvbnRlbnRfVHlwZXNdLnhtbFBLAQItABQA&#10;BgAIAAAAIQA4/SH/1gAAAJQBAAALAAAAAAAAAAAAAAAAAD0BAABfcmVscy8ucmVsc1BLAQItABQA&#10;BgAIAAAAIQB4SUFfxgQAAJAMAAAOAAAAAAAAAAAAAAAAADwCAABkcnMvZTJvRG9jLnhtbFBLAQIt&#10;ABQABgAIAAAAIQBYYLMbugAAACIBAAAZAAAAAAAAAAAAAAAAAC4HAABkcnMvX3JlbHMvZTJvRG9j&#10;LnhtbC5yZWxzUEsBAi0AFAAGAAgAAAAhAJsBhMjjAAAADQEAAA8AAAAAAAAAAAAAAAAAHwgAAGRy&#10;cy9kb3ducmV2LnhtbFBLAQItAAoAAAAAAAAAIQDXwISjvf8AAL3/AAAVAAAAAAAAAAAAAAAAAC8J&#10;AABkcnMvbWVkaWEvaW1hZ2UxLmpwZWdQSwUGAAAAAAYABgB9AQAAHwkBAAAA&#10;">
              <v:group id="Group 5" o:spid="_x0000_s1028" style="position:absolute;width:76014;height:12801" coordsize="76014,128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9" type="#_x0000_t75" style="position:absolute;width:76014;height:128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OqBHEAAAA2wAAAA8AAABkcnMvZG93bnJldi54bWxEj0+LwkAMxe/CfochC950qgeRrqOoi6AH&#10;Bf/A7t5CJ7Z1O5nSGbV+e3MQvCW8l/d+mcxaV6kbNaH0bGDQT0ARZ96WnBs4HVe9MagQkS1WnsnA&#10;gwLMph+dCabW33lPt0PMlYRwSNFAEWOdah2yghyGvq+JRTv7xmGUtcm1bfAu4a7SwyQZaYclS0OB&#10;NS0Lyv4PV2eg3Dn+WWzbdf0df//Gl83jiIOlMd3Pdv4FKlIb3+bX9doKvsDKLzKAnj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OOqBHEAAAA2wAAAA8AAAAAAAAAAAAAAAAA&#10;nwIAAGRycy9kb3ducmV2LnhtbFBLBQYAAAAABAAEAPcAAACQAwAAAAA=&#10;">
                  <v:imagedata r:id="rId2" o:title="HEADER1"/>
                  <v:path arrowok="t"/>
                </v:shape>
                <v:shapetype id="_x0000_t202" coordsize="21600,21600" o:spt="202" path="m,l,21600r21600,l21600,xe">
                  <v:stroke joinstyle="miter"/>
                  <v:path gradientshapeok="t" o:connecttype="rect"/>
                </v:shapetype>
                <v:shape id="Text Box 1" o:spid="_x0000_s1030" type="#_x0000_t202" style="position:absolute;left:41621;top:4849;width:31655;height:49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Xlcr8A&#10;AADaAAAADwAAAGRycy9kb3ducmV2LnhtbERP24rCMBB9X/Afwgi+rami4naNIl5g37zsfsDQjE1t&#10;MylN1LpfbwTBp+FwrjNbtLYSV2p84VjBoJ+AIM6cLjhX8Pe7/ZyC8AFZY+WYFNzJw2Le+Zhhqt2N&#10;D3Q9hlzEEPYpKjAh1KmUPjNk0fddTRy5k2sshgibXOoGbzHcVnKYJBNpseDYYLCmlaGsPF6sgmli&#10;d2X5Ndx7O/ofjM1q7Tb1Walet11+gwjUhrf45f7RcT48X3leO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peVyvwAAANoAAAAPAAAAAAAAAAAAAAAAAJgCAABkcnMvZG93bnJl&#10;di54bWxQSwUGAAAAAAQABAD1AAAAhAMAAAAA&#10;" filled="f" stroked="f">
                  <v:textbox style="mso-fit-shape-to-text:t">
                    <w:txbxContent>
                      <w:p w:rsidR="005A2CB8" w:rsidRPr="00BF3B87" w:rsidRDefault="005A2CB8" w:rsidP="00BF3B87">
                        <w:pPr>
                          <w:spacing w:line="240" w:lineRule="auto"/>
                          <w:jc w:val="center"/>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pPr>
                        <w:r w:rsidRPr="00BF3B87">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t>Bima Nursing Journal</w:t>
                        </w:r>
                      </w:p>
                    </w:txbxContent>
                  </v:textbox>
                </v:shape>
              </v:group>
              <v:line id="Straight Connector 20" o:spid="_x0000_s1031" style="position:absolute;visibility:visible;mso-wrap-style:square" from="0,12801" to="76014,12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EWb8AAADbAAAADwAAAGRycy9kb3ducmV2LnhtbERPTYvCMBC9C/6HMII3TfWgSzUVEQrC&#10;ssq6HvY4NNOm2ExKE2v99+YgeHy87+1usI3oqfO1YwWLeQKCuHC65krB9S+ffYHwAVlj45gUPMnD&#10;LhuPtphq9+Bf6i+hEjGEfYoKTAhtKqUvDFn0c9cSR650ncUQYVdJ3eEjhttGLpNkJS3WHBsMtnQw&#10;VNwud6ug+idtv6/H87r/6cvb+ZAnJ5MrNZ0M+w2IQEP4iN/uo1awjOvjl/gDZPY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3kEWb8AAADbAAAADwAAAAAAAAAAAAAAAACh&#10;AgAAZHJzL2Rvd25yZXYueG1sUEsFBgAAAAAEAAQA+QAAAI0DAAAAAA==&#10;" strokecolor="black [3213]" strokeweight="2.25pt"/>
            </v:group>
          </w:pict>
        </mc:Fallback>
      </mc:AlternateContent>
    </w:r>
    <w:r>
      <w:rPr>
        <w:rStyle w:val="Hyperlink"/>
        <w:i/>
        <w:sz w:val="20"/>
        <w:szCs w:val="20"/>
      </w:rPr>
      <w:t xml:space="preserve"> </w:t>
    </w:r>
  </w:p>
  <w:p w:rsidR="005A2CB8" w:rsidRPr="00BF3B87" w:rsidRDefault="005A2CB8" w:rsidP="00BF3B87">
    <w:pPr>
      <w:spacing w:line="240" w:lineRule="auto"/>
      <w:jc w:val="left"/>
      <w:rPr>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0319D9"/>
    <w:multiLevelType w:val="hybridMultilevel"/>
    <w:tmpl w:val="D592DE6E"/>
    <w:lvl w:ilvl="0" w:tplc="0421000F">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866"/>
    <w:rsid w:val="00023FAB"/>
    <w:rsid w:val="000404D3"/>
    <w:rsid w:val="000A3685"/>
    <w:rsid w:val="000F3B5C"/>
    <w:rsid w:val="00144866"/>
    <w:rsid w:val="001814E0"/>
    <w:rsid w:val="00196F66"/>
    <w:rsid w:val="0035287C"/>
    <w:rsid w:val="0045166D"/>
    <w:rsid w:val="00475C84"/>
    <w:rsid w:val="004A078A"/>
    <w:rsid w:val="00526C80"/>
    <w:rsid w:val="005A2CB8"/>
    <w:rsid w:val="0061408E"/>
    <w:rsid w:val="006657C4"/>
    <w:rsid w:val="006827A4"/>
    <w:rsid w:val="006B2F09"/>
    <w:rsid w:val="006D42A9"/>
    <w:rsid w:val="006F1D60"/>
    <w:rsid w:val="007342A6"/>
    <w:rsid w:val="007953BC"/>
    <w:rsid w:val="009B013C"/>
    <w:rsid w:val="009C2ECA"/>
    <w:rsid w:val="009D1A26"/>
    <w:rsid w:val="00AA4BD8"/>
    <w:rsid w:val="00AB6A4C"/>
    <w:rsid w:val="00B72D1E"/>
    <w:rsid w:val="00BD0FE7"/>
    <w:rsid w:val="00BF3B87"/>
    <w:rsid w:val="00C654EB"/>
    <w:rsid w:val="00D30204"/>
    <w:rsid w:val="00E00A81"/>
    <w:rsid w:val="00E02C78"/>
    <w:rsid w:val="00E15D05"/>
    <w:rsid w:val="00EE58B3"/>
    <w:rsid w:val="00F35A9D"/>
    <w:rsid w:val="00F84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C84"/>
    <w:pPr>
      <w:spacing w:after="0"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475C84"/>
    <w:pPr>
      <w:keepNext/>
      <w:keepLines/>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475C84"/>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C84"/>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475C84"/>
    <w:rPr>
      <w:rFonts w:ascii="Times New Roman" w:eastAsiaTheme="majorEastAsia" w:hAnsi="Times New Roman" w:cstheme="majorBidi"/>
      <w:b/>
      <w:bCs/>
      <w:sz w:val="24"/>
      <w:szCs w:val="26"/>
    </w:rPr>
  </w:style>
  <w:style w:type="paragraph" w:styleId="BalloonText">
    <w:name w:val="Balloon Text"/>
    <w:basedOn w:val="Normal"/>
    <w:link w:val="BalloonTextChar"/>
    <w:uiPriority w:val="99"/>
    <w:semiHidden/>
    <w:unhideWhenUsed/>
    <w:rsid w:val="004516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66D"/>
    <w:rPr>
      <w:rFonts w:ascii="Tahoma" w:hAnsi="Tahoma" w:cs="Tahoma"/>
      <w:sz w:val="16"/>
      <w:szCs w:val="16"/>
    </w:rPr>
  </w:style>
  <w:style w:type="character" w:styleId="Hyperlink">
    <w:name w:val="Hyperlink"/>
    <w:basedOn w:val="DefaultParagraphFont"/>
    <w:uiPriority w:val="99"/>
    <w:unhideWhenUsed/>
    <w:rsid w:val="0045166D"/>
    <w:rPr>
      <w:color w:val="0000FF"/>
      <w:u w:val="single"/>
    </w:rPr>
  </w:style>
  <w:style w:type="paragraph" w:styleId="Header">
    <w:name w:val="header"/>
    <w:basedOn w:val="Normal"/>
    <w:link w:val="HeaderChar"/>
    <w:uiPriority w:val="99"/>
    <w:unhideWhenUsed/>
    <w:rsid w:val="00E02C78"/>
    <w:pPr>
      <w:tabs>
        <w:tab w:val="center" w:pos="4680"/>
        <w:tab w:val="right" w:pos="9360"/>
      </w:tabs>
      <w:spacing w:line="240" w:lineRule="auto"/>
    </w:pPr>
  </w:style>
  <w:style w:type="character" w:customStyle="1" w:styleId="HeaderChar">
    <w:name w:val="Header Char"/>
    <w:basedOn w:val="DefaultParagraphFont"/>
    <w:link w:val="Header"/>
    <w:uiPriority w:val="99"/>
    <w:rsid w:val="00E02C78"/>
    <w:rPr>
      <w:rFonts w:ascii="Times New Roman" w:hAnsi="Times New Roman"/>
      <w:sz w:val="24"/>
    </w:rPr>
  </w:style>
  <w:style w:type="paragraph" w:styleId="Footer">
    <w:name w:val="footer"/>
    <w:basedOn w:val="Normal"/>
    <w:link w:val="FooterChar"/>
    <w:uiPriority w:val="99"/>
    <w:unhideWhenUsed/>
    <w:qFormat/>
    <w:rsid w:val="00E02C78"/>
    <w:pPr>
      <w:tabs>
        <w:tab w:val="center" w:pos="4680"/>
        <w:tab w:val="right" w:pos="9360"/>
      </w:tabs>
      <w:spacing w:line="240" w:lineRule="auto"/>
    </w:pPr>
  </w:style>
  <w:style w:type="character" w:customStyle="1" w:styleId="FooterChar">
    <w:name w:val="Footer Char"/>
    <w:basedOn w:val="DefaultParagraphFont"/>
    <w:link w:val="Footer"/>
    <w:uiPriority w:val="99"/>
    <w:qFormat/>
    <w:rsid w:val="00E02C78"/>
    <w:rPr>
      <w:rFonts w:ascii="Times New Roman" w:hAnsi="Times New Roman"/>
      <w:sz w:val="24"/>
    </w:rPr>
  </w:style>
  <w:style w:type="table" w:styleId="TableGrid">
    <w:name w:val="Table Grid"/>
    <w:basedOn w:val="TableNormal"/>
    <w:uiPriority w:val="59"/>
    <w:rsid w:val="00E02C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UGEX'Z,spasi 2 taiiii,PARAGRAPH,Body of text,kepala,Body of text+1,Body of text1,Body of text2,Body of text3,Body of text4,Body of text5,Body of text6,Body of text7,Body of text8,Body of text9,Body of text10,Body of text11,Body of text12"/>
    <w:basedOn w:val="Normal"/>
    <w:link w:val="ListParagraphChar"/>
    <w:uiPriority w:val="34"/>
    <w:qFormat/>
    <w:rsid w:val="00E02C78"/>
    <w:pPr>
      <w:spacing w:after="200" w:line="276" w:lineRule="auto"/>
      <w:ind w:left="720"/>
      <w:contextualSpacing/>
      <w:jc w:val="left"/>
    </w:pPr>
    <w:rPr>
      <w:rFonts w:eastAsia="Times New Roman" w:cs="Times New Roman"/>
      <w:sz w:val="22"/>
    </w:rPr>
  </w:style>
  <w:style w:type="character" w:customStyle="1" w:styleId="ListParagraphChar">
    <w:name w:val="List Paragraph Char"/>
    <w:aliases w:val="UGEX'Z Char,spasi 2 taiiii Char,PARAGRAPH Char,Body of text Char,kepala Char,Body of text+1 Char,Body of text1 Char,Body of text2 Char,Body of text3 Char,Body of text4 Char,Body of text5 Char,Body of text6 Char,Body of text7 Char"/>
    <w:link w:val="ListParagraph"/>
    <w:uiPriority w:val="34"/>
    <w:qFormat/>
    <w:rsid w:val="00E02C78"/>
    <w:rPr>
      <w:rFonts w:ascii="Times New Roman" w:eastAsia="Times New Roman" w:hAnsi="Times New Roman" w:cs="Times New Roman"/>
    </w:rPr>
  </w:style>
  <w:style w:type="character" w:styleId="Emphasis">
    <w:name w:val="Emphasis"/>
    <w:uiPriority w:val="20"/>
    <w:qFormat/>
    <w:rsid w:val="00E02C78"/>
    <w:rPr>
      <w:i/>
      <w:iCs/>
    </w:rPr>
  </w:style>
  <w:style w:type="paragraph" w:customStyle="1" w:styleId="Default">
    <w:name w:val="Default"/>
    <w:rsid w:val="004A078A"/>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BD0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BD0FE7"/>
    <w:rPr>
      <w:rFonts w:ascii="Courier New" w:eastAsia="Times New Roman" w:hAnsi="Courier New" w:cs="Courier New"/>
      <w:sz w:val="20"/>
      <w:szCs w:val="20"/>
      <w:lang w:val="en-ID" w:eastAsia="en-ID"/>
    </w:rPr>
  </w:style>
  <w:style w:type="character" w:customStyle="1" w:styleId="y2iqfc">
    <w:name w:val="y2iqfc"/>
    <w:basedOn w:val="DefaultParagraphFont"/>
    <w:rsid w:val="00BD0F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C84"/>
    <w:pPr>
      <w:spacing w:after="0"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475C84"/>
    <w:pPr>
      <w:keepNext/>
      <w:keepLines/>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475C84"/>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C84"/>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475C84"/>
    <w:rPr>
      <w:rFonts w:ascii="Times New Roman" w:eastAsiaTheme="majorEastAsia" w:hAnsi="Times New Roman" w:cstheme="majorBidi"/>
      <w:b/>
      <w:bCs/>
      <w:sz w:val="24"/>
      <w:szCs w:val="26"/>
    </w:rPr>
  </w:style>
  <w:style w:type="paragraph" w:styleId="BalloonText">
    <w:name w:val="Balloon Text"/>
    <w:basedOn w:val="Normal"/>
    <w:link w:val="BalloonTextChar"/>
    <w:uiPriority w:val="99"/>
    <w:semiHidden/>
    <w:unhideWhenUsed/>
    <w:rsid w:val="004516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66D"/>
    <w:rPr>
      <w:rFonts w:ascii="Tahoma" w:hAnsi="Tahoma" w:cs="Tahoma"/>
      <w:sz w:val="16"/>
      <w:szCs w:val="16"/>
    </w:rPr>
  </w:style>
  <w:style w:type="character" w:styleId="Hyperlink">
    <w:name w:val="Hyperlink"/>
    <w:basedOn w:val="DefaultParagraphFont"/>
    <w:uiPriority w:val="99"/>
    <w:unhideWhenUsed/>
    <w:rsid w:val="0045166D"/>
    <w:rPr>
      <w:color w:val="0000FF"/>
      <w:u w:val="single"/>
    </w:rPr>
  </w:style>
  <w:style w:type="paragraph" w:styleId="Header">
    <w:name w:val="header"/>
    <w:basedOn w:val="Normal"/>
    <w:link w:val="HeaderChar"/>
    <w:uiPriority w:val="99"/>
    <w:unhideWhenUsed/>
    <w:rsid w:val="00E02C78"/>
    <w:pPr>
      <w:tabs>
        <w:tab w:val="center" w:pos="4680"/>
        <w:tab w:val="right" w:pos="9360"/>
      </w:tabs>
      <w:spacing w:line="240" w:lineRule="auto"/>
    </w:pPr>
  </w:style>
  <w:style w:type="character" w:customStyle="1" w:styleId="HeaderChar">
    <w:name w:val="Header Char"/>
    <w:basedOn w:val="DefaultParagraphFont"/>
    <w:link w:val="Header"/>
    <w:uiPriority w:val="99"/>
    <w:rsid w:val="00E02C78"/>
    <w:rPr>
      <w:rFonts w:ascii="Times New Roman" w:hAnsi="Times New Roman"/>
      <w:sz w:val="24"/>
    </w:rPr>
  </w:style>
  <w:style w:type="paragraph" w:styleId="Footer">
    <w:name w:val="footer"/>
    <w:basedOn w:val="Normal"/>
    <w:link w:val="FooterChar"/>
    <w:uiPriority w:val="99"/>
    <w:unhideWhenUsed/>
    <w:qFormat/>
    <w:rsid w:val="00E02C78"/>
    <w:pPr>
      <w:tabs>
        <w:tab w:val="center" w:pos="4680"/>
        <w:tab w:val="right" w:pos="9360"/>
      </w:tabs>
      <w:spacing w:line="240" w:lineRule="auto"/>
    </w:pPr>
  </w:style>
  <w:style w:type="character" w:customStyle="1" w:styleId="FooterChar">
    <w:name w:val="Footer Char"/>
    <w:basedOn w:val="DefaultParagraphFont"/>
    <w:link w:val="Footer"/>
    <w:uiPriority w:val="99"/>
    <w:qFormat/>
    <w:rsid w:val="00E02C78"/>
    <w:rPr>
      <w:rFonts w:ascii="Times New Roman" w:hAnsi="Times New Roman"/>
      <w:sz w:val="24"/>
    </w:rPr>
  </w:style>
  <w:style w:type="table" w:styleId="TableGrid">
    <w:name w:val="Table Grid"/>
    <w:basedOn w:val="TableNormal"/>
    <w:uiPriority w:val="59"/>
    <w:rsid w:val="00E02C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UGEX'Z,spasi 2 taiiii,PARAGRAPH,Body of text,kepala,Body of text+1,Body of text1,Body of text2,Body of text3,Body of text4,Body of text5,Body of text6,Body of text7,Body of text8,Body of text9,Body of text10,Body of text11,Body of text12"/>
    <w:basedOn w:val="Normal"/>
    <w:link w:val="ListParagraphChar"/>
    <w:uiPriority w:val="34"/>
    <w:qFormat/>
    <w:rsid w:val="00E02C78"/>
    <w:pPr>
      <w:spacing w:after="200" w:line="276" w:lineRule="auto"/>
      <w:ind w:left="720"/>
      <w:contextualSpacing/>
      <w:jc w:val="left"/>
    </w:pPr>
    <w:rPr>
      <w:rFonts w:eastAsia="Times New Roman" w:cs="Times New Roman"/>
      <w:sz w:val="22"/>
    </w:rPr>
  </w:style>
  <w:style w:type="character" w:customStyle="1" w:styleId="ListParagraphChar">
    <w:name w:val="List Paragraph Char"/>
    <w:aliases w:val="UGEX'Z Char,spasi 2 taiiii Char,PARAGRAPH Char,Body of text Char,kepala Char,Body of text+1 Char,Body of text1 Char,Body of text2 Char,Body of text3 Char,Body of text4 Char,Body of text5 Char,Body of text6 Char,Body of text7 Char"/>
    <w:link w:val="ListParagraph"/>
    <w:uiPriority w:val="34"/>
    <w:qFormat/>
    <w:rsid w:val="00E02C78"/>
    <w:rPr>
      <w:rFonts w:ascii="Times New Roman" w:eastAsia="Times New Roman" w:hAnsi="Times New Roman" w:cs="Times New Roman"/>
    </w:rPr>
  </w:style>
  <w:style w:type="character" w:styleId="Emphasis">
    <w:name w:val="Emphasis"/>
    <w:uiPriority w:val="20"/>
    <w:qFormat/>
    <w:rsid w:val="00E02C78"/>
    <w:rPr>
      <w:i/>
      <w:iCs/>
    </w:rPr>
  </w:style>
  <w:style w:type="paragraph" w:customStyle="1" w:styleId="Default">
    <w:name w:val="Default"/>
    <w:rsid w:val="004A078A"/>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BD0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BD0FE7"/>
    <w:rPr>
      <w:rFonts w:ascii="Courier New" w:eastAsia="Times New Roman" w:hAnsi="Courier New" w:cs="Courier New"/>
      <w:sz w:val="20"/>
      <w:szCs w:val="20"/>
      <w:lang w:val="en-ID" w:eastAsia="en-ID"/>
    </w:rPr>
  </w:style>
  <w:style w:type="character" w:customStyle="1" w:styleId="y2iqfc">
    <w:name w:val="y2iqfc"/>
    <w:basedOn w:val="DefaultParagraphFont"/>
    <w:rsid w:val="00BD0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31984">
      <w:bodyDiv w:val="1"/>
      <w:marLeft w:val="0"/>
      <w:marRight w:val="0"/>
      <w:marTop w:val="0"/>
      <w:marBottom w:val="0"/>
      <w:divBdr>
        <w:top w:val="none" w:sz="0" w:space="0" w:color="auto"/>
        <w:left w:val="none" w:sz="0" w:space="0" w:color="auto"/>
        <w:bottom w:val="none" w:sz="0" w:space="0" w:color="auto"/>
        <w:right w:val="none" w:sz="0" w:space="0" w:color="auto"/>
      </w:divBdr>
    </w:div>
    <w:div w:id="140630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jkp.poltekkes-mataram.ac.id/index.php/bnj/index" TargetMode="External"/><Relationship Id="rId4" Type="http://schemas.microsoft.com/office/2007/relationships/stylesWithEffects" Target="stylesWithEffects.xml"/><Relationship Id="rId9" Type="http://schemas.openxmlformats.org/officeDocument/2006/relationships/hyperlink" Target="http://jkp.poltekkes-mataram.ac.id/index.php/bnj/index"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036A7-F9B1-458C-B852-7E1439B3A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8252</Words>
  <Characters>47042</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55184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ASUS</cp:lastModifiedBy>
  <cp:revision>2</cp:revision>
  <cp:lastPrinted>2019-11-13T04:59:00Z</cp:lastPrinted>
  <dcterms:created xsi:type="dcterms:W3CDTF">2022-10-09T08:03:00Z</dcterms:created>
  <dcterms:modified xsi:type="dcterms:W3CDTF">2022-10-09T08:03:00Z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1bd21e13-2a4d-39b1-a359-e8ca2745ad75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